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32CA" w14:textId="241142A9" w:rsidR="004C4281" w:rsidRDefault="007A70D5">
      <w:pPr>
        <w:pStyle w:val="a4"/>
      </w:pPr>
      <w:r>
        <w:t>Перечень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оказываемых</w:t>
      </w:r>
      <w:r>
        <w:rPr>
          <w:spacing w:val="-8"/>
        </w:rPr>
        <w:t xml:space="preserve"> </w:t>
      </w:r>
      <w:r>
        <w:t>ГККП</w:t>
      </w:r>
      <w:r>
        <w:rPr>
          <w:spacing w:val="-4"/>
        </w:rPr>
        <w:t xml:space="preserve"> </w:t>
      </w:r>
      <w:r>
        <w:t>«Технический колледж акимата города Нур-Султан»</w:t>
      </w:r>
    </w:p>
    <w:p w14:paraId="32CC1344" w14:textId="77777777" w:rsidR="007A70D5" w:rsidRDefault="007A70D5">
      <w:pPr>
        <w:pStyle w:val="a4"/>
      </w:pPr>
    </w:p>
    <w:tbl>
      <w:tblPr>
        <w:tblStyle w:val="TableNormal"/>
        <w:tblW w:w="5000" w:type="pc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013"/>
        <w:gridCol w:w="1511"/>
        <w:gridCol w:w="1752"/>
        <w:gridCol w:w="1584"/>
        <w:gridCol w:w="2925"/>
        <w:gridCol w:w="1910"/>
        <w:gridCol w:w="1998"/>
        <w:gridCol w:w="1238"/>
      </w:tblGrid>
      <w:tr w:rsidR="004C4281" w:rsidRPr="00013201" w14:paraId="4B34ED06" w14:textId="77777777" w:rsidTr="00013201">
        <w:trPr>
          <w:trHeight w:val="2275"/>
        </w:trPr>
        <w:tc>
          <w:tcPr>
            <w:tcW w:w="355" w:type="dxa"/>
          </w:tcPr>
          <w:p w14:paraId="036D5A29" w14:textId="77777777" w:rsidR="004C4281" w:rsidRPr="00013201" w:rsidRDefault="007A70D5" w:rsidP="00013201">
            <w:pPr>
              <w:pStyle w:val="TableParagraph"/>
              <w:ind w:left="33" w:right="10" w:firstLine="38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№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п/п</w:t>
            </w:r>
          </w:p>
        </w:tc>
        <w:tc>
          <w:tcPr>
            <w:tcW w:w="1983" w:type="dxa"/>
          </w:tcPr>
          <w:p w14:paraId="15288427" w14:textId="77777777" w:rsidR="004C4281" w:rsidRPr="00013201" w:rsidRDefault="007A70D5" w:rsidP="00013201">
            <w:pPr>
              <w:pStyle w:val="TableParagraph"/>
              <w:ind w:left="187" w:right="176" w:firstLine="2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Наименование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pacing w:val="-1"/>
                <w:sz w:val="18"/>
                <w:szCs w:val="18"/>
              </w:rPr>
              <w:t>государственной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</w:t>
            </w:r>
          </w:p>
        </w:tc>
        <w:tc>
          <w:tcPr>
            <w:tcW w:w="1488" w:type="dxa"/>
          </w:tcPr>
          <w:p w14:paraId="4E629AEB" w14:textId="77777777" w:rsidR="004C4281" w:rsidRPr="00013201" w:rsidRDefault="007A70D5" w:rsidP="00013201">
            <w:pPr>
              <w:pStyle w:val="TableParagraph"/>
              <w:ind w:left="33" w:right="26" w:hanging="1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Дата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номер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приказа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уполномоченно</w:t>
            </w:r>
            <w:proofErr w:type="spellEnd"/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го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органа,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которым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утвержден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стандарт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государственн</w:t>
            </w:r>
            <w:proofErr w:type="spellEnd"/>
          </w:p>
          <w:p w14:paraId="37DDFF8A" w14:textId="77777777" w:rsidR="004C4281" w:rsidRPr="00013201" w:rsidRDefault="007A70D5" w:rsidP="00013201">
            <w:pPr>
              <w:pStyle w:val="TableParagraph"/>
              <w:ind w:left="38" w:right="34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ой</w:t>
            </w:r>
            <w:r w:rsidRPr="0001320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</w:t>
            </w:r>
          </w:p>
        </w:tc>
        <w:tc>
          <w:tcPr>
            <w:tcW w:w="1726" w:type="dxa"/>
          </w:tcPr>
          <w:p w14:paraId="5AA126A0" w14:textId="77777777" w:rsidR="004C4281" w:rsidRPr="00013201" w:rsidRDefault="007A70D5" w:rsidP="00013201">
            <w:pPr>
              <w:pStyle w:val="TableParagraph"/>
              <w:ind w:left="29" w:right="16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Места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осуществлению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приема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заявлений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выдачи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результатов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оказания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pacing w:val="-1"/>
                <w:sz w:val="18"/>
                <w:szCs w:val="18"/>
              </w:rPr>
              <w:t>государственно</w:t>
            </w:r>
          </w:p>
          <w:p w14:paraId="7353ABA1" w14:textId="77777777" w:rsidR="004C4281" w:rsidRPr="00013201" w:rsidRDefault="007A70D5" w:rsidP="00013201">
            <w:pPr>
              <w:pStyle w:val="TableParagraph"/>
              <w:ind w:left="26" w:right="16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й</w:t>
            </w:r>
            <w:r w:rsidRPr="0001320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</w:t>
            </w:r>
          </w:p>
        </w:tc>
        <w:tc>
          <w:tcPr>
            <w:tcW w:w="1560" w:type="dxa"/>
          </w:tcPr>
          <w:p w14:paraId="6BEC21B8" w14:textId="77777777" w:rsidR="004C4281" w:rsidRPr="00013201" w:rsidRDefault="007A70D5" w:rsidP="00013201">
            <w:pPr>
              <w:pStyle w:val="TableParagraph"/>
              <w:ind w:left="39" w:right="27" w:hanging="8"/>
              <w:jc w:val="center"/>
              <w:rPr>
                <w:i/>
                <w:sz w:val="18"/>
                <w:szCs w:val="18"/>
              </w:rPr>
            </w:pPr>
            <w:proofErr w:type="spellStart"/>
            <w:r w:rsidRPr="00013201">
              <w:rPr>
                <w:i/>
                <w:sz w:val="18"/>
                <w:szCs w:val="18"/>
              </w:rPr>
              <w:t>Ответственн</w:t>
            </w:r>
            <w:proofErr w:type="spellEnd"/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ое</w:t>
            </w:r>
            <w:proofErr w:type="spellEnd"/>
            <w:r w:rsidRPr="0001320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лицо</w:t>
            </w:r>
            <w:r w:rsidRPr="00013201">
              <w:rPr>
                <w:i/>
                <w:spacing w:val="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за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оказание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государствен</w:t>
            </w:r>
            <w:proofErr w:type="spellEnd"/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ной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(исполнитель)</w:t>
            </w:r>
            <w:r w:rsidRPr="00013201">
              <w:rPr>
                <w:i/>
                <w:spacing w:val="-53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с указанием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контактных</w:t>
            </w:r>
          </w:p>
          <w:p w14:paraId="5CD66EC7" w14:textId="77777777" w:rsidR="004C4281" w:rsidRPr="00013201" w:rsidRDefault="007A70D5" w:rsidP="00013201">
            <w:pPr>
              <w:pStyle w:val="TableParagraph"/>
              <w:ind w:left="65" w:right="56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данных</w:t>
            </w:r>
          </w:p>
        </w:tc>
        <w:tc>
          <w:tcPr>
            <w:tcW w:w="2881" w:type="dxa"/>
          </w:tcPr>
          <w:p w14:paraId="2964A787" w14:textId="77777777" w:rsidR="004C4281" w:rsidRPr="00013201" w:rsidRDefault="007A70D5" w:rsidP="00013201">
            <w:pPr>
              <w:pStyle w:val="TableParagraph"/>
              <w:ind w:left="347" w:right="324" w:hanging="6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Перечень документов,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необходимых для оказания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государственной</w:t>
            </w:r>
            <w:r w:rsidRPr="0001320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</w:t>
            </w:r>
          </w:p>
        </w:tc>
        <w:tc>
          <w:tcPr>
            <w:tcW w:w="1881" w:type="dxa"/>
          </w:tcPr>
          <w:p w14:paraId="157BBAB7" w14:textId="77777777" w:rsidR="004C4281" w:rsidRPr="00013201" w:rsidRDefault="007A70D5" w:rsidP="00013201">
            <w:pPr>
              <w:pStyle w:val="TableParagraph"/>
              <w:ind w:left="32" w:right="223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Сроки оказания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pacing w:val="-1"/>
                <w:sz w:val="18"/>
                <w:szCs w:val="18"/>
              </w:rPr>
              <w:t>государственной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</w:t>
            </w:r>
          </w:p>
        </w:tc>
        <w:tc>
          <w:tcPr>
            <w:tcW w:w="1968" w:type="dxa"/>
          </w:tcPr>
          <w:p w14:paraId="46B6BBB2" w14:textId="77777777" w:rsidR="004C4281" w:rsidRPr="00013201" w:rsidRDefault="007A70D5" w:rsidP="00013201">
            <w:pPr>
              <w:pStyle w:val="TableParagraph"/>
              <w:ind w:left="181" w:right="166" w:firstLine="6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Результат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оказания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pacing w:val="-1"/>
                <w:sz w:val="18"/>
                <w:szCs w:val="18"/>
              </w:rPr>
              <w:t>государственной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</w:t>
            </w:r>
          </w:p>
        </w:tc>
        <w:tc>
          <w:tcPr>
            <w:tcW w:w="1219" w:type="dxa"/>
          </w:tcPr>
          <w:p w14:paraId="6B4B84DC" w14:textId="77777777" w:rsidR="004C4281" w:rsidRPr="00013201" w:rsidRDefault="007A70D5" w:rsidP="00013201">
            <w:pPr>
              <w:pStyle w:val="TableParagraph"/>
              <w:ind w:left="26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Примечание</w:t>
            </w:r>
          </w:p>
        </w:tc>
      </w:tr>
      <w:tr w:rsidR="004C4281" w:rsidRPr="00013201" w14:paraId="79D33CA9" w14:textId="77777777" w:rsidTr="00013201">
        <w:trPr>
          <w:trHeight w:val="253"/>
        </w:trPr>
        <w:tc>
          <w:tcPr>
            <w:tcW w:w="355" w:type="dxa"/>
          </w:tcPr>
          <w:p w14:paraId="4875D7D2" w14:textId="77777777" w:rsidR="004C4281" w:rsidRPr="00013201" w:rsidRDefault="007A70D5" w:rsidP="00013201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14:paraId="6BE5688E" w14:textId="77777777" w:rsidR="004C4281" w:rsidRPr="00013201" w:rsidRDefault="007A70D5" w:rsidP="00013201">
            <w:pPr>
              <w:pStyle w:val="TableParagraph"/>
              <w:ind w:left="9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88" w:type="dxa"/>
          </w:tcPr>
          <w:p w14:paraId="5AE9048C" w14:textId="77777777" w:rsidR="004C4281" w:rsidRPr="00013201" w:rsidRDefault="007A70D5" w:rsidP="00013201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26" w:type="dxa"/>
          </w:tcPr>
          <w:p w14:paraId="38605D87" w14:textId="77777777" w:rsidR="004C4281" w:rsidRPr="00013201" w:rsidRDefault="007A70D5" w:rsidP="00013201">
            <w:pPr>
              <w:pStyle w:val="TableParagraph"/>
              <w:ind w:left="15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63F0E8BF" w14:textId="77777777" w:rsidR="004C4281" w:rsidRPr="00013201" w:rsidRDefault="007A70D5" w:rsidP="00013201">
            <w:pPr>
              <w:pStyle w:val="TableParagraph"/>
              <w:ind w:left="8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881" w:type="dxa"/>
          </w:tcPr>
          <w:p w14:paraId="2C1DC606" w14:textId="77777777" w:rsidR="004C4281" w:rsidRPr="00013201" w:rsidRDefault="007A70D5" w:rsidP="00013201">
            <w:pPr>
              <w:pStyle w:val="TableParagraph"/>
              <w:ind w:left="15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81" w:type="dxa"/>
          </w:tcPr>
          <w:p w14:paraId="0D429778" w14:textId="77777777" w:rsidR="004C4281" w:rsidRPr="00013201" w:rsidRDefault="007A70D5" w:rsidP="00013201">
            <w:pPr>
              <w:pStyle w:val="TableParagraph"/>
              <w:ind w:left="12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68" w:type="dxa"/>
          </w:tcPr>
          <w:p w14:paraId="4EB98E6A" w14:textId="77777777" w:rsidR="004C4281" w:rsidRPr="00013201" w:rsidRDefault="007A70D5" w:rsidP="00013201">
            <w:pPr>
              <w:pStyle w:val="TableParagraph"/>
              <w:ind w:left="13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19" w:type="dxa"/>
          </w:tcPr>
          <w:p w14:paraId="3F995EB6" w14:textId="77777777" w:rsidR="004C4281" w:rsidRPr="00013201" w:rsidRDefault="007A70D5" w:rsidP="00013201">
            <w:pPr>
              <w:pStyle w:val="TableParagraph"/>
              <w:ind w:left="24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9</w:t>
            </w:r>
          </w:p>
        </w:tc>
      </w:tr>
      <w:tr w:rsidR="004C4281" w:rsidRPr="00013201" w14:paraId="1B994087" w14:textId="77777777" w:rsidTr="00013201">
        <w:trPr>
          <w:trHeight w:val="6073"/>
        </w:trPr>
        <w:tc>
          <w:tcPr>
            <w:tcW w:w="355" w:type="dxa"/>
          </w:tcPr>
          <w:p w14:paraId="37CB29B7" w14:textId="77777777" w:rsidR="004C4281" w:rsidRPr="00013201" w:rsidRDefault="007A70D5" w:rsidP="00013201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14:paraId="080C10F3" w14:textId="77777777" w:rsidR="004C4281" w:rsidRPr="00013201" w:rsidRDefault="007A70D5" w:rsidP="00013201">
            <w:pPr>
              <w:pStyle w:val="TableParagraph"/>
              <w:ind w:left="28" w:right="40"/>
              <w:rPr>
                <w:i/>
                <w:sz w:val="18"/>
                <w:szCs w:val="18"/>
              </w:rPr>
            </w:pPr>
            <w:r w:rsidRPr="00013201">
              <w:rPr>
                <w:i/>
                <w:color w:val="1E1E1E"/>
                <w:sz w:val="18"/>
                <w:szCs w:val="18"/>
              </w:rPr>
              <w:t>Предоставление</w:t>
            </w:r>
            <w:r w:rsidRPr="00013201">
              <w:rPr>
                <w:i/>
                <w:color w:val="1E1E1E"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color w:val="1E1E1E"/>
                <w:sz w:val="18"/>
                <w:szCs w:val="18"/>
              </w:rPr>
              <w:t>академических</w:t>
            </w:r>
            <w:r w:rsidRPr="00013201">
              <w:rPr>
                <w:i/>
                <w:color w:val="1E1E1E"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color w:val="1E1E1E"/>
                <w:sz w:val="18"/>
                <w:szCs w:val="18"/>
              </w:rPr>
              <w:t>отпусков</w:t>
            </w:r>
            <w:r w:rsidRPr="00013201">
              <w:rPr>
                <w:i/>
                <w:color w:val="1E1E1E"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color w:val="1E1E1E"/>
                <w:sz w:val="18"/>
                <w:szCs w:val="18"/>
              </w:rPr>
              <w:t>обучающимся в</w:t>
            </w:r>
            <w:r w:rsidRPr="00013201">
              <w:rPr>
                <w:i/>
                <w:color w:val="1E1E1E"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color w:val="1E1E1E"/>
                <w:sz w:val="18"/>
                <w:szCs w:val="18"/>
              </w:rPr>
              <w:t>организациях</w:t>
            </w:r>
            <w:r w:rsidRPr="00013201">
              <w:rPr>
                <w:i/>
                <w:color w:val="1E1E1E"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color w:val="1E1E1E"/>
                <w:sz w:val="18"/>
                <w:szCs w:val="18"/>
              </w:rPr>
              <w:t>технического</w:t>
            </w:r>
            <w:r w:rsidRPr="00013201">
              <w:rPr>
                <w:i/>
                <w:color w:val="1E1E1E"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color w:val="1E1E1E"/>
                <w:sz w:val="18"/>
                <w:szCs w:val="18"/>
              </w:rPr>
              <w:t>и</w:t>
            </w:r>
            <w:r w:rsidRPr="00013201">
              <w:rPr>
                <w:i/>
                <w:color w:val="1E1E1E"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color w:val="1E1E1E"/>
                <w:sz w:val="18"/>
                <w:szCs w:val="18"/>
              </w:rPr>
              <w:t>профессионального,</w:t>
            </w:r>
            <w:r w:rsidRPr="00013201">
              <w:rPr>
                <w:i/>
                <w:color w:val="1E1E1E"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color w:val="1E1E1E"/>
                <w:sz w:val="18"/>
                <w:szCs w:val="18"/>
              </w:rPr>
              <w:t>послесреднего</w:t>
            </w:r>
            <w:proofErr w:type="spellEnd"/>
            <w:r w:rsidRPr="00013201">
              <w:rPr>
                <w:i/>
                <w:color w:val="1E1E1E"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color w:val="1E1E1E"/>
                <w:sz w:val="18"/>
                <w:szCs w:val="18"/>
              </w:rPr>
              <w:t>образования</w:t>
            </w:r>
          </w:p>
        </w:tc>
        <w:tc>
          <w:tcPr>
            <w:tcW w:w="1488" w:type="dxa"/>
          </w:tcPr>
          <w:p w14:paraId="51F2E7FC" w14:textId="77777777" w:rsidR="004C4281" w:rsidRPr="00013201" w:rsidRDefault="00013201" w:rsidP="00013201">
            <w:pPr>
              <w:pStyle w:val="TableParagraph"/>
              <w:ind w:left="38" w:right="27" w:hanging="10"/>
              <w:jc w:val="center"/>
              <w:rPr>
                <w:i/>
                <w:sz w:val="18"/>
                <w:szCs w:val="18"/>
              </w:rPr>
            </w:pPr>
            <w:hyperlink r:id="rId5"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Приказ</w:t>
              </w:r>
            </w:hyperlink>
            <w:r w:rsidR="007A70D5" w:rsidRPr="00013201">
              <w:rPr>
                <w:i/>
                <w:color w:val="0000FF"/>
                <w:spacing w:val="1"/>
                <w:sz w:val="18"/>
                <w:szCs w:val="18"/>
              </w:rPr>
              <w:t xml:space="preserve"> </w:t>
            </w:r>
            <w:hyperlink r:id="rId6"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Министра</w:t>
              </w:r>
            </w:hyperlink>
            <w:r w:rsidR="007A70D5" w:rsidRPr="00013201">
              <w:rPr>
                <w:i/>
                <w:color w:val="0000FF"/>
                <w:spacing w:val="1"/>
                <w:sz w:val="18"/>
                <w:szCs w:val="18"/>
              </w:rPr>
              <w:t xml:space="preserve"> </w:t>
            </w:r>
            <w:hyperlink r:id="rId7"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образования</w:t>
              </w:r>
              <w:r w:rsidR="007A70D5" w:rsidRPr="00013201">
                <w:rPr>
                  <w:i/>
                  <w:color w:val="0000FF"/>
                  <w:spacing w:val="1"/>
                  <w:sz w:val="18"/>
                  <w:szCs w:val="18"/>
                  <w:u w:val="single" w:color="0000FF"/>
                </w:rPr>
                <w:t xml:space="preserve"> </w:t>
              </w:r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и</w:t>
              </w:r>
            </w:hyperlink>
            <w:r w:rsidR="007A70D5" w:rsidRPr="00013201">
              <w:rPr>
                <w:i/>
                <w:color w:val="0000FF"/>
                <w:spacing w:val="1"/>
                <w:sz w:val="18"/>
                <w:szCs w:val="18"/>
              </w:rPr>
              <w:t xml:space="preserve"> </w:t>
            </w:r>
            <w:hyperlink r:id="rId8"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науки</w:t>
              </w:r>
            </w:hyperlink>
            <w:r w:rsidR="007A70D5" w:rsidRPr="00013201">
              <w:rPr>
                <w:i/>
                <w:color w:val="0000FF"/>
                <w:spacing w:val="1"/>
                <w:sz w:val="18"/>
                <w:szCs w:val="18"/>
              </w:rPr>
              <w:t xml:space="preserve"> </w:t>
            </w:r>
            <w:hyperlink r:id="rId9"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Республики</w:t>
              </w:r>
            </w:hyperlink>
            <w:r w:rsidR="007A70D5" w:rsidRPr="00013201">
              <w:rPr>
                <w:i/>
                <w:color w:val="0000FF"/>
                <w:spacing w:val="1"/>
                <w:sz w:val="18"/>
                <w:szCs w:val="18"/>
              </w:rPr>
              <w:t xml:space="preserve"> </w:t>
            </w:r>
            <w:hyperlink r:id="rId10"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Казахстан</w:t>
              </w:r>
              <w:r w:rsidR="007A70D5" w:rsidRPr="00013201">
                <w:rPr>
                  <w:i/>
                  <w:color w:val="0000FF"/>
                  <w:spacing w:val="2"/>
                  <w:sz w:val="18"/>
                  <w:szCs w:val="18"/>
                  <w:u w:val="single" w:color="0000FF"/>
                </w:rPr>
                <w:t xml:space="preserve"> </w:t>
              </w:r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от</w:t>
              </w:r>
            </w:hyperlink>
            <w:r w:rsidR="007A70D5" w:rsidRPr="00013201">
              <w:rPr>
                <w:i/>
                <w:color w:val="0000FF"/>
                <w:spacing w:val="1"/>
                <w:sz w:val="18"/>
                <w:szCs w:val="18"/>
              </w:rPr>
              <w:t xml:space="preserve"> </w:t>
            </w:r>
            <w:hyperlink r:id="rId11"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4 декабря 2014</w:t>
              </w:r>
            </w:hyperlink>
            <w:r w:rsidR="007A70D5" w:rsidRPr="00013201">
              <w:rPr>
                <w:i/>
                <w:color w:val="0000FF"/>
                <w:spacing w:val="-52"/>
                <w:sz w:val="18"/>
                <w:szCs w:val="18"/>
              </w:rPr>
              <w:t xml:space="preserve"> </w:t>
            </w:r>
            <w:hyperlink r:id="rId12"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года</w:t>
              </w:r>
              <w:r w:rsidR="007A70D5" w:rsidRPr="00013201">
                <w:rPr>
                  <w:i/>
                  <w:color w:val="0000FF"/>
                  <w:spacing w:val="1"/>
                  <w:sz w:val="18"/>
                  <w:szCs w:val="18"/>
                  <w:u w:val="single" w:color="0000FF"/>
                </w:rPr>
                <w:t xml:space="preserve"> </w:t>
              </w:r>
              <w:r w:rsidR="007A70D5" w:rsidRPr="00013201">
                <w:rPr>
                  <w:i/>
                  <w:color w:val="0000FF"/>
                  <w:sz w:val="18"/>
                  <w:szCs w:val="18"/>
                  <w:u w:val="single" w:color="0000FF"/>
                </w:rPr>
                <w:t>№ 506</w:t>
              </w:r>
            </w:hyperlink>
          </w:p>
        </w:tc>
        <w:tc>
          <w:tcPr>
            <w:tcW w:w="1726" w:type="dxa"/>
          </w:tcPr>
          <w:p w14:paraId="6EBA80BE" w14:textId="5A516771" w:rsidR="004C4281" w:rsidRPr="00013201" w:rsidRDefault="007A70D5" w:rsidP="00013201">
            <w:pPr>
              <w:pStyle w:val="TableParagraph"/>
              <w:ind w:left="29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1)</w:t>
            </w:r>
            <w:r w:rsidR="00C14FEA" w:rsidRPr="0001320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14FEA" w:rsidRPr="00013201">
              <w:rPr>
                <w:i/>
                <w:sz w:val="18"/>
                <w:szCs w:val="18"/>
              </w:rPr>
              <w:t>Организаци</w:t>
            </w:r>
            <w:proofErr w:type="spellEnd"/>
            <w:r w:rsidR="00C14FEA"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="00C14FEA" w:rsidRPr="00013201">
              <w:rPr>
                <w:i/>
                <w:sz w:val="18"/>
                <w:szCs w:val="18"/>
              </w:rPr>
              <w:t>и</w:t>
            </w:r>
            <w:r w:rsidR="00C14FEA" w:rsidRPr="00013201">
              <w:rPr>
                <w:i/>
                <w:spacing w:val="2"/>
                <w:sz w:val="18"/>
                <w:szCs w:val="18"/>
              </w:rPr>
              <w:t xml:space="preserve"> </w:t>
            </w:r>
            <w:r w:rsidR="00C14FEA" w:rsidRPr="00013201">
              <w:rPr>
                <w:i/>
                <w:sz w:val="18"/>
                <w:szCs w:val="18"/>
              </w:rPr>
              <w:t>технического</w:t>
            </w:r>
            <w:r w:rsidR="00C14FEA"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="00C14FEA" w:rsidRPr="00013201">
              <w:rPr>
                <w:i/>
                <w:sz w:val="18"/>
                <w:szCs w:val="18"/>
              </w:rPr>
              <w:t>и</w:t>
            </w:r>
            <w:r w:rsidR="00C14FEA"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="00C14FEA" w:rsidRPr="00013201">
              <w:rPr>
                <w:i/>
                <w:sz w:val="18"/>
                <w:szCs w:val="18"/>
              </w:rPr>
              <w:t>профессиональ</w:t>
            </w:r>
            <w:proofErr w:type="spellEnd"/>
            <w:r w:rsidR="00C14FEA"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="00C14FEA" w:rsidRPr="00013201">
              <w:rPr>
                <w:i/>
                <w:sz w:val="18"/>
                <w:szCs w:val="18"/>
              </w:rPr>
              <w:t>ного</w:t>
            </w:r>
            <w:proofErr w:type="spellEnd"/>
            <w:r w:rsidR="00C14FEA"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="00C14FEA" w:rsidRPr="00013201">
              <w:rPr>
                <w:i/>
                <w:sz w:val="18"/>
                <w:szCs w:val="18"/>
              </w:rPr>
              <w:t>образования:</w:t>
            </w:r>
            <w:r w:rsidR="00C14FEA"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="00C14FEA" w:rsidRPr="00013201">
              <w:rPr>
                <w:i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учебная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часть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колледжа</w:t>
            </w:r>
            <w:r w:rsidRPr="00013201">
              <w:rPr>
                <w:i/>
                <w:spacing w:val="5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(2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этаж</w:t>
            </w:r>
            <w:r w:rsidRPr="00013201">
              <w:rPr>
                <w:i/>
                <w:spacing w:val="3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учебного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корпуса);</w:t>
            </w:r>
          </w:p>
          <w:p w14:paraId="3DC988C2" w14:textId="0AFF5218" w:rsidR="004C4281" w:rsidRPr="00013201" w:rsidRDefault="004C4281" w:rsidP="00013201">
            <w:pPr>
              <w:pStyle w:val="TableParagraph"/>
              <w:ind w:left="29" w:right="29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636D89" w14:textId="1E749937" w:rsidR="00E44D7B" w:rsidRPr="00013201" w:rsidRDefault="00E44D7B" w:rsidP="00013201">
            <w:pPr>
              <w:pStyle w:val="TableParagraph"/>
              <w:ind w:left="106" w:right="86" w:hanging="12"/>
              <w:jc w:val="center"/>
              <w:rPr>
                <w:i/>
                <w:sz w:val="18"/>
                <w:szCs w:val="18"/>
              </w:rPr>
            </w:pPr>
            <w:proofErr w:type="spellStart"/>
            <w:r w:rsidRPr="00013201">
              <w:rPr>
                <w:i/>
                <w:sz w:val="18"/>
                <w:szCs w:val="18"/>
              </w:rPr>
              <w:t>Джункабаева</w:t>
            </w:r>
            <w:proofErr w:type="spellEnd"/>
            <w:r w:rsidRPr="00013201">
              <w:rPr>
                <w:i/>
                <w:sz w:val="18"/>
                <w:szCs w:val="18"/>
              </w:rPr>
              <w:t xml:space="preserve"> З.А </w:t>
            </w:r>
          </w:p>
          <w:p w14:paraId="7A26A194" w14:textId="0005590A" w:rsidR="00E44D7B" w:rsidRPr="00013201" w:rsidRDefault="00E44D7B" w:rsidP="00013201">
            <w:pPr>
              <w:pStyle w:val="TableParagraph"/>
              <w:ind w:left="106" w:right="86" w:hanging="12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 xml:space="preserve">+ 7 777 229 8915 </w:t>
            </w:r>
          </w:p>
          <w:p w14:paraId="1B821232" w14:textId="574710FC" w:rsidR="004C4281" w:rsidRPr="00013201" w:rsidRDefault="007A70D5" w:rsidP="00013201">
            <w:pPr>
              <w:pStyle w:val="TableParagraph"/>
              <w:ind w:left="106" w:right="86" w:hanging="12"/>
              <w:jc w:val="center"/>
              <w:rPr>
                <w:i/>
                <w:sz w:val="18"/>
                <w:szCs w:val="18"/>
              </w:rPr>
            </w:pPr>
            <w:proofErr w:type="spellStart"/>
            <w:r w:rsidRPr="00013201">
              <w:rPr>
                <w:i/>
                <w:sz w:val="18"/>
                <w:szCs w:val="18"/>
              </w:rPr>
              <w:t>Достанова</w:t>
            </w:r>
            <w:proofErr w:type="spellEnd"/>
            <w:r w:rsidRPr="0001320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Кымбат</w:t>
            </w:r>
            <w:proofErr w:type="spellEnd"/>
            <w:r w:rsidRPr="00013201">
              <w:rPr>
                <w:i/>
                <w:sz w:val="18"/>
                <w:szCs w:val="18"/>
              </w:rPr>
              <w:t xml:space="preserve"> </w:t>
            </w:r>
          </w:p>
          <w:p w14:paraId="7547ACE2" w14:textId="16433EB4" w:rsidR="007A70D5" w:rsidRPr="00013201" w:rsidRDefault="007A70D5" w:rsidP="00013201">
            <w:pPr>
              <w:pStyle w:val="TableParagraph"/>
              <w:ind w:left="106" w:right="86" w:hanging="12"/>
              <w:jc w:val="center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+ 747 475 76 58</w:t>
            </w:r>
          </w:p>
        </w:tc>
        <w:tc>
          <w:tcPr>
            <w:tcW w:w="2881" w:type="dxa"/>
          </w:tcPr>
          <w:p w14:paraId="59C04446" w14:textId="77777777" w:rsidR="004C4281" w:rsidRPr="00013201" w:rsidRDefault="007A70D5" w:rsidP="00013201">
            <w:pPr>
              <w:pStyle w:val="TableParagraph"/>
              <w:ind w:right="179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Перечень</w:t>
            </w:r>
            <w:r w:rsidRPr="00013201">
              <w:rPr>
                <w:i/>
                <w:spacing w:val="3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документов,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необходимых</w:t>
            </w:r>
            <w:r w:rsidRPr="00013201">
              <w:rPr>
                <w:i/>
                <w:spacing w:val="4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для</w:t>
            </w:r>
            <w:r w:rsidRPr="00013201">
              <w:rPr>
                <w:i/>
                <w:spacing w:val="5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оказания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государственной</w:t>
            </w:r>
            <w:r w:rsidRPr="00013201">
              <w:rPr>
                <w:i/>
                <w:spacing w:val="8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</w:t>
            </w:r>
            <w:r w:rsidRPr="00013201">
              <w:rPr>
                <w:i/>
                <w:spacing w:val="8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обращении</w:t>
            </w:r>
            <w:r w:rsidRPr="00013201">
              <w:rPr>
                <w:i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услугополучателя</w:t>
            </w:r>
            <w:proofErr w:type="spellEnd"/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(либо</w:t>
            </w:r>
            <w:r w:rsidRPr="00013201">
              <w:rPr>
                <w:i/>
                <w:spacing w:val="4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представителя</w:t>
            </w:r>
            <w:r w:rsidRPr="00013201">
              <w:rPr>
                <w:i/>
                <w:spacing w:val="3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нотариально</w:t>
            </w:r>
            <w:r w:rsidRPr="00013201">
              <w:rPr>
                <w:i/>
                <w:spacing w:val="9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заверенной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доверенности):</w:t>
            </w:r>
          </w:p>
          <w:p w14:paraId="40081A1B" w14:textId="77777777" w:rsidR="004C4281" w:rsidRPr="00013201" w:rsidRDefault="007A70D5" w:rsidP="00013201">
            <w:pPr>
              <w:pStyle w:val="TableParagraph"/>
              <w:ind w:right="691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1.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Через</w:t>
            </w:r>
            <w:r w:rsidRPr="00013201">
              <w:rPr>
                <w:i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услугодателя</w:t>
            </w:r>
            <w:proofErr w:type="spellEnd"/>
            <w:r w:rsidRPr="00013201">
              <w:rPr>
                <w:i/>
                <w:sz w:val="18"/>
                <w:szCs w:val="18"/>
              </w:rPr>
              <w:t>: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для</w:t>
            </w:r>
            <w:r w:rsidRPr="00013201">
              <w:rPr>
                <w:i/>
                <w:spacing w:val="3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предоставления</w:t>
            </w:r>
          </w:p>
          <w:p w14:paraId="11DE4E23" w14:textId="77777777" w:rsidR="004C4281" w:rsidRPr="00013201" w:rsidRDefault="007A70D5" w:rsidP="00013201">
            <w:pPr>
              <w:pStyle w:val="TableParagraph"/>
              <w:ind w:right="179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академического</w:t>
            </w:r>
            <w:r w:rsidRPr="00013201">
              <w:rPr>
                <w:i/>
                <w:spacing w:val="10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отпуска</w:t>
            </w:r>
            <w:r w:rsidRPr="00013201">
              <w:rPr>
                <w:i/>
                <w:spacing w:val="6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болезни</w:t>
            </w:r>
            <w:r w:rsidRPr="00013201">
              <w:rPr>
                <w:i/>
                <w:spacing w:val="3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продолжительностью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от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6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до</w:t>
            </w:r>
            <w:r w:rsidRPr="00013201">
              <w:rPr>
                <w:i/>
                <w:spacing w:val="3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12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месяцев:</w:t>
            </w:r>
          </w:p>
          <w:p w14:paraId="18683D67" w14:textId="77777777" w:rsidR="004C4281" w:rsidRPr="00013201" w:rsidRDefault="007A70D5" w:rsidP="00013201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ind w:right="194" w:firstLine="0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документ,</w:t>
            </w:r>
            <w:r w:rsidRPr="00013201">
              <w:rPr>
                <w:i/>
                <w:spacing w:val="24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удостоверяющий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личность</w:t>
            </w:r>
            <w:r w:rsidRPr="00013201">
              <w:rPr>
                <w:i/>
                <w:spacing w:val="8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(требуется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для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идентификации);</w:t>
            </w:r>
          </w:p>
          <w:p w14:paraId="72086418" w14:textId="77777777" w:rsidR="004C4281" w:rsidRPr="00013201" w:rsidRDefault="007A70D5" w:rsidP="00013201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ind w:right="24" w:firstLine="0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заявление</w:t>
            </w:r>
            <w:r w:rsidRPr="00013201">
              <w:rPr>
                <w:i/>
                <w:spacing w:val="5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предоставлении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академического</w:t>
            </w:r>
            <w:r w:rsidRPr="00013201">
              <w:rPr>
                <w:i/>
                <w:spacing w:val="9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отпуска</w:t>
            </w:r>
            <w:r w:rsidRPr="00013201">
              <w:rPr>
                <w:i/>
                <w:spacing w:val="5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форме</w:t>
            </w:r>
            <w:r w:rsidRPr="00013201">
              <w:rPr>
                <w:i/>
                <w:spacing w:val="10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согласно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приложению</w:t>
            </w:r>
            <w:r w:rsidRPr="00013201">
              <w:rPr>
                <w:i/>
                <w:spacing w:val="5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1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к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Правилам;</w:t>
            </w:r>
          </w:p>
          <w:p w14:paraId="46F4D817" w14:textId="77777777" w:rsidR="004C4281" w:rsidRPr="00013201" w:rsidRDefault="007A70D5" w:rsidP="00013201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ind w:right="187" w:firstLine="0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заключение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ВКК</w:t>
            </w:r>
            <w:r w:rsidRPr="00013201">
              <w:rPr>
                <w:i/>
                <w:spacing w:val="5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амбулаторно-поликлинической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организации;</w:t>
            </w:r>
          </w:p>
          <w:p w14:paraId="3A12CF6F" w14:textId="77777777" w:rsidR="004C4281" w:rsidRPr="00013201" w:rsidRDefault="007A70D5" w:rsidP="00013201">
            <w:pPr>
              <w:pStyle w:val="TableParagraph"/>
              <w:ind w:right="179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для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предоставления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академического</w:t>
            </w:r>
            <w:r w:rsidRPr="00013201">
              <w:rPr>
                <w:i/>
                <w:spacing w:val="1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отпуска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в</w:t>
            </w:r>
          </w:p>
        </w:tc>
        <w:tc>
          <w:tcPr>
            <w:tcW w:w="1881" w:type="dxa"/>
          </w:tcPr>
          <w:p w14:paraId="7EACB06F" w14:textId="77777777" w:rsidR="004C4281" w:rsidRPr="00013201" w:rsidRDefault="007A70D5" w:rsidP="00013201">
            <w:pPr>
              <w:pStyle w:val="TableParagraph"/>
              <w:spacing w:before="25"/>
              <w:ind w:left="32" w:right="102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1)</w:t>
            </w:r>
            <w:r w:rsidRPr="00013201">
              <w:rPr>
                <w:i/>
                <w:spacing w:val="6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Со</w:t>
            </w:r>
            <w:r w:rsidRPr="00013201">
              <w:rPr>
                <w:i/>
                <w:spacing w:val="4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дня</w:t>
            </w:r>
            <w:r w:rsidRPr="00013201">
              <w:rPr>
                <w:i/>
                <w:spacing w:val="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сдачи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пакета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документов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услугодателю</w:t>
            </w:r>
            <w:proofErr w:type="spellEnd"/>
            <w:r w:rsidRPr="00013201">
              <w:rPr>
                <w:i/>
                <w:spacing w:val="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в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Государственную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корпорацию</w:t>
            </w:r>
            <w:r w:rsidRPr="00013201">
              <w:rPr>
                <w:i/>
                <w:spacing w:val="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месту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нахождения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услугодателя</w:t>
            </w:r>
            <w:proofErr w:type="spellEnd"/>
            <w:r w:rsidRPr="00013201">
              <w:rPr>
                <w:i/>
                <w:spacing w:val="4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–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2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(два)</w:t>
            </w:r>
            <w:r w:rsidRPr="00013201">
              <w:rPr>
                <w:i/>
                <w:spacing w:val="6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рабочих</w:t>
            </w:r>
            <w:r w:rsidRPr="00013201">
              <w:rPr>
                <w:i/>
                <w:spacing w:val="6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дня.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При</w:t>
            </w:r>
            <w:r w:rsidRPr="00013201">
              <w:rPr>
                <w:i/>
                <w:spacing w:val="5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обращении</w:t>
            </w:r>
            <w:r w:rsidRPr="00013201">
              <w:rPr>
                <w:i/>
                <w:spacing w:val="6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в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Государственную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корпорацию</w:t>
            </w:r>
            <w:r w:rsidRPr="00013201">
              <w:rPr>
                <w:i/>
                <w:spacing w:val="10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день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приема</w:t>
            </w:r>
            <w:r w:rsidRPr="00013201">
              <w:rPr>
                <w:i/>
                <w:spacing w:val="9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не</w:t>
            </w:r>
            <w:r w:rsidRPr="00013201">
              <w:rPr>
                <w:i/>
                <w:spacing w:val="8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входит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в</w:t>
            </w:r>
            <w:r w:rsidRPr="00013201">
              <w:rPr>
                <w:i/>
                <w:spacing w:val="4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срок</w:t>
            </w:r>
            <w:r w:rsidRPr="00013201">
              <w:rPr>
                <w:i/>
                <w:spacing w:val="7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оказания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государственной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услуги.</w:t>
            </w:r>
          </w:p>
          <w:p w14:paraId="41F98DBB" w14:textId="77777777" w:rsidR="004C4281" w:rsidRPr="00013201" w:rsidRDefault="007A70D5" w:rsidP="00013201">
            <w:pPr>
              <w:pStyle w:val="TableParagraph"/>
              <w:ind w:left="32"/>
              <w:rPr>
                <w:i/>
                <w:sz w:val="18"/>
                <w:szCs w:val="18"/>
              </w:rPr>
            </w:pPr>
            <w:proofErr w:type="spellStart"/>
            <w:r w:rsidRPr="00013201">
              <w:rPr>
                <w:i/>
                <w:sz w:val="18"/>
                <w:szCs w:val="18"/>
              </w:rPr>
              <w:t>Услугодатель</w:t>
            </w:r>
            <w:proofErr w:type="spellEnd"/>
          </w:p>
          <w:p w14:paraId="1DBF1F12" w14:textId="77777777" w:rsidR="004C4281" w:rsidRPr="00013201" w:rsidRDefault="007A70D5" w:rsidP="00013201">
            <w:pPr>
              <w:pStyle w:val="TableParagraph"/>
              <w:spacing w:before="35"/>
              <w:ind w:left="32" w:right="223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обеспечивает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доставку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результата</w:t>
            </w:r>
          </w:p>
        </w:tc>
        <w:tc>
          <w:tcPr>
            <w:tcW w:w="1968" w:type="dxa"/>
          </w:tcPr>
          <w:p w14:paraId="4817AABD" w14:textId="77777777" w:rsidR="004C4281" w:rsidRPr="00013201" w:rsidRDefault="007A70D5" w:rsidP="00013201">
            <w:pPr>
              <w:pStyle w:val="TableParagraph"/>
              <w:ind w:left="33" w:right="35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Заверенная в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установленном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порядке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копия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приказа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руководителя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13201">
              <w:rPr>
                <w:i/>
                <w:sz w:val="18"/>
                <w:szCs w:val="18"/>
              </w:rPr>
              <w:t>услугодателя</w:t>
            </w:r>
            <w:proofErr w:type="spellEnd"/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предоставлении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обучающемуся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академического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отпуска</w:t>
            </w:r>
            <w:r w:rsidRPr="00013201">
              <w:rPr>
                <w:i/>
                <w:spacing w:val="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с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указанием</w:t>
            </w:r>
            <w:r w:rsidRPr="00013201">
              <w:rPr>
                <w:i/>
                <w:spacing w:val="8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сроков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его</w:t>
            </w:r>
            <w:r w:rsidRPr="00013201">
              <w:rPr>
                <w:i/>
                <w:spacing w:val="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начала</w:t>
            </w:r>
            <w:r w:rsidRPr="00013201">
              <w:rPr>
                <w:i/>
                <w:spacing w:val="3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окончания</w:t>
            </w:r>
            <w:r w:rsidRPr="00013201">
              <w:rPr>
                <w:i/>
                <w:spacing w:val="6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либо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мотивированный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ответ</w:t>
            </w:r>
            <w:r w:rsidRPr="00013201">
              <w:rPr>
                <w:i/>
                <w:spacing w:val="9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об</w:t>
            </w:r>
            <w:r w:rsidRPr="00013201">
              <w:rPr>
                <w:i/>
                <w:spacing w:val="4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отказе</w:t>
            </w:r>
            <w:r w:rsidRPr="00013201">
              <w:rPr>
                <w:i/>
                <w:spacing w:val="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в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оказании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государственной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услуги</w:t>
            </w:r>
            <w:r w:rsidRPr="00013201">
              <w:rPr>
                <w:i/>
                <w:spacing w:val="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по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основаниям,</w:t>
            </w:r>
            <w:r w:rsidRPr="0001320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установленным</w:t>
            </w:r>
            <w:r w:rsidRPr="00013201">
              <w:rPr>
                <w:i/>
                <w:spacing w:val="18"/>
                <w:sz w:val="18"/>
                <w:szCs w:val="18"/>
              </w:rPr>
              <w:t xml:space="preserve"> </w:t>
            </w:r>
            <w:hyperlink r:id="rId13" w:anchor="z20">
              <w:r w:rsidRPr="00013201">
                <w:rPr>
                  <w:i/>
                  <w:color w:val="07395E"/>
                  <w:sz w:val="18"/>
                  <w:szCs w:val="18"/>
                  <w:u w:val="single" w:color="07395E"/>
                </w:rPr>
                <w:t>пун</w:t>
              </w:r>
            </w:hyperlink>
            <w:r w:rsidRPr="00013201">
              <w:rPr>
                <w:i/>
                <w:color w:val="07395E"/>
                <w:spacing w:val="-52"/>
                <w:sz w:val="18"/>
                <w:szCs w:val="18"/>
              </w:rPr>
              <w:t xml:space="preserve"> </w:t>
            </w:r>
            <w:hyperlink r:id="rId14" w:anchor="z20">
              <w:proofErr w:type="spellStart"/>
              <w:r w:rsidRPr="00013201">
                <w:rPr>
                  <w:i/>
                  <w:color w:val="07395E"/>
                  <w:sz w:val="18"/>
                  <w:szCs w:val="18"/>
                  <w:u w:val="single" w:color="07395E"/>
                </w:rPr>
                <w:t>ктом</w:t>
              </w:r>
              <w:proofErr w:type="spellEnd"/>
              <w:r w:rsidRPr="00013201">
                <w:rPr>
                  <w:i/>
                  <w:color w:val="07395E"/>
                  <w:spacing w:val="6"/>
                  <w:sz w:val="18"/>
                  <w:szCs w:val="18"/>
                  <w:u w:val="single" w:color="07395E"/>
                </w:rPr>
                <w:t xml:space="preserve"> </w:t>
              </w:r>
              <w:r w:rsidRPr="00013201">
                <w:rPr>
                  <w:i/>
                  <w:color w:val="07395E"/>
                  <w:sz w:val="18"/>
                  <w:szCs w:val="18"/>
                  <w:u w:val="single" w:color="07395E"/>
                </w:rPr>
                <w:t>3</w:t>
              </w:r>
              <w:r w:rsidRPr="00013201">
                <w:rPr>
                  <w:i/>
                  <w:color w:val="07395E"/>
                  <w:spacing w:val="4"/>
                  <w:sz w:val="18"/>
                  <w:szCs w:val="18"/>
                </w:rPr>
                <w:t xml:space="preserve"> </w:t>
              </w:r>
            </w:hyperlink>
            <w:r w:rsidRPr="00013201">
              <w:rPr>
                <w:i/>
                <w:sz w:val="18"/>
                <w:szCs w:val="18"/>
              </w:rPr>
              <w:t>Правил.</w:t>
            </w:r>
          </w:p>
          <w:p w14:paraId="4EFDED26" w14:textId="77777777" w:rsidR="004C4281" w:rsidRPr="00013201" w:rsidRDefault="007A70D5" w:rsidP="00013201">
            <w:pPr>
              <w:pStyle w:val="TableParagraph"/>
              <w:ind w:left="33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Форма</w:t>
            </w:r>
          </w:p>
          <w:p w14:paraId="7E7FB87F" w14:textId="77777777" w:rsidR="004C4281" w:rsidRPr="00013201" w:rsidRDefault="007A70D5" w:rsidP="00013201">
            <w:pPr>
              <w:pStyle w:val="TableParagraph"/>
              <w:ind w:left="33" w:right="35"/>
              <w:rPr>
                <w:i/>
                <w:sz w:val="18"/>
                <w:szCs w:val="18"/>
              </w:rPr>
            </w:pPr>
            <w:r w:rsidRPr="00013201">
              <w:rPr>
                <w:i/>
                <w:sz w:val="18"/>
                <w:szCs w:val="18"/>
              </w:rPr>
              <w:t>предоставления</w:t>
            </w:r>
            <w:r w:rsidRPr="00013201">
              <w:rPr>
                <w:i/>
                <w:spacing w:val="-52"/>
                <w:sz w:val="18"/>
                <w:szCs w:val="18"/>
              </w:rPr>
              <w:t xml:space="preserve"> </w:t>
            </w:r>
            <w:r w:rsidRPr="00013201">
              <w:rPr>
                <w:i/>
                <w:sz w:val="18"/>
                <w:szCs w:val="18"/>
              </w:rPr>
              <w:t>результата</w:t>
            </w:r>
          </w:p>
        </w:tc>
        <w:tc>
          <w:tcPr>
            <w:tcW w:w="1219" w:type="dxa"/>
          </w:tcPr>
          <w:p w14:paraId="04D5DD59" w14:textId="77777777" w:rsidR="004C4281" w:rsidRPr="00013201" w:rsidRDefault="004C4281" w:rsidP="0001320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14:paraId="614D406D" w14:textId="77777777" w:rsidR="004C4281" w:rsidRDefault="004C4281">
      <w:pPr>
        <w:sectPr w:rsidR="004C4281">
          <w:type w:val="continuous"/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6BAD7714" w14:textId="77777777" w:rsidR="004C4281" w:rsidRDefault="004C4281">
      <w:pPr>
        <w:pStyle w:val="a3"/>
        <w:rPr>
          <w:b/>
          <w:i w:val="0"/>
          <w:sz w:val="20"/>
        </w:rPr>
      </w:pPr>
    </w:p>
    <w:p w14:paraId="78BE202A" w14:textId="77777777" w:rsidR="004C4281" w:rsidRDefault="004C4281">
      <w:pPr>
        <w:pStyle w:val="a3"/>
        <w:rPr>
          <w:b/>
          <w:i w:val="0"/>
          <w:sz w:val="20"/>
        </w:rPr>
      </w:pPr>
    </w:p>
    <w:p w14:paraId="30E4ECA9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3CC95D86" w14:textId="77777777">
        <w:trPr>
          <w:trHeight w:val="9113"/>
        </w:trPr>
        <w:tc>
          <w:tcPr>
            <w:tcW w:w="355" w:type="dxa"/>
          </w:tcPr>
          <w:p w14:paraId="5957DD8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ADB08A5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5FE7720A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4D0ECA2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4B6D9F1E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477E2C26" w14:textId="77777777" w:rsidR="004C4281" w:rsidRDefault="007A70D5">
            <w:pPr>
              <w:pStyle w:val="TableParagraph"/>
              <w:spacing w:line="242" w:lineRule="auto"/>
              <w:ind w:right="226"/>
              <w:rPr>
                <w:i/>
              </w:rPr>
            </w:pPr>
            <w:r>
              <w:rPr>
                <w:i/>
              </w:rPr>
              <w:t>случае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болезни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туберкулезом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продолжительностью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сроком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 более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36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месяцев:</w:t>
            </w:r>
          </w:p>
          <w:p w14:paraId="4E707702" w14:textId="77777777" w:rsidR="004C4281" w:rsidRDefault="007A70D5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spacing w:line="242" w:lineRule="auto"/>
              <w:ind w:right="194" w:firstLine="0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(требуется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идентификации);</w:t>
            </w:r>
          </w:p>
          <w:p w14:paraId="4B927353" w14:textId="77777777" w:rsidR="004C4281" w:rsidRDefault="007A70D5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ind w:right="24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Правилам;</w:t>
            </w:r>
          </w:p>
          <w:p w14:paraId="4C5F0AB2" w14:textId="77777777" w:rsidR="004C4281" w:rsidRDefault="007A70D5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ind w:right="927" w:firstLine="0"/>
              <w:rPr>
                <w:i/>
              </w:rPr>
            </w:pPr>
            <w:r>
              <w:rPr>
                <w:i/>
              </w:rPr>
              <w:t>решение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ЦВКК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противотуберкулезной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организации;</w:t>
            </w:r>
          </w:p>
          <w:p w14:paraId="752A3CCE" w14:textId="77777777" w:rsidR="004C4281" w:rsidRDefault="007A70D5">
            <w:pPr>
              <w:pStyle w:val="TableParagraph"/>
              <w:ind w:right="421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обучающимся-призывникам:</w:t>
            </w:r>
          </w:p>
          <w:p w14:paraId="706BAB7C" w14:textId="77777777" w:rsidR="004C4281" w:rsidRDefault="007A70D5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right="194" w:firstLine="0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(требуется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идентификации);</w:t>
            </w:r>
          </w:p>
          <w:p w14:paraId="6D9EAF9A" w14:textId="77777777" w:rsidR="004C4281" w:rsidRDefault="007A70D5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right="24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Правилам;</w:t>
            </w:r>
          </w:p>
          <w:p w14:paraId="7BC39503" w14:textId="77777777" w:rsidR="004C4281" w:rsidRDefault="007A70D5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line="242" w:lineRule="auto"/>
              <w:ind w:right="736" w:firstLine="0"/>
              <w:rPr>
                <w:i/>
              </w:rPr>
            </w:pPr>
            <w:r>
              <w:rPr>
                <w:i/>
              </w:rPr>
              <w:t>повестка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призыве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воинскую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службу;</w:t>
            </w:r>
          </w:p>
          <w:p w14:paraId="19388DDA" w14:textId="77777777" w:rsidR="004C4281" w:rsidRDefault="007A70D5">
            <w:pPr>
              <w:pStyle w:val="TableParagraph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достижения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ребенком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трех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лет:</w:t>
            </w:r>
          </w:p>
          <w:p w14:paraId="29A69E1E" w14:textId="77777777" w:rsidR="004C4281" w:rsidRDefault="007A70D5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ind w:right="194" w:firstLine="0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(требуется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идентификации);</w:t>
            </w:r>
          </w:p>
          <w:p w14:paraId="780CA808" w14:textId="77777777" w:rsidR="004C4281" w:rsidRDefault="007A70D5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ind w:right="24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</w:t>
            </w:r>
          </w:p>
          <w:p w14:paraId="18973185" w14:textId="77777777" w:rsidR="004C4281" w:rsidRDefault="007A70D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Правилам;</w:t>
            </w:r>
          </w:p>
        </w:tc>
        <w:tc>
          <w:tcPr>
            <w:tcW w:w="1881" w:type="dxa"/>
          </w:tcPr>
          <w:p w14:paraId="7B538378" w14:textId="77777777" w:rsidR="004C4281" w:rsidRDefault="007A70D5">
            <w:pPr>
              <w:pStyle w:val="TableParagraph"/>
              <w:spacing w:before="25" w:line="271" w:lineRule="auto"/>
              <w:ind w:left="32" w:right="102"/>
              <w:rPr>
                <w:i/>
              </w:rPr>
            </w:pP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позднее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сутки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истечения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срока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услуги.</w:t>
            </w:r>
          </w:p>
          <w:p w14:paraId="4DE78FB9" w14:textId="77777777" w:rsidR="004C4281" w:rsidRDefault="007A70D5">
            <w:pPr>
              <w:pStyle w:val="TableParagraph"/>
              <w:numPr>
                <w:ilvl w:val="0"/>
                <w:numId w:val="41"/>
              </w:numPr>
              <w:tabs>
                <w:tab w:val="left" w:pos="277"/>
              </w:tabs>
              <w:spacing w:line="271" w:lineRule="auto"/>
              <w:ind w:right="65" w:firstLine="0"/>
              <w:rPr>
                <w:i/>
              </w:rPr>
            </w:pP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допустимое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ожидания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сдачи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услугополучателе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</w:t>
            </w:r>
            <w:r>
              <w:rPr>
                <w:i/>
                <w:spacing w:val="5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(двадцать)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минут,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(пятнадцать)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минут;</w:t>
            </w:r>
          </w:p>
          <w:p w14:paraId="4781933C" w14:textId="77777777" w:rsidR="004C4281" w:rsidRDefault="007A70D5">
            <w:pPr>
              <w:pStyle w:val="TableParagraph"/>
              <w:numPr>
                <w:ilvl w:val="0"/>
                <w:numId w:val="41"/>
              </w:numPr>
              <w:tabs>
                <w:tab w:val="left" w:pos="277"/>
              </w:tabs>
              <w:spacing w:line="271" w:lineRule="auto"/>
              <w:ind w:right="65" w:firstLine="0"/>
              <w:rPr>
                <w:i/>
              </w:rPr>
            </w:pP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допустимое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3"/>
              </w:rPr>
              <w:t xml:space="preserve"> </w:t>
            </w:r>
            <w:proofErr w:type="spellStart"/>
            <w:r>
              <w:rPr>
                <w:i/>
              </w:rPr>
              <w:t>услугодателя</w:t>
            </w:r>
            <w:proofErr w:type="spellEnd"/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30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(тридцать)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минут,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15</w:t>
            </w:r>
          </w:p>
        </w:tc>
        <w:tc>
          <w:tcPr>
            <w:tcW w:w="1968" w:type="dxa"/>
          </w:tcPr>
          <w:p w14:paraId="50FA3545" w14:textId="77777777" w:rsidR="004C4281" w:rsidRDefault="007A70D5">
            <w:pPr>
              <w:pStyle w:val="TableParagraph"/>
              <w:spacing w:line="242" w:lineRule="auto"/>
              <w:ind w:left="33" w:right="138"/>
              <w:rPr>
                <w:i/>
              </w:rPr>
            </w:pP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услуги: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бумажная.</w:t>
            </w:r>
          </w:p>
        </w:tc>
        <w:tc>
          <w:tcPr>
            <w:tcW w:w="1219" w:type="dxa"/>
          </w:tcPr>
          <w:p w14:paraId="29DA750E" w14:textId="77777777" w:rsidR="004C4281" w:rsidRDefault="004C4281">
            <w:pPr>
              <w:pStyle w:val="TableParagraph"/>
              <w:ind w:left="0"/>
            </w:pPr>
          </w:p>
        </w:tc>
      </w:tr>
    </w:tbl>
    <w:p w14:paraId="1415A371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1D2BDDA6" w14:textId="77777777" w:rsidR="004C4281" w:rsidRDefault="004C4281">
      <w:pPr>
        <w:pStyle w:val="a3"/>
        <w:rPr>
          <w:b/>
          <w:i w:val="0"/>
          <w:sz w:val="20"/>
        </w:rPr>
      </w:pPr>
    </w:p>
    <w:p w14:paraId="36E2FA9A" w14:textId="77777777" w:rsidR="004C4281" w:rsidRDefault="004C4281">
      <w:pPr>
        <w:pStyle w:val="a3"/>
        <w:rPr>
          <w:b/>
          <w:i w:val="0"/>
          <w:sz w:val="20"/>
        </w:rPr>
      </w:pPr>
    </w:p>
    <w:p w14:paraId="3CB4C2DB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539F842B" w14:textId="77777777">
        <w:trPr>
          <w:trHeight w:val="9113"/>
        </w:trPr>
        <w:tc>
          <w:tcPr>
            <w:tcW w:w="355" w:type="dxa"/>
          </w:tcPr>
          <w:p w14:paraId="7DA42E6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E947C3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416DDAFD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2E76FEA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2614A909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01A5799E" w14:textId="77777777" w:rsidR="004C4281" w:rsidRDefault="007A70D5">
            <w:pPr>
              <w:pStyle w:val="TableParagraph"/>
              <w:spacing w:line="242" w:lineRule="auto"/>
              <w:ind w:right="100"/>
              <w:rPr>
                <w:i/>
              </w:rPr>
            </w:pPr>
            <w:r>
              <w:rPr>
                <w:i/>
              </w:rPr>
              <w:t>3)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документы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(свидетельство)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рождении,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усыновлении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удочерении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ребенка.</w:t>
            </w:r>
          </w:p>
          <w:p w14:paraId="4437507B" w14:textId="77777777" w:rsidR="004C4281" w:rsidRDefault="007A70D5">
            <w:pPr>
              <w:pStyle w:val="TableParagraph"/>
              <w:spacing w:line="242" w:lineRule="auto"/>
              <w:ind w:right="598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корпорацию:</w:t>
            </w:r>
          </w:p>
          <w:p w14:paraId="19174D5D" w14:textId="77777777" w:rsidR="004C4281" w:rsidRDefault="007A70D5">
            <w:pPr>
              <w:pStyle w:val="TableParagraph"/>
              <w:ind w:right="179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болезни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продолжительностью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месяцев:</w:t>
            </w:r>
          </w:p>
          <w:p w14:paraId="2DFF9D16" w14:textId="77777777" w:rsidR="004C4281" w:rsidRDefault="007A70D5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spacing w:line="242" w:lineRule="auto"/>
              <w:ind w:right="194" w:firstLine="0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(требуется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идентификации);</w:t>
            </w:r>
          </w:p>
          <w:p w14:paraId="423A2697" w14:textId="77777777" w:rsidR="004C4281" w:rsidRDefault="007A70D5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right="24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Правилам;</w:t>
            </w:r>
          </w:p>
          <w:p w14:paraId="4BE74147" w14:textId="77777777" w:rsidR="004C4281" w:rsidRDefault="007A70D5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spacing w:line="242" w:lineRule="auto"/>
              <w:ind w:right="187" w:firstLine="0"/>
              <w:rPr>
                <w:i/>
              </w:rPr>
            </w:pPr>
            <w:r>
              <w:rPr>
                <w:i/>
              </w:rPr>
              <w:t>заключение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ВКК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амбулаторно-поликлинической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организации;</w:t>
            </w:r>
          </w:p>
          <w:p w14:paraId="01C01325" w14:textId="77777777" w:rsidR="004C4281" w:rsidRDefault="007A70D5">
            <w:pPr>
              <w:pStyle w:val="TableParagraph"/>
              <w:ind w:right="227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случае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болезни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туберкулезом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продолжительностью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сроком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 более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36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месяцев:</w:t>
            </w:r>
          </w:p>
          <w:p w14:paraId="40AB1775" w14:textId="77777777" w:rsidR="004C4281" w:rsidRDefault="007A70D5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right="194" w:firstLine="0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(требуется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идентификации);</w:t>
            </w:r>
          </w:p>
          <w:p w14:paraId="7EAFB300" w14:textId="77777777" w:rsidR="004C4281" w:rsidRDefault="007A70D5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right="24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Правилам;</w:t>
            </w:r>
          </w:p>
          <w:p w14:paraId="3573137E" w14:textId="77777777" w:rsidR="004C4281" w:rsidRDefault="007A70D5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right="927" w:firstLine="0"/>
              <w:rPr>
                <w:i/>
              </w:rPr>
            </w:pPr>
            <w:r>
              <w:rPr>
                <w:i/>
              </w:rPr>
              <w:t>решение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ЦВКК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противотуберкулезной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организации;</w:t>
            </w:r>
          </w:p>
          <w:p w14:paraId="1ABF926E" w14:textId="77777777" w:rsidR="004C4281" w:rsidRDefault="007A70D5">
            <w:pPr>
              <w:pStyle w:val="TableParagraph"/>
              <w:spacing w:line="254" w:lineRule="exact"/>
              <w:ind w:right="179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предоставления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отпуска</w:t>
            </w:r>
          </w:p>
        </w:tc>
        <w:tc>
          <w:tcPr>
            <w:tcW w:w="1881" w:type="dxa"/>
          </w:tcPr>
          <w:p w14:paraId="42614EA4" w14:textId="77777777" w:rsidR="004C4281" w:rsidRDefault="007A70D5">
            <w:pPr>
              <w:pStyle w:val="TableParagraph"/>
              <w:spacing w:before="25" w:line="273" w:lineRule="auto"/>
              <w:ind w:left="32" w:right="491"/>
              <w:rPr>
                <w:i/>
              </w:rPr>
            </w:pPr>
            <w:r>
              <w:rPr>
                <w:i/>
              </w:rPr>
              <w:t>(пятнадцать)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минут.</w:t>
            </w:r>
          </w:p>
        </w:tc>
        <w:tc>
          <w:tcPr>
            <w:tcW w:w="1968" w:type="dxa"/>
          </w:tcPr>
          <w:p w14:paraId="2A12CAC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2DF964DF" w14:textId="77777777" w:rsidR="004C4281" w:rsidRDefault="004C4281">
            <w:pPr>
              <w:pStyle w:val="TableParagraph"/>
              <w:ind w:left="0"/>
            </w:pPr>
          </w:p>
        </w:tc>
      </w:tr>
    </w:tbl>
    <w:p w14:paraId="299E5890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3AB85837" w14:textId="77777777" w:rsidR="004C4281" w:rsidRDefault="004C4281">
      <w:pPr>
        <w:pStyle w:val="a3"/>
        <w:rPr>
          <w:b/>
          <w:i w:val="0"/>
          <w:sz w:val="20"/>
        </w:rPr>
      </w:pPr>
    </w:p>
    <w:p w14:paraId="4D1D0FE5" w14:textId="77777777" w:rsidR="004C4281" w:rsidRDefault="004C4281">
      <w:pPr>
        <w:pStyle w:val="a3"/>
        <w:rPr>
          <w:b/>
          <w:i w:val="0"/>
          <w:sz w:val="20"/>
        </w:rPr>
      </w:pPr>
    </w:p>
    <w:p w14:paraId="6EF79CD4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1D0D1F3E" w14:textId="77777777">
        <w:trPr>
          <w:trHeight w:val="9113"/>
        </w:trPr>
        <w:tc>
          <w:tcPr>
            <w:tcW w:w="355" w:type="dxa"/>
          </w:tcPr>
          <w:p w14:paraId="2C486CA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717CEB0D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60524E40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5090E94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6251540E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65127713" w14:textId="77777777" w:rsidR="004C4281" w:rsidRDefault="007A70D5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обучающимся-призывникам:</w:t>
            </w:r>
          </w:p>
          <w:p w14:paraId="106EF384" w14:textId="77777777" w:rsidR="004C4281" w:rsidRDefault="007A70D5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1"/>
              <w:ind w:right="194" w:firstLine="0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(требуется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идентификации);</w:t>
            </w:r>
          </w:p>
          <w:p w14:paraId="0B80B9BE" w14:textId="77777777" w:rsidR="004C4281" w:rsidRDefault="007A70D5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right="24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Правилам;</w:t>
            </w:r>
          </w:p>
          <w:p w14:paraId="646256A2" w14:textId="77777777" w:rsidR="004C4281" w:rsidRDefault="007A70D5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 w:line="237" w:lineRule="auto"/>
              <w:ind w:right="734" w:firstLine="0"/>
              <w:rPr>
                <w:i/>
              </w:rPr>
            </w:pPr>
            <w:r>
              <w:rPr>
                <w:i/>
              </w:rPr>
              <w:t>повестка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призыве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воинскую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службу;</w:t>
            </w:r>
          </w:p>
          <w:p w14:paraId="2BA26FED" w14:textId="77777777" w:rsidR="004C4281" w:rsidRDefault="007A70D5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достижения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ребенком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трех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лет:</w:t>
            </w:r>
          </w:p>
          <w:p w14:paraId="11ACA03B" w14:textId="77777777" w:rsidR="004C4281" w:rsidRDefault="007A70D5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right="194" w:firstLine="0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(требуется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идентификации);</w:t>
            </w:r>
          </w:p>
          <w:p w14:paraId="268BB5B3" w14:textId="77777777" w:rsidR="004C4281" w:rsidRDefault="007A70D5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right="20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академического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отпуска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Правилам.</w:t>
            </w:r>
          </w:p>
          <w:p w14:paraId="58C66BB1" w14:textId="77777777" w:rsidR="004C4281" w:rsidRDefault="007A70D5">
            <w:pPr>
              <w:pStyle w:val="TableParagraph"/>
              <w:spacing w:before="2"/>
              <w:ind w:right="15"/>
              <w:rPr>
                <w:i/>
              </w:rPr>
            </w:pPr>
            <w:r>
              <w:rPr>
                <w:i/>
              </w:rPr>
              <w:t>Работник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получает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сведения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документах,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удостоверяющих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10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свидетельства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рождении,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усыновлении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удочерении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ребенка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шлюз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"электронного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правительства"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распечатывает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бумажном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носителе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передачи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</w:rPr>
              <w:t>.</w:t>
            </w:r>
          </w:p>
          <w:p w14:paraId="4F1E5312" w14:textId="77777777" w:rsidR="004C4281" w:rsidRDefault="007A70D5">
            <w:pPr>
              <w:pStyle w:val="TableParagraph"/>
              <w:spacing w:before="2" w:line="238" w:lineRule="exact"/>
              <w:rPr>
                <w:i/>
              </w:rPr>
            </w:pPr>
            <w:r>
              <w:rPr>
                <w:i/>
              </w:rPr>
              <w:t>Работник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Государственной</w:t>
            </w:r>
          </w:p>
        </w:tc>
        <w:tc>
          <w:tcPr>
            <w:tcW w:w="1881" w:type="dxa"/>
          </w:tcPr>
          <w:p w14:paraId="5965B759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2E37BB0F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2B0FED3E" w14:textId="77777777" w:rsidR="004C4281" w:rsidRDefault="004C4281">
            <w:pPr>
              <w:pStyle w:val="TableParagraph"/>
              <w:ind w:left="0"/>
            </w:pPr>
          </w:p>
        </w:tc>
      </w:tr>
    </w:tbl>
    <w:p w14:paraId="1B745E73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5A581BD8" w14:textId="77777777" w:rsidR="004C4281" w:rsidRDefault="004C4281">
      <w:pPr>
        <w:pStyle w:val="a3"/>
        <w:rPr>
          <w:b/>
          <w:i w:val="0"/>
          <w:sz w:val="20"/>
        </w:rPr>
      </w:pPr>
    </w:p>
    <w:p w14:paraId="013124E9" w14:textId="77777777" w:rsidR="004C4281" w:rsidRDefault="004C4281">
      <w:pPr>
        <w:pStyle w:val="a3"/>
        <w:rPr>
          <w:b/>
          <w:i w:val="0"/>
          <w:sz w:val="20"/>
        </w:rPr>
      </w:pPr>
    </w:p>
    <w:p w14:paraId="5561A049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3052BBE2" w14:textId="77777777">
        <w:trPr>
          <w:trHeight w:val="8859"/>
        </w:trPr>
        <w:tc>
          <w:tcPr>
            <w:tcW w:w="355" w:type="dxa"/>
          </w:tcPr>
          <w:p w14:paraId="1D4EFFB7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7AB4E3B2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08902A2A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1DAE4289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413B3ADD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184E19DD" w14:textId="77777777" w:rsidR="004C4281" w:rsidRDefault="007A70D5">
            <w:pPr>
              <w:pStyle w:val="TableParagraph"/>
              <w:ind w:right="163"/>
              <w:rPr>
                <w:i/>
              </w:rPr>
            </w:pPr>
            <w:r>
              <w:rPr>
                <w:i/>
              </w:rPr>
              <w:t>корпорации получает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согласие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сведений,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составляющих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охраняемую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законом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тайну,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содержащихся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системах,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оказании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государственных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услуг,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предусмотрено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законами</w:t>
            </w:r>
          </w:p>
          <w:p w14:paraId="0742E424" w14:textId="77777777" w:rsidR="004C4281" w:rsidRDefault="007A70D5">
            <w:pPr>
              <w:pStyle w:val="TableParagraph"/>
              <w:ind w:right="100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Казахстан.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Государственная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корпорация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обеспечивает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хранение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одного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месяца,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после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чего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передает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дальнейшего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хранения.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истечении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одного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месяца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запросу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одного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рабочего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направляет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готовые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документы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 выдачи</w:t>
            </w:r>
            <w:r>
              <w:rPr>
                <w:i/>
                <w:spacing w:val="55"/>
              </w:rPr>
              <w:t xml:space="preserve"> </w:t>
            </w:r>
            <w:proofErr w:type="spellStart"/>
            <w:r>
              <w:rPr>
                <w:i/>
              </w:rPr>
              <w:t>услугополучателю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случаях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представления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услугополучателем</w:t>
            </w:r>
            <w:proofErr w:type="spellEnd"/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неполного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пакета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перечню,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указанному в</w:t>
            </w:r>
            <w:r>
              <w:rPr>
                <w:i/>
                <w:spacing w:val="55"/>
              </w:rPr>
              <w:t xml:space="preserve"> </w:t>
            </w:r>
            <w:hyperlink r:id="rId15" w:anchor="z20">
              <w:r>
                <w:rPr>
                  <w:i/>
                  <w:color w:val="07395E"/>
                  <w:u w:val="single" w:color="07395E"/>
                </w:rPr>
                <w:t>пункте</w:t>
              </w:r>
            </w:hyperlink>
            <w:r>
              <w:rPr>
                <w:i/>
                <w:color w:val="07395E"/>
                <w:spacing w:val="1"/>
              </w:rPr>
              <w:t xml:space="preserve"> </w:t>
            </w:r>
            <w:hyperlink r:id="rId16" w:anchor="z20">
              <w:r>
                <w:rPr>
                  <w:i/>
                  <w:color w:val="07395E"/>
                  <w:u w:val="single" w:color="07395E"/>
                </w:rPr>
                <w:t>3</w:t>
              </w:r>
              <w:r>
                <w:rPr>
                  <w:i/>
                  <w:color w:val="07395E"/>
                  <w:spacing w:val="4"/>
                </w:rPr>
                <w:t xml:space="preserve"> </w:t>
              </w:r>
            </w:hyperlink>
            <w:r>
              <w:rPr>
                <w:i/>
              </w:rPr>
              <w:t>Правил,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(или)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истекшим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сроком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действия,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работник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Государственной</w:t>
            </w:r>
          </w:p>
          <w:p w14:paraId="2C36FD0A" w14:textId="77777777" w:rsidR="004C4281" w:rsidRDefault="007A70D5">
            <w:pPr>
              <w:pStyle w:val="TableParagraph"/>
              <w:rPr>
                <w:i/>
              </w:rPr>
            </w:pPr>
            <w:r>
              <w:rPr>
                <w:i/>
              </w:rPr>
              <w:t>корпорации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выдает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расписку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отказе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приеме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по</w:t>
            </w:r>
          </w:p>
          <w:p w14:paraId="549638CE" w14:textId="77777777" w:rsidR="004C4281" w:rsidRDefault="007A70D5">
            <w:pPr>
              <w:pStyle w:val="TableParagraph"/>
              <w:spacing w:line="254" w:lineRule="exact"/>
              <w:rPr>
                <w:i/>
              </w:rPr>
            </w:pPr>
            <w:r>
              <w:rPr>
                <w:i/>
              </w:rPr>
              <w:t>форме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4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Правилам.</w:t>
            </w:r>
          </w:p>
        </w:tc>
        <w:tc>
          <w:tcPr>
            <w:tcW w:w="1881" w:type="dxa"/>
          </w:tcPr>
          <w:p w14:paraId="220E1E50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12ADB6FC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2D51A5CF" w14:textId="77777777" w:rsidR="004C4281" w:rsidRDefault="004C4281">
            <w:pPr>
              <w:pStyle w:val="TableParagraph"/>
              <w:ind w:left="0"/>
            </w:pPr>
          </w:p>
        </w:tc>
      </w:tr>
    </w:tbl>
    <w:p w14:paraId="70FEA417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73EA0222" w14:textId="43D28BE6" w:rsidR="004C4281" w:rsidRDefault="00B10F5F">
      <w:pPr>
        <w:pStyle w:val="a3"/>
        <w:rPr>
          <w:b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83136" behindDoc="1" locked="0" layoutInCell="1" allowOverlap="1" wp14:anchorId="2AF967E6" wp14:editId="09635C24">
                <wp:simplePos x="0" y="0"/>
                <wp:positionH relativeFrom="page">
                  <wp:posOffset>3963670</wp:posOffset>
                </wp:positionH>
                <wp:positionV relativeFrom="page">
                  <wp:posOffset>2847975</wp:posOffset>
                </wp:positionV>
                <wp:extent cx="45720" cy="16764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BE48" id="Rectangle 8" o:spid="_x0000_s1026" style="position:absolute;margin-left:312.1pt;margin-top:224.25pt;width:3.6pt;height:13.2pt;z-index:-166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" stroked="f">
                <w10:wrap anchorx="page" anchory="page"/>
              </v:rect>
            </w:pict>
          </mc:Fallback>
        </mc:AlternateContent>
      </w:r>
    </w:p>
    <w:p w14:paraId="7360D540" w14:textId="77777777" w:rsidR="004C4281" w:rsidRDefault="004C4281">
      <w:pPr>
        <w:pStyle w:val="a3"/>
        <w:rPr>
          <w:b/>
          <w:i w:val="0"/>
          <w:sz w:val="20"/>
        </w:rPr>
      </w:pPr>
    </w:p>
    <w:p w14:paraId="64E1DEAD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731"/>
        <w:gridCol w:w="2881"/>
        <w:gridCol w:w="1881"/>
        <w:gridCol w:w="1968"/>
        <w:gridCol w:w="1219"/>
      </w:tblGrid>
      <w:tr w:rsidR="004C4281" w14:paraId="524D4210" w14:textId="77777777" w:rsidTr="00B10F5F">
        <w:trPr>
          <w:trHeight w:val="9113"/>
        </w:trPr>
        <w:tc>
          <w:tcPr>
            <w:tcW w:w="355" w:type="dxa"/>
          </w:tcPr>
          <w:p w14:paraId="48287860" w14:textId="77777777" w:rsidR="004C4281" w:rsidRPr="00E44D7B" w:rsidRDefault="007A70D5">
            <w:pPr>
              <w:pStyle w:val="TableParagraph"/>
              <w:spacing w:line="250" w:lineRule="exact"/>
              <w:ind w:left="119"/>
              <w:rPr>
                <w:i/>
              </w:rPr>
            </w:pPr>
            <w:r w:rsidRPr="00E44D7B">
              <w:rPr>
                <w:i/>
              </w:rPr>
              <w:t>2</w:t>
            </w:r>
          </w:p>
        </w:tc>
        <w:tc>
          <w:tcPr>
            <w:tcW w:w="1983" w:type="dxa"/>
          </w:tcPr>
          <w:p w14:paraId="539ED96F" w14:textId="77777777" w:rsidR="004C4281" w:rsidRPr="00E44D7B" w:rsidRDefault="007A70D5">
            <w:pPr>
              <w:pStyle w:val="TableParagraph"/>
              <w:ind w:left="28" w:right="40"/>
              <w:rPr>
                <w:i/>
              </w:rPr>
            </w:pPr>
            <w:r w:rsidRPr="00E44D7B">
              <w:rPr>
                <w:i/>
              </w:rPr>
              <w:t>Предоставление</w:t>
            </w:r>
            <w:r w:rsidRPr="00E44D7B">
              <w:rPr>
                <w:i/>
                <w:spacing w:val="1"/>
              </w:rPr>
              <w:t xml:space="preserve"> </w:t>
            </w:r>
            <w:r w:rsidRPr="00E44D7B">
              <w:rPr>
                <w:i/>
              </w:rPr>
              <w:t>общежития</w:t>
            </w:r>
            <w:r w:rsidRPr="00E44D7B">
              <w:rPr>
                <w:i/>
                <w:spacing w:val="1"/>
              </w:rPr>
              <w:t xml:space="preserve"> </w:t>
            </w:r>
            <w:r w:rsidRPr="00E44D7B">
              <w:rPr>
                <w:i/>
              </w:rPr>
              <w:t>обучающимся</w:t>
            </w:r>
            <w:r w:rsidRPr="00E44D7B">
              <w:rPr>
                <w:i/>
                <w:spacing w:val="6"/>
              </w:rPr>
              <w:t xml:space="preserve"> </w:t>
            </w:r>
            <w:r w:rsidRPr="00E44D7B">
              <w:rPr>
                <w:i/>
              </w:rPr>
              <w:t>в</w:t>
            </w:r>
            <w:r w:rsidRPr="00E44D7B">
              <w:rPr>
                <w:i/>
                <w:spacing w:val="1"/>
              </w:rPr>
              <w:t xml:space="preserve"> </w:t>
            </w:r>
            <w:r w:rsidRPr="00E44D7B">
              <w:rPr>
                <w:i/>
              </w:rPr>
              <w:t>организациях</w:t>
            </w:r>
            <w:r w:rsidRPr="00E44D7B">
              <w:rPr>
                <w:i/>
                <w:spacing w:val="1"/>
              </w:rPr>
              <w:t xml:space="preserve"> </w:t>
            </w:r>
            <w:r w:rsidRPr="00E44D7B">
              <w:rPr>
                <w:i/>
              </w:rPr>
              <w:t>технического</w:t>
            </w:r>
            <w:r w:rsidRPr="00E44D7B">
              <w:rPr>
                <w:i/>
                <w:spacing w:val="3"/>
              </w:rPr>
              <w:t xml:space="preserve"> </w:t>
            </w:r>
            <w:r w:rsidRPr="00E44D7B">
              <w:rPr>
                <w:i/>
              </w:rPr>
              <w:t>и</w:t>
            </w:r>
            <w:r w:rsidRPr="00E44D7B">
              <w:rPr>
                <w:i/>
                <w:spacing w:val="1"/>
              </w:rPr>
              <w:t xml:space="preserve"> </w:t>
            </w:r>
            <w:r w:rsidRPr="00E44D7B">
              <w:rPr>
                <w:i/>
              </w:rPr>
              <w:t>профессионального</w:t>
            </w:r>
            <w:r w:rsidRPr="00E44D7B">
              <w:rPr>
                <w:i/>
                <w:spacing w:val="-52"/>
              </w:rPr>
              <w:t xml:space="preserve"> </w:t>
            </w:r>
            <w:r w:rsidRPr="00E44D7B">
              <w:rPr>
                <w:i/>
              </w:rPr>
              <w:t>образования</w:t>
            </w:r>
          </w:p>
        </w:tc>
        <w:tc>
          <w:tcPr>
            <w:tcW w:w="1488" w:type="dxa"/>
          </w:tcPr>
          <w:p w14:paraId="10085A02" w14:textId="77777777" w:rsidR="004C4281" w:rsidRDefault="00013201">
            <w:pPr>
              <w:pStyle w:val="TableParagraph"/>
              <w:ind w:left="38" w:right="36"/>
              <w:jc w:val="center"/>
              <w:rPr>
                <w:i/>
              </w:rPr>
            </w:pPr>
            <w:hyperlink r:id="rId17">
              <w:r w:rsidR="007A70D5">
                <w:rPr>
                  <w:i/>
                  <w:color w:val="0000FF"/>
                  <w:u w:val="single" w:color="0000FF"/>
                </w:rPr>
                <w:t>Приказ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18">
              <w:r w:rsidR="007A70D5">
                <w:rPr>
                  <w:i/>
                  <w:color w:val="0000FF"/>
                  <w:u w:val="single" w:color="0000FF"/>
                </w:rPr>
                <w:t>Министра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19">
              <w:r w:rsidR="007A70D5">
                <w:rPr>
                  <w:i/>
                  <w:color w:val="0000FF"/>
                  <w:u w:val="single" w:color="0000FF"/>
                </w:rPr>
                <w:t>образования</w:t>
              </w:r>
              <w:r w:rsidR="007A70D5">
                <w:rPr>
                  <w:i/>
                  <w:color w:val="0000FF"/>
                  <w:spacing w:val="2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и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20">
              <w:r w:rsidR="007A70D5">
                <w:rPr>
                  <w:i/>
                  <w:color w:val="0000FF"/>
                  <w:u w:val="single" w:color="0000FF"/>
                </w:rPr>
                <w:t>науки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21">
              <w:r w:rsidR="007A70D5">
                <w:rPr>
                  <w:i/>
                  <w:color w:val="0000FF"/>
                  <w:u w:val="single" w:color="0000FF"/>
                </w:rPr>
                <w:t>Республики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22">
              <w:r w:rsidR="007A70D5">
                <w:rPr>
                  <w:i/>
                  <w:color w:val="0000FF"/>
                  <w:u w:val="single" w:color="0000FF"/>
                </w:rPr>
                <w:t>Казахстан</w:t>
              </w:r>
              <w:r w:rsidR="007A70D5">
                <w:rPr>
                  <w:i/>
                  <w:color w:val="0000FF"/>
                  <w:spacing w:val="2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от</w:t>
              </w:r>
            </w:hyperlink>
            <w:r w:rsidR="007A70D5">
              <w:rPr>
                <w:i/>
                <w:color w:val="0000FF"/>
                <w:spacing w:val="-52"/>
              </w:rPr>
              <w:t xml:space="preserve"> </w:t>
            </w:r>
            <w:hyperlink r:id="rId23">
              <w:r w:rsidR="007A70D5">
                <w:rPr>
                  <w:i/>
                  <w:color w:val="0000FF"/>
                  <w:u w:val="single" w:color="0000FF"/>
                </w:rPr>
                <w:t>22 января 2016</w:t>
              </w:r>
            </w:hyperlink>
            <w:r w:rsidR="007A70D5">
              <w:rPr>
                <w:i/>
                <w:color w:val="0000FF"/>
                <w:spacing w:val="-52"/>
              </w:rPr>
              <w:t xml:space="preserve"> </w:t>
            </w:r>
            <w:hyperlink r:id="rId24">
              <w:r w:rsidR="007A70D5">
                <w:rPr>
                  <w:i/>
                  <w:color w:val="0000FF"/>
                  <w:u w:val="single" w:color="0000FF"/>
                </w:rPr>
                <w:t>года</w:t>
              </w:r>
              <w:r w:rsidR="007A70D5">
                <w:rPr>
                  <w:i/>
                  <w:color w:val="0000FF"/>
                  <w:spacing w:val="1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№ 66</w:t>
              </w:r>
            </w:hyperlink>
          </w:p>
        </w:tc>
        <w:tc>
          <w:tcPr>
            <w:tcW w:w="1555" w:type="dxa"/>
          </w:tcPr>
          <w:p w14:paraId="2B71BAAC" w14:textId="29418EFF" w:rsidR="004C4281" w:rsidRDefault="007A70D5">
            <w:pPr>
              <w:pStyle w:val="TableParagraph"/>
              <w:numPr>
                <w:ilvl w:val="0"/>
                <w:numId w:val="36"/>
              </w:numPr>
              <w:tabs>
                <w:tab w:val="left" w:pos="332"/>
              </w:tabs>
              <w:ind w:right="46" w:firstLine="0"/>
              <w:rPr>
                <w:i/>
              </w:rPr>
            </w:pPr>
            <w:proofErr w:type="spellStart"/>
            <w:r>
              <w:rPr>
                <w:i/>
              </w:rPr>
              <w:t>Организаци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профессиональ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ного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кабинет</w:t>
            </w:r>
            <w:r>
              <w:rPr>
                <w:i/>
                <w:spacing w:val="1"/>
              </w:rPr>
              <w:t xml:space="preserve"> </w:t>
            </w:r>
            <w:r w:rsidR="00E44D7B">
              <w:rPr>
                <w:i/>
              </w:rPr>
              <w:t xml:space="preserve">заместителя директора по воспитательной части </w:t>
            </w:r>
          </w:p>
          <w:p w14:paraId="451317F3" w14:textId="77777777" w:rsidR="004C4281" w:rsidRDefault="007A70D5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ind w:right="46" w:firstLine="0"/>
              <w:rPr>
                <w:i/>
              </w:rPr>
            </w:pPr>
            <w:r>
              <w:rPr>
                <w:i/>
              </w:rPr>
              <w:t>веб-портал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"электронного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правительства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"</w:t>
            </w:r>
            <w:r>
              <w:rPr>
                <w:i/>
                <w:spacing w:val="11"/>
              </w:rPr>
              <w:t xml:space="preserve"> </w:t>
            </w:r>
            <w:hyperlink r:id="rId25">
              <w:r>
                <w:rPr>
                  <w:i/>
                </w:rPr>
                <w:t>www.egov.kz</w:t>
              </w:r>
            </w:hyperlink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(далее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портал).</w:t>
            </w:r>
          </w:p>
        </w:tc>
        <w:tc>
          <w:tcPr>
            <w:tcW w:w="1731" w:type="dxa"/>
          </w:tcPr>
          <w:p w14:paraId="525A0159" w14:textId="77777777" w:rsidR="00B10F5F" w:rsidRDefault="00B10F5F">
            <w:pPr>
              <w:pStyle w:val="TableParagraph"/>
              <w:spacing w:before="1" w:line="237" w:lineRule="auto"/>
              <w:ind w:left="106" w:right="86" w:hanging="12"/>
              <w:jc w:val="center"/>
              <w:rPr>
                <w:i/>
                <w:spacing w:val="-1"/>
              </w:rPr>
            </w:pPr>
            <w:proofErr w:type="spellStart"/>
            <w:r>
              <w:rPr>
                <w:i/>
                <w:spacing w:val="-1"/>
              </w:rPr>
              <w:t>Касымова</w:t>
            </w:r>
            <w:proofErr w:type="spellEnd"/>
            <w:r>
              <w:rPr>
                <w:i/>
                <w:spacing w:val="-1"/>
              </w:rPr>
              <w:t xml:space="preserve"> А.С</w:t>
            </w:r>
            <w:r>
              <w:rPr>
                <w:i/>
                <w:spacing w:val="-1"/>
              </w:rPr>
              <w:t xml:space="preserve"> </w:t>
            </w:r>
          </w:p>
          <w:p w14:paraId="32D0AF21" w14:textId="77777777" w:rsidR="00B10F5F" w:rsidRDefault="00B10F5F">
            <w:pPr>
              <w:pStyle w:val="TableParagraph"/>
              <w:spacing w:before="1" w:line="237" w:lineRule="auto"/>
              <w:ind w:left="106" w:right="86" w:hanging="12"/>
              <w:jc w:val="center"/>
              <w:rPr>
                <w:i/>
                <w:spacing w:val="-1"/>
              </w:rPr>
            </w:pPr>
          </w:p>
          <w:p w14:paraId="1D6A0BC1" w14:textId="61F2987C" w:rsidR="004C4281" w:rsidRDefault="00E44D7B">
            <w:pPr>
              <w:pStyle w:val="TableParagraph"/>
              <w:spacing w:before="1" w:line="237" w:lineRule="auto"/>
              <w:ind w:left="106" w:right="86" w:hanging="12"/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+7 776 639 9032</w:t>
            </w:r>
          </w:p>
          <w:p w14:paraId="0458C7DA" w14:textId="5024AAD5" w:rsidR="00E44D7B" w:rsidRDefault="00E44D7B">
            <w:pPr>
              <w:pStyle w:val="TableParagraph"/>
              <w:spacing w:before="1" w:line="237" w:lineRule="auto"/>
              <w:ind w:left="106" w:right="86" w:hanging="12"/>
              <w:jc w:val="center"/>
              <w:rPr>
                <w:i/>
              </w:rPr>
            </w:pPr>
          </w:p>
        </w:tc>
        <w:tc>
          <w:tcPr>
            <w:tcW w:w="2881" w:type="dxa"/>
          </w:tcPr>
          <w:p w14:paraId="5CF7A792" w14:textId="77777777" w:rsidR="004C4281" w:rsidRDefault="007A70D5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spacing w:val="10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</w:rPr>
              <w:t>:</w:t>
            </w:r>
          </w:p>
          <w:p w14:paraId="23E480C8" w14:textId="77777777" w:rsidR="004C4281" w:rsidRDefault="007A70D5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spacing w:before="1"/>
              <w:ind w:right="419" w:firstLine="0"/>
              <w:rPr>
                <w:i/>
              </w:rPr>
            </w:pPr>
            <w:r>
              <w:rPr>
                <w:i/>
              </w:rPr>
              <w:t>заявление на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имя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места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общежитии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форме,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color w:val="07395E"/>
                <w:spacing w:val="10"/>
              </w:rPr>
              <w:t xml:space="preserve"> </w:t>
            </w:r>
            <w:hyperlink r:id="rId26" w:anchor="z26">
              <w:r>
                <w:rPr>
                  <w:i/>
                  <w:color w:val="07395E"/>
                  <w:u w:val="single" w:color="07395E"/>
                </w:rPr>
                <w:t>приложению</w:t>
              </w:r>
              <w:r>
                <w:rPr>
                  <w:i/>
                  <w:color w:val="07395E"/>
                  <w:spacing w:val="2"/>
                  <w:u w:val="single" w:color="07395E"/>
                </w:rPr>
                <w:t xml:space="preserve"> </w:t>
              </w:r>
              <w:r>
                <w:rPr>
                  <w:i/>
                  <w:color w:val="07395E"/>
                  <w:u w:val="single" w:color="07395E"/>
                </w:rPr>
                <w:t>1</w:t>
              </w:r>
              <w:r>
                <w:rPr>
                  <w:i/>
                  <w:color w:val="07395E"/>
                  <w:spacing w:val="6"/>
                </w:rPr>
                <w:t xml:space="preserve"> </w:t>
              </w:r>
            </w:hyperlink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Правилам;</w:t>
            </w:r>
          </w:p>
          <w:p w14:paraId="102D2BFC" w14:textId="77777777" w:rsidR="004C4281" w:rsidRDefault="007A70D5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ind w:right="907" w:firstLine="0"/>
              <w:rPr>
                <w:i/>
              </w:rPr>
            </w:pPr>
            <w:r>
              <w:rPr>
                <w:i/>
              </w:rPr>
              <w:t>документ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статусе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оралмана</w:t>
            </w:r>
          </w:p>
          <w:p w14:paraId="2FFD2649" w14:textId="77777777" w:rsidR="004C4281" w:rsidRDefault="007A70D5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spacing w:line="242" w:lineRule="auto"/>
              <w:ind w:right="86" w:firstLine="0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(для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идентификации).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портале:</w:t>
            </w:r>
          </w:p>
          <w:p w14:paraId="1DB279CA" w14:textId="77777777" w:rsidR="004C4281" w:rsidRDefault="007A70D5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ind w:right="214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места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общежитии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удостоверенного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ЭЦП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</w:rPr>
              <w:t>;</w:t>
            </w:r>
          </w:p>
          <w:p w14:paraId="62F707DB" w14:textId="77777777" w:rsidR="004C4281" w:rsidRDefault="007A70D5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ind w:right="16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статусе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оралмана.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документах,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удостоверяющих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личность,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составе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семьи,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наличии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семьи;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смерти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родителя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(родителей)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(для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сирот),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либо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справка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детского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дома;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наличии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семье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4-х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(для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многодетных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семей);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подтверждении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инвалидности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подтверждении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инвалидности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форме,</w:t>
            </w:r>
          </w:p>
          <w:p w14:paraId="39F555B8" w14:textId="77777777" w:rsidR="004C4281" w:rsidRDefault="007A70D5">
            <w:pPr>
              <w:pStyle w:val="TableParagraph"/>
              <w:ind w:right="82"/>
              <w:rPr>
                <w:i/>
              </w:rPr>
            </w:pPr>
            <w:r>
              <w:rPr>
                <w:i/>
              </w:rPr>
              <w:t>утвержденной</w:t>
            </w:r>
            <w:r>
              <w:rPr>
                <w:i/>
                <w:spacing w:val="17"/>
              </w:rPr>
              <w:t xml:space="preserve"> </w:t>
            </w:r>
            <w:hyperlink r:id="rId27" w:anchor="z21">
              <w:r>
                <w:rPr>
                  <w:i/>
                  <w:color w:val="07395E"/>
                  <w:u w:val="single" w:color="07395E"/>
                </w:rPr>
                <w:t>приказом</w:t>
              </w:r>
              <w:r>
                <w:rPr>
                  <w:i/>
                  <w:color w:val="07395E"/>
                  <w:spacing w:val="21"/>
                </w:rPr>
                <w:t xml:space="preserve"> </w:t>
              </w:r>
            </w:hyperlink>
            <w:proofErr w:type="spellStart"/>
            <w:r>
              <w:rPr>
                <w:i/>
              </w:rPr>
              <w:t>Минис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тра</w:t>
            </w:r>
            <w:proofErr w:type="spellEnd"/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здравоохранения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социального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развития</w:t>
            </w:r>
          </w:p>
          <w:p w14:paraId="13E642AC" w14:textId="77777777" w:rsidR="004C4281" w:rsidRDefault="007A70D5">
            <w:pPr>
              <w:pStyle w:val="TableParagraph"/>
              <w:spacing w:line="254" w:lineRule="exact"/>
              <w:ind w:right="352"/>
              <w:rPr>
                <w:i/>
              </w:rPr>
            </w:pPr>
            <w:r>
              <w:rPr>
                <w:i/>
              </w:rPr>
              <w:lastRenderedPageBreak/>
              <w:t>Республики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30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января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2015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года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44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"Об</w:t>
            </w:r>
          </w:p>
        </w:tc>
        <w:tc>
          <w:tcPr>
            <w:tcW w:w="1881" w:type="dxa"/>
          </w:tcPr>
          <w:p w14:paraId="03987743" w14:textId="77777777" w:rsidR="004C4281" w:rsidRDefault="007A70D5">
            <w:pPr>
              <w:pStyle w:val="TableParagraph"/>
              <w:spacing w:line="242" w:lineRule="auto"/>
              <w:ind w:left="32" w:right="102"/>
              <w:rPr>
                <w:i/>
              </w:rPr>
            </w:pPr>
            <w:r>
              <w:rPr>
                <w:i/>
              </w:rPr>
              <w:lastRenderedPageBreak/>
              <w:t>Срок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</w:t>
            </w:r>
          </w:p>
        </w:tc>
        <w:tc>
          <w:tcPr>
            <w:tcW w:w="1968" w:type="dxa"/>
          </w:tcPr>
          <w:p w14:paraId="0B23F05A" w14:textId="77777777" w:rsidR="004C4281" w:rsidRDefault="007A70D5">
            <w:pPr>
              <w:pStyle w:val="TableParagraph"/>
              <w:ind w:left="33" w:right="35"/>
              <w:rPr>
                <w:i/>
              </w:rPr>
            </w:pPr>
            <w:r>
              <w:rPr>
                <w:i/>
              </w:rPr>
              <w:t>Направление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общежития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обучающимся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</w:p>
          <w:p w14:paraId="7CC86A35" w14:textId="77777777" w:rsidR="004C4281" w:rsidRDefault="007A70D5">
            <w:pPr>
              <w:pStyle w:val="TableParagraph"/>
              <w:ind w:left="33" w:right="35"/>
              <w:rPr>
                <w:i/>
              </w:rPr>
            </w:pPr>
            <w:r>
              <w:rPr>
                <w:i/>
              </w:rPr>
              <w:t>согласно</w:t>
            </w:r>
            <w:r>
              <w:rPr>
                <w:i/>
                <w:spacing w:val="9"/>
              </w:rPr>
              <w:t xml:space="preserve"> </w:t>
            </w:r>
            <w:hyperlink r:id="rId28" w:anchor="z65">
              <w:r>
                <w:rPr>
                  <w:i/>
                  <w:color w:val="07395E"/>
                  <w:u w:val="single" w:color="07395E"/>
                </w:rPr>
                <w:t>приложен</w:t>
              </w:r>
            </w:hyperlink>
            <w:r>
              <w:rPr>
                <w:i/>
                <w:color w:val="07395E"/>
                <w:spacing w:val="-52"/>
              </w:rPr>
              <w:t xml:space="preserve"> </w:t>
            </w:r>
            <w:hyperlink r:id="rId29" w:anchor="z65">
              <w:proofErr w:type="spellStart"/>
              <w:r>
                <w:rPr>
                  <w:i/>
                  <w:color w:val="07395E"/>
                  <w:u w:val="single" w:color="07395E"/>
                </w:rPr>
                <w:t>ию</w:t>
              </w:r>
              <w:proofErr w:type="spellEnd"/>
              <w:r>
                <w:rPr>
                  <w:i/>
                  <w:color w:val="07395E"/>
                  <w:spacing w:val="3"/>
                  <w:u w:val="single" w:color="07395E"/>
                </w:rPr>
                <w:t xml:space="preserve"> </w:t>
              </w:r>
              <w:r>
                <w:rPr>
                  <w:i/>
                  <w:color w:val="07395E"/>
                  <w:u w:val="single" w:color="07395E"/>
                </w:rPr>
                <w:t>6</w:t>
              </w:r>
              <w:r>
                <w:rPr>
                  <w:i/>
                  <w:color w:val="07395E"/>
                  <w:spacing w:val="6"/>
                </w:rPr>
                <w:t xml:space="preserve"> </w:t>
              </w:r>
            </w:hyperlink>
            <w:r>
              <w:rPr>
                <w:i/>
              </w:rPr>
              <w:t>к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Правилам,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либо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мотивированный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отказ.</w:t>
            </w:r>
          </w:p>
          <w:p w14:paraId="2F9F7854" w14:textId="77777777" w:rsidR="004C4281" w:rsidRDefault="007A70D5">
            <w:pPr>
              <w:pStyle w:val="TableParagraph"/>
              <w:ind w:left="33" w:right="35"/>
              <w:rPr>
                <w:i/>
              </w:rPr>
            </w:pPr>
            <w:r>
              <w:rPr>
                <w:i/>
              </w:rPr>
              <w:t>Форма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электронная/бума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жная</w:t>
            </w:r>
            <w:proofErr w:type="spellEnd"/>
            <w:r>
              <w:rPr>
                <w:i/>
              </w:rPr>
              <w:t>.</w:t>
            </w:r>
          </w:p>
          <w:p w14:paraId="13D7F8C6" w14:textId="77777777" w:rsidR="004C4281" w:rsidRDefault="007A70D5">
            <w:pPr>
              <w:pStyle w:val="TableParagraph"/>
              <w:spacing w:before="1"/>
              <w:ind w:left="33" w:right="41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результатом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указанный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срок,</w:t>
            </w:r>
            <w:r>
              <w:rPr>
                <w:i/>
                <w:spacing w:val="14"/>
              </w:rPr>
              <w:t xml:space="preserve"> </w:t>
            </w: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обеспечивает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хранение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месту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приема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услугополучателем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19" w:type="dxa"/>
          </w:tcPr>
          <w:p w14:paraId="5F6F77A1" w14:textId="77777777" w:rsidR="004C4281" w:rsidRDefault="004C4281">
            <w:pPr>
              <w:pStyle w:val="TableParagraph"/>
              <w:ind w:left="0"/>
            </w:pPr>
          </w:p>
        </w:tc>
      </w:tr>
    </w:tbl>
    <w:p w14:paraId="78EC5333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1D40C13E" w14:textId="4B65DAA1" w:rsidR="004C4281" w:rsidRDefault="00B10F5F">
      <w:pPr>
        <w:pStyle w:val="a3"/>
        <w:rPr>
          <w:b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83648" behindDoc="1" locked="0" layoutInCell="1" allowOverlap="1" wp14:anchorId="3D139C53" wp14:editId="3D60F362">
                <wp:simplePos x="0" y="0"/>
                <wp:positionH relativeFrom="page">
                  <wp:posOffset>3688715</wp:posOffset>
                </wp:positionH>
                <wp:positionV relativeFrom="page">
                  <wp:posOffset>5424805</wp:posOffset>
                </wp:positionV>
                <wp:extent cx="45720" cy="16764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567D" id="Rectangle 7" o:spid="_x0000_s1026" style="position:absolute;margin-left:290.45pt;margin-top:427.15pt;width:3.6pt;height:13.2pt;z-index:-166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" stroked="f">
                <w10:wrap anchorx="page" anchory="page"/>
              </v:rect>
            </w:pict>
          </mc:Fallback>
        </mc:AlternateContent>
      </w:r>
    </w:p>
    <w:p w14:paraId="584228C9" w14:textId="77777777" w:rsidR="004C4281" w:rsidRDefault="004C4281">
      <w:pPr>
        <w:pStyle w:val="a3"/>
        <w:rPr>
          <w:b/>
          <w:i w:val="0"/>
          <w:sz w:val="20"/>
        </w:rPr>
      </w:pPr>
    </w:p>
    <w:p w14:paraId="7D2388DF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74F1D2DB" w14:textId="77777777">
        <w:trPr>
          <w:trHeight w:val="4556"/>
        </w:trPr>
        <w:tc>
          <w:tcPr>
            <w:tcW w:w="355" w:type="dxa"/>
          </w:tcPr>
          <w:p w14:paraId="5746DBC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546967FC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6AC7057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702974AE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016E17F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77996592" w14:textId="77777777" w:rsidR="004C4281" w:rsidRDefault="007A70D5">
            <w:pPr>
              <w:pStyle w:val="TableParagraph"/>
              <w:ind w:right="14"/>
              <w:rPr>
                <w:i/>
              </w:rPr>
            </w:pPr>
            <w:r>
              <w:rPr>
                <w:i/>
              </w:rPr>
              <w:t>утверждении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Правил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медико-социальной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экспертизы"   (зарегистрирован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Реестре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нормативных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актов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10589,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опубликован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апреля 2015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года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информационно-правовой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"</w:t>
            </w:r>
            <w:proofErr w:type="spellStart"/>
            <w:r>
              <w:rPr>
                <w:i/>
              </w:rPr>
              <w:t>Әділет</w:t>
            </w:r>
            <w:proofErr w:type="spellEnd"/>
            <w:r>
              <w:rPr>
                <w:i/>
              </w:rPr>
              <w:t>");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подтверждении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права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адресной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социальной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помощи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предоставляются</w:t>
            </w:r>
            <w:r>
              <w:rPr>
                <w:i/>
                <w:spacing w:val="3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шлюз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"электронного</w:t>
            </w:r>
          </w:p>
          <w:p w14:paraId="52DA76E5" w14:textId="77777777" w:rsidR="004C4281" w:rsidRDefault="007A70D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правительства".</w:t>
            </w:r>
          </w:p>
        </w:tc>
        <w:tc>
          <w:tcPr>
            <w:tcW w:w="1881" w:type="dxa"/>
          </w:tcPr>
          <w:p w14:paraId="221000F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5B00D78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4A59DFF7" w14:textId="77777777" w:rsidR="004C4281" w:rsidRDefault="004C4281">
            <w:pPr>
              <w:pStyle w:val="TableParagraph"/>
              <w:ind w:left="0"/>
            </w:pPr>
          </w:p>
        </w:tc>
      </w:tr>
      <w:tr w:rsidR="00E44D7B" w14:paraId="74D5E7DF" w14:textId="77777777" w:rsidTr="00E44D7B">
        <w:trPr>
          <w:trHeight w:val="4321"/>
        </w:trPr>
        <w:tc>
          <w:tcPr>
            <w:tcW w:w="355" w:type="dxa"/>
          </w:tcPr>
          <w:p w14:paraId="7C330A60" w14:textId="77777777" w:rsidR="00E44D7B" w:rsidRDefault="00E44D7B" w:rsidP="00E44D7B">
            <w:pPr>
              <w:pStyle w:val="TableParagraph"/>
              <w:spacing w:line="249" w:lineRule="exact"/>
              <w:ind w:left="119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83" w:type="dxa"/>
          </w:tcPr>
          <w:p w14:paraId="4D21F797" w14:textId="77777777" w:rsidR="00E44D7B" w:rsidRDefault="00E44D7B" w:rsidP="00E44D7B">
            <w:pPr>
              <w:pStyle w:val="TableParagraph"/>
              <w:ind w:left="28" w:right="47"/>
              <w:rPr>
                <w:i/>
              </w:rPr>
            </w:pPr>
            <w:r w:rsidRPr="00E44D7B">
              <w:rPr>
                <w:i/>
                <w:color w:val="1E1E1E"/>
              </w:rPr>
              <w:t>Выдача дубликатов</w:t>
            </w:r>
            <w:r w:rsidRPr="00E44D7B">
              <w:rPr>
                <w:i/>
                <w:color w:val="1E1E1E"/>
                <w:spacing w:val="-52"/>
              </w:rPr>
              <w:t xml:space="preserve"> </w:t>
            </w:r>
            <w:r w:rsidRPr="00E44D7B">
              <w:rPr>
                <w:i/>
                <w:color w:val="1E1E1E"/>
              </w:rPr>
              <w:t>документов</w:t>
            </w:r>
            <w:r w:rsidRPr="00E44D7B">
              <w:rPr>
                <w:i/>
                <w:color w:val="1E1E1E"/>
                <w:spacing w:val="1"/>
              </w:rPr>
              <w:t xml:space="preserve"> </w:t>
            </w:r>
            <w:r w:rsidRPr="00E44D7B">
              <w:rPr>
                <w:i/>
                <w:color w:val="1E1E1E"/>
              </w:rPr>
              <w:t>о</w:t>
            </w:r>
            <w:r w:rsidRPr="00E44D7B">
              <w:rPr>
                <w:i/>
                <w:color w:val="1E1E1E"/>
                <w:spacing w:val="1"/>
              </w:rPr>
              <w:t xml:space="preserve"> </w:t>
            </w:r>
            <w:r w:rsidRPr="00E44D7B">
              <w:rPr>
                <w:i/>
                <w:color w:val="1E1E1E"/>
              </w:rPr>
              <w:t>техническом и</w:t>
            </w:r>
            <w:r w:rsidRPr="00E44D7B">
              <w:rPr>
                <w:i/>
                <w:color w:val="1E1E1E"/>
                <w:spacing w:val="1"/>
              </w:rPr>
              <w:t xml:space="preserve"> </w:t>
            </w:r>
            <w:r w:rsidRPr="00E44D7B">
              <w:rPr>
                <w:i/>
                <w:color w:val="1E1E1E"/>
              </w:rPr>
              <w:t>профессиональном</w:t>
            </w:r>
            <w:r w:rsidRPr="00E44D7B">
              <w:rPr>
                <w:i/>
                <w:color w:val="1E1E1E"/>
                <w:spacing w:val="1"/>
              </w:rPr>
              <w:t xml:space="preserve"> </w:t>
            </w:r>
            <w:r w:rsidRPr="00E44D7B">
              <w:rPr>
                <w:i/>
                <w:color w:val="1E1E1E"/>
              </w:rPr>
              <w:t>образовании</w:t>
            </w:r>
          </w:p>
        </w:tc>
        <w:tc>
          <w:tcPr>
            <w:tcW w:w="1488" w:type="dxa"/>
          </w:tcPr>
          <w:p w14:paraId="2B24394B" w14:textId="77777777" w:rsidR="00E44D7B" w:rsidRDefault="00E44D7B" w:rsidP="00E44D7B">
            <w:pPr>
              <w:pStyle w:val="TableParagraph"/>
              <w:ind w:left="38" w:right="36"/>
              <w:jc w:val="center"/>
              <w:rPr>
                <w:i/>
              </w:rPr>
            </w:pPr>
            <w:hyperlink r:id="rId30">
              <w:r>
                <w:rPr>
                  <w:i/>
                  <w:color w:val="0000FF"/>
                  <w:u w:val="single" w:color="0000FF"/>
                </w:rPr>
                <w:t>Приказ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31">
              <w:r>
                <w:rPr>
                  <w:i/>
                  <w:color w:val="0000FF"/>
                  <w:u w:val="single" w:color="0000FF"/>
                </w:rPr>
                <w:t>Министра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32">
              <w:r>
                <w:rPr>
                  <w:i/>
                  <w:color w:val="0000FF"/>
                  <w:u w:val="single" w:color="0000FF"/>
                </w:rPr>
                <w:t>образования</w:t>
              </w:r>
              <w:r>
                <w:rPr>
                  <w:i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и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33">
              <w:r>
                <w:rPr>
                  <w:i/>
                  <w:color w:val="0000FF"/>
                  <w:u w:val="single" w:color="0000FF"/>
                </w:rPr>
                <w:t>науки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34">
              <w:r>
                <w:rPr>
                  <w:i/>
                  <w:color w:val="0000FF"/>
                  <w:u w:val="single" w:color="0000FF"/>
                </w:rPr>
                <w:t>Республики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35">
              <w:r>
                <w:rPr>
                  <w:i/>
                  <w:color w:val="0000FF"/>
                  <w:u w:val="single" w:color="0000FF"/>
                </w:rPr>
                <w:t>Казахстан</w:t>
              </w:r>
              <w:r>
                <w:rPr>
                  <w:i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от</w:t>
              </w:r>
            </w:hyperlink>
            <w:r>
              <w:rPr>
                <w:i/>
                <w:color w:val="0000FF"/>
                <w:spacing w:val="-52"/>
              </w:rPr>
              <w:t xml:space="preserve"> </w:t>
            </w:r>
            <w:hyperlink r:id="rId36">
              <w:r>
                <w:rPr>
                  <w:i/>
                  <w:color w:val="0000FF"/>
                  <w:u w:val="single" w:color="0000FF"/>
                </w:rPr>
                <w:t>28 января 2015</w:t>
              </w:r>
            </w:hyperlink>
            <w:r>
              <w:rPr>
                <w:i/>
                <w:color w:val="0000FF"/>
                <w:spacing w:val="-52"/>
              </w:rPr>
              <w:t xml:space="preserve"> </w:t>
            </w:r>
            <w:hyperlink r:id="rId37">
              <w:r>
                <w:rPr>
                  <w:i/>
                  <w:color w:val="0000FF"/>
                  <w:u w:val="single" w:color="0000FF"/>
                </w:rPr>
                <w:t>года</w:t>
              </w:r>
              <w:r>
                <w:rPr>
                  <w:i/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№ 39</w:t>
              </w:r>
            </w:hyperlink>
          </w:p>
        </w:tc>
        <w:tc>
          <w:tcPr>
            <w:tcW w:w="1555" w:type="dxa"/>
          </w:tcPr>
          <w:p w14:paraId="67E724BA" w14:textId="5FE39AA9" w:rsidR="00E44D7B" w:rsidRPr="00C14FEA" w:rsidRDefault="00C14FEA" w:rsidP="00C14FEA">
            <w:pPr>
              <w:pStyle w:val="TableParagraph"/>
              <w:rPr>
                <w:i/>
              </w:rPr>
            </w:pPr>
            <w:r>
              <w:rPr>
                <w:i/>
              </w:rPr>
              <w:t>1)</w:t>
            </w:r>
            <w:proofErr w:type="spellStart"/>
            <w:r>
              <w:rPr>
                <w:i/>
              </w:rPr>
              <w:t>Организаци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профессиональ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ного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образования:</w:t>
            </w:r>
            <w:r w:rsidR="00E44D7B" w:rsidRPr="00C14FEA">
              <w:rPr>
                <w:i/>
              </w:rPr>
              <w:t>учебная</w:t>
            </w:r>
            <w:proofErr w:type="spellEnd"/>
            <w:r w:rsidR="00E44D7B" w:rsidRPr="00C14FEA">
              <w:rPr>
                <w:i/>
                <w:spacing w:val="7"/>
              </w:rPr>
              <w:t xml:space="preserve"> </w:t>
            </w:r>
            <w:r w:rsidR="00E44D7B" w:rsidRPr="00C14FEA">
              <w:rPr>
                <w:i/>
              </w:rPr>
              <w:t>часть</w:t>
            </w:r>
            <w:r w:rsidR="00E44D7B" w:rsidRPr="00C14FEA">
              <w:rPr>
                <w:i/>
                <w:spacing w:val="1"/>
              </w:rPr>
              <w:t xml:space="preserve"> </w:t>
            </w:r>
            <w:r w:rsidR="00E44D7B" w:rsidRPr="00C14FEA">
              <w:rPr>
                <w:i/>
              </w:rPr>
              <w:t>колледжа</w:t>
            </w:r>
            <w:r w:rsidR="00E44D7B" w:rsidRPr="00C14FEA">
              <w:rPr>
                <w:i/>
                <w:spacing w:val="5"/>
              </w:rPr>
              <w:t xml:space="preserve"> </w:t>
            </w:r>
            <w:r w:rsidR="00E44D7B" w:rsidRPr="00C14FEA">
              <w:rPr>
                <w:i/>
              </w:rPr>
              <w:t>(2</w:t>
            </w:r>
            <w:r w:rsidR="00E44D7B" w:rsidRPr="00C14FEA">
              <w:rPr>
                <w:i/>
                <w:spacing w:val="1"/>
              </w:rPr>
              <w:t xml:space="preserve"> </w:t>
            </w:r>
            <w:r w:rsidR="00E44D7B" w:rsidRPr="00C14FEA">
              <w:rPr>
                <w:i/>
              </w:rPr>
              <w:t>этаж</w:t>
            </w:r>
            <w:r w:rsidR="00E44D7B" w:rsidRPr="00C14FEA">
              <w:rPr>
                <w:i/>
                <w:spacing w:val="3"/>
              </w:rPr>
              <w:t xml:space="preserve"> </w:t>
            </w:r>
            <w:r w:rsidR="00E44D7B" w:rsidRPr="00C14FEA">
              <w:rPr>
                <w:i/>
              </w:rPr>
              <w:t>учебного</w:t>
            </w:r>
            <w:r w:rsidR="00E44D7B" w:rsidRPr="00C14FEA">
              <w:rPr>
                <w:i/>
                <w:spacing w:val="-52"/>
              </w:rPr>
              <w:t xml:space="preserve"> </w:t>
            </w:r>
            <w:r w:rsidR="00E44D7B" w:rsidRPr="00C14FEA">
              <w:rPr>
                <w:i/>
              </w:rPr>
              <w:t>корпуса);</w:t>
            </w:r>
          </w:p>
        </w:tc>
        <w:tc>
          <w:tcPr>
            <w:tcW w:w="1420" w:type="dxa"/>
          </w:tcPr>
          <w:p w14:paraId="2C2D5F5E" w14:textId="77777777" w:rsidR="00E44D7B" w:rsidRDefault="00E44D7B" w:rsidP="00E44D7B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Джункабаева</w:t>
            </w:r>
            <w:proofErr w:type="spellEnd"/>
            <w:r>
              <w:rPr>
                <w:i/>
              </w:rPr>
              <w:t xml:space="preserve"> З.А </w:t>
            </w:r>
          </w:p>
          <w:p w14:paraId="63B05A8F" w14:textId="77777777" w:rsidR="00E44D7B" w:rsidRDefault="00E44D7B" w:rsidP="00E44D7B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r>
              <w:rPr>
                <w:i/>
              </w:rPr>
              <w:t xml:space="preserve">+ 7 777 229 8915 </w:t>
            </w:r>
          </w:p>
          <w:p w14:paraId="7F8F0FBD" w14:textId="77777777" w:rsidR="00E44D7B" w:rsidRDefault="00E44D7B" w:rsidP="00E44D7B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Достанова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Кымбат</w:t>
            </w:r>
            <w:proofErr w:type="spellEnd"/>
            <w:r>
              <w:rPr>
                <w:i/>
              </w:rPr>
              <w:t xml:space="preserve"> </w:t>
            </w:r>
          </w:p>
          <w:p w14:paraId="1F5AEE0B" w14:textId="2E5BC62A" w:rsidR="00E44D7B" w:rsidRDefault="00E44D7B" w:rsidP="00E44D7B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r>
              <w:rPr>
                <w:i/>
              </w:rPr>
              <w:t>+ 747 475 76 58</w:t>
            </w:r>
          </w:p>
        </w:tc>
        <w:tc>
          <w:tcPr>
            <w:tcW w:w="3192" w:type="dxa"/>
          </w:tcPr>
          <w:p w14:paraId="7E6AEF50" w14:textId="77777777" w:rsidR="00E44D7B" w:rsidRDefault="00E44D7B" w:rsidP="00E44D7B">
            <w:pPr>
              <w:pStyle w:val="TableParagraph"/>
              <w:ind w:right="15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канцелярию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</w:rPr>
              <w:t xml:space="preserve"> 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корпорацию:</w:t>
            </w:r>
          </w:p>
          <w:p w14:paraId="676BCFAA" w14:textId="77777777" w:rsidR="00E44D7B" w:rsidRDefault="00E44D7B" w:rsidP="00E44D7B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right="69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обучавшегося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родителя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несовершеннолетнего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ребенка,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утерявшего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испортившего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документ,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имя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основного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общего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color w:val="07395E"/>
                <w:spacing w:val="8"/>
              </w:rPr>
              <w:t xml:space="preserve"> </w:t>
            </w:r>
            <w:hyperlink r:id="rId38" w:anchor="z521">
              <w:r>
                <w:rPr>
                  <w:i/>
                  <w:color w:val="07395E"/>
                  <w:u w:val="single" w:color="07395E"/>
                </w:rPr>
                <w:t>приложению</w:t>
              </w:r>
              <w:r>
                <w:rPr>
                  <w:i/>
                  <w:color w:val="07395E"/>
                  <w:spacing w:val="2"/>
                  <w:u w:val="single" w:color="07395E"/>
                </w:rPr>
                <w:t xml:space="preserve"> </w:t>
              </w:r>
              <w:r>
                <w:rPr>
                  <w:i/>
                  <w:color w:val="07395E"/>
                  <w:u w:val="single" w:color="07395E"/>
                </w:rPr>
                <w:t>5</w:t>
              </w:r>
              <w:r>
                <w:rPr>
                  <w:i/>
                  <w:color w:val="07395E"/>
                  <w:spacing w:val="4"/>
                </w:rPr>
                <w:t xml:space="preserve"> </w:t>
              </w:r>
            </w:hyperlink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Правилам;</w:t>
            </w:r>
          </w:p>
          <w:p w14:paraId="2E0A937C" w14:textId="77777777" w:rsidR="00E44D7B" w:rsidRDefault="00E44D7B" w:rsidP="00E44D7B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right="69" w:firstLine="0"/>
              <w:rPr>
                <w:i/>
              </w:rPr>
            </w:pPr>
            <w:r>
              <w:rPr>
                <w:i/>
              </w:rPr>
              <w:t>свидетельство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рождении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удостоверение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личности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(паспорт)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обучавшегося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(требуется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идентификации</w:t>
            </w:r>
          </w:p>
          <w:p w14:paraId="66C8D702" w14:textId="77777777" w:rsidR="00E44D7B" w:rsidRDefault="00E44D7B" w:rsidP="00E44D7B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личности);</w:t>
            </w:r>
          </w:p>
        </w:tc>
        <w:tc>
          <w:tcPr>
            <w:tcW w:w="1881" w:type="dxa"/>
          </w:tcPr>
          <w:p w14:paraId="41ED5532" w14:textId="77777777" w:rsidR="00E44D7B" w:rsidRDefault="00E44D7B" w:rsidP="00E44D7B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right="90" w:firstLine="0"/>
              <w:rPr>
                <w:i/>
              </w:rPr>
            </w:pPr>
            <w:r>
              <w:rPr>
                <w:i/>
              </w:rPr>
              <w:t>с момента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сдачи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профессиональног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портал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(пятнадцать)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дней.</w:t>
            </w:r>
          </w:p>
          <w:p w14:paraId="48EA4777" w14:textId="77777777" w:rsidR="00E44D7B" w:rsidRDefault="00E44D7B" w:rsidP="00E44D7B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right="65" w:firstLine="0"/>
              <w:rPr>
                <w:i/>
              </w:rPr>
            </w:pP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допустимое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ожидания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сдачи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документов</w:t>
            </w:r>
          </w:p>
          <w:p w14:paraId="5EC47413" w14:textId="77777777" w:rsidR="00E44D7B" w:rsidRDefault="00E44D7B" w:rsidP="00E44D7B">
            <w:pPr>
              <w:pStyle w:val="TableParagraph"/>
              <w:spacing w:line="238" w:lineRule="exact"/>
              <w:ind w:left="32"/>
              <w:rPr>
                <w:i/>
              </w:rPr>
            </w:pPr>
            <w:r>
              <w:rPr>
                <w:i/>
              </w:rPr>
              <w:t>Государственной</w:t>
            </w:r>
          </w:p>
        </w:tc>
        <w:tc>
          <w:tcPr>
            <w:tcW w:w="1968" w:type="dxa"/>
          </w:tcPr>
          <w:p w14:paraId="31A5E08F" w14:textId="77777777" w:rsidR="00E44D7B" w:rsidRDefault="00E44D7B" w:rsidP="00E44D7B">
            <w:pPr>
              <w:pStyle w:val="TableParagraph"/>
              <w:ind w:left="33" w:right="51"/>
              <w:rPr>
                <w:i/>
              </w:rPr>
            </w:pPr>
            <w:r>
              <w:rPr>
                <w:i/>
              </w:rPr>
              <w:t>Дубликат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мотивированный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ответ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отказе.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услуги: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бумажная.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выдача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готовых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</w:p>
          <w:p w14:paraId="43A497C1" w14:textId="77777777" w:rsidR="00E44D7B" w:rsidRDefault="00E44D7B" w:rsidP="00E44D7B">
            <w:pPr>
              <w:pStyle w:val="TableParagraph"/>
              <w:spacing w:line="238" w:lineRule="exact"/>
              <w:ind w:left="33"/>
              <w:rPr>
                <w:i/>
              </w:rPr>
            </w:pPr>
            <w:r>
              <w:rPr>
                <w:i/>
              </w:rPr>
              <w:t>осуществляется</w:t>
            </w:r>
          </w:p>
        </w:tc>
        <w:tc>
          <w:tcPr>
            <w:tcW w:w="1219" w:type="dxa"/>
          </w:tcPr>
          <w:p w14:paraId="1C5E9DBC" w14:textId="77777777" w:rsidR="00E44D7B" w:rsidRDefault="00E44D7B" w:rsidP="00E44D7B">
            <w:pPr>
              <w:pStyle w:val="TableParagraph"/>
              <w:ind w:left="0"/>
            </w:pPr>
          </w:p>
        </w:tc>
      </w:tr>
    </w:tbl>
    <w:p w14:paraId="4D2D4727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5D0F87CC" w14:textId="77777777" w:rsidR="004C4281" w:rsidRDefault="004C4281">
      <w:pPr>
        <w:pStyle w:val="a3"/>
        <w:rPr>
          <w:b/>
          <w:i w:val="0"/>
          <w:sz w:val="20"/>
        </w:rPr>
      </w:pPr>
    </w:p>
    <w:p w14:paraId="37D974C7" w14:textId="77777777" w:rsidR="004C4281" w:rsidRDefault="004C4281">
      <w:pPr>
        <w:pStyle w:val="a3"/>
        <w:rPr>
          <w:b/>
          <w:i w:val="0"/>
          <w:sz w:val="20"/>
        </w:rPr>
      </w:pPr>
    </w:p>
    <w:p w14:paraId="2C61BDB3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639363FB" w14:textId="77777777">
        <w:trPr>
          <w:trHeight w:val="9113"/>
        </w:trPr>
        <w:tc>
          <w:tcPr>
            <w:tcW w:w="355" w:type="dxa"/>
          </w:tcPr>
          <w:p w14:paraId="3CB759D7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60FE5077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1761CA6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4F9A517F" w14:textId="77777777" w:rsidR="004C4281" w:rsidRDefault="007A70D5" w:rsidP="00E44D7B">
            <w:pPr>
              <w:pStyle w:val="TableParagraph"/>
              <w:ind w:left="0" w:right="45"/>
              <w:rPr>
                <w:i/>
              </w:rPr>
            </w:pPr>
            <w:r>
              <w:rPr>
                <w:i/>
              </w:rPr>
              <w:t>3)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веб-портал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"электронного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правительства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"</w:t>
            </w:r>
            <w:r>
              <w:rPr>
                <w:i/>
                <w:spacing w:val="11"/>
              </w:rPr>
              <w:t xml:space="preserve"> </w:t>
            </w:r>
            <w:hyperlink r:id="rId39">
              <w:r>
                <w:rPr>
                  <w:i/>
                </w:rPr>
                <w:t>www.egov.kz</w:t>
              </w:r>
            </w:hyperlink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(далее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портал).</w:t>
            </w:r>
          </w:p>
        </w:tc>
        <w:tc>
          <w:tcPr>
            <w:tcW w:w="1420" w:type="dxa"/>
          </w:tcPr>
          <w:p w14:paraId="6E35559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0F20931D" w14:textId="77777777" w:rsidR="004C4281" w:rsidRDefault="007A70D5">
            <w:pPr>
              <w:pStyle w:val="TableParagraph"/>
              <w:ind w:right="74"/>
              <w:rPr>
                <w:i/>
              </w:rPr>
            </w:pPr>
            <w:r>
              <w:rPr>
                <w:i/>
              </w:rPr>
              <w:t>3)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изменении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фамилии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(имя,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отчество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наличии)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(или)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порче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прилагается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оригинал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образовании.</w:t>
            </w:r>
          </w:p>
          <w:p w14:paraId="6FB887B0" w14:textId="77777777" w:rsidR="004C4281" w:rsidRDefault="007A70D5">
            <w:pPr>
              <w:pStyle w:val="TableParagraph"/>
              <w:ind w:right="148"/>
              <w:rPr>
                <w:i/>
              </w:rPr>
            </w:pPr>
            <w:r>
              <w:rPr>
                <w:i/>
              </w:rPr>
              <w:t>Сведения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документах,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удостоверяющих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личность,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работник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получает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шлюз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"электронного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правительства"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направляет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</w:rPr>
              <w:t>.</w:t>
            </w:r>
          </w:p>
          <w:p w14:paraId="153A6812" w14:textId="77777777" w:rsidR="004C4281" w:rsidRDefault="007A70D5">
            <w:pPr>
              <w:pStyle w:val="TableParagraph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портал:</w:t>
            </w:r>
          </w:p>
          <w:p w14:paraId="7CB73B33" w14:textId="77777777" w:rsidR="004C4281" w:rsidRDefault="007A70D5">
            <w:pPr>
              <w:pStyle w:val="TableParagraph"/>
              <w:ind w:right="14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имя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8"/>
              </w:rPr>
              <w:t xml:space="preserve"> </w:t>
            </w:r>
            <w:hyperlink r:id="rId40" w:anchor="z521">
              <w:r>
                <w:rPr>
                  <w:i/>
                  <w:color w:val="07395E"/>
                  <w:u w:val="single" w:color="07395E"/>
                </w:rPr>
                <w:t>приложению</w:t>
              </w:r>
              <w:r>
                <w:rPr>
                  <w:i/>
                  <w:color w:val="07395E"/>
                  <w:spacing w:val="2"/>
                  <w:u w:val="single" w:color="07395E"/>
                </w:rPr>
                <w:t xml:space="preserve"> </w:t>
              </w:r>
              <w:r>
                <w:rPr>
                  <w:i/>
                  <w:color w:val="07395E"/>
                  <w:u w:val="single" w:color="07395E"/>
                </w:rPr>
                <w:t>5</w:t>
              </w:r>
              <w:r>
                <w:rPr>
                  <w:i/>
                  <w:color w:val="07395E"/>
                  <w:spacing w:val="4"/>
                </w:rPr>
                <w:t xml:space="preserve"> </w:t>
              </w:r>
            </w:hyperlink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удостоверенного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электронной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цифровой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подписью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удостоверенным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одноразовым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паролем,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случае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подключения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абонентского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предоставленного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оператором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сотовой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связи,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учетной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записи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портала.</w:t>
            </w:r>
          </w:p>
        </w:tc>
        <w:tc>
          <w:tcPr>
            <w:tcW w:w="1881" w:type="dxa"/>
          </w:tcPr>
          <w:p w14:paraId="1C670A5E" w14:textId="77777777" w:rsidR="004C4281" w:rsidRDefault="007A70D5">
            <w:pPr>
              <w:pStyle w:val="TableParagraph"/>
              <w:spacing w:line="242" w:lineRule="auto"/>
              <w:ind w:left="32" w:right="223"/>
              <w:rPr>
                <w:i/>
              </w:rPr>
            </w:pPr>
            <w:r>
              <w:rPr>
                <w:i/>
              </w:rPr>
              <w:t>корпорации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минут;</w:t>
            </w:r>
          </w:p>
          <w:p w14:paraId="38056EEC" w14:textId="77777777" w:rsidR="004C4281" w:rsidRDefault="007A70D5">
            <w:pPr>
              <w:pStyle w:val="TableParagraph"/>
              <w:ind w:left="32"/>
              <w:rPr>
                <w:i/>
              </w:rPr>
            </w:pPr>
            <w:r>
              <w:rPr>
                <w:i/>
              </w:rPr>
              <w:t>3)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допустимое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минут.</w:t>
            </w:r>
          </w:p>
        </w:tc>
        <w:tc>
          <w:tcPr>
            <w:tcW w:w="1968" w:type="dxa"/>
          </w:tcPr>
          <w:p w14:paraId="437D251B" w14:textId="77777777" w:rsidR="004C4281" w:rsidRDefault="007A70D5">
            <w:pPr>
              <w:pStyle w:val="TableParagraph"/>
              <w:ind w:left="33" w:right="35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предъявлении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удостоверяющего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(либо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представителя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нотариально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заверенной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доверенности).</w:t>
            </w:r>
          </w:p>
          <w:p w14:paraId="330560B0" w14:textId="77777777" w:rsidR="004C4281" w:rsidRDefault="007A70D5">
            <w:pPr>
              <w:pStyle w:val="TableParagraph"/>
              <w:ind w:left="33" w:right="37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портал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получают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адресу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запросе.</w:t>
            </w:r>
          </w:p>
          <w:p w14:paraId="705B1EA5" w14:textId="77777777" w:rsidR="004C4281" w:rsidRDefault="007A70D5">
            <w:pPr>
              <w:pStyle w:val="TableParagraph"/>
              <w:ind w:left="33" w:right="35"/>
              <w:rPr>
                <w:i/>
              </w:rPr>
            </w:pPr>
            <w:r>
              <w:rPr>
                <w:i/>
              </w:rPr>
              <w:t>Государственная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обеспечивает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хранение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(одного)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месяца,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после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чего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передает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дальнейшего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хранения.</w:t>
            </w:r>
          </w:p>
          <w:p w14:paraId="72B3908E" w14:textId="77777777" w:rsidR="004C4281" w:rsidRDefault="007A70D5">
            <w:pPr>
              <w:pStyle w:val="TableParagraph"/>
              <w:ind w:left="33" w:right="57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истечении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(одного)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месяца,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запросу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</w:t>
            </w:r>
          </w:p>
          <w:p w14:paraId="6DBD9816" w14:textId="77777777" w:rsidR="004C4281" w:rsidRDefault="007A70D5">
            <w:pPr>
              <w:pStyle w:val="TableParagraph"/>
              <w:spacing w:before="1" w:line="238" w:lineRule="exact"/>
              <w:ind w:left="33"/>
              <w:rPr>
                <w:i/>
              </w:rPr>
            </w:pPr>
            <w:r>
              <w:rPr>
                <w:i/>
              </w:rPr>
              <w:t>течение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(одного)</w:t>
            </w:r>
          </w:p>
        </w:tc>
        <w:tc>
          <w:tcPr>
            <w:tcW w:w="1219" w:type="dxa"/>
          </w:tcPr>
          <w:p w14:paraId="1D80719D" w14:textId="77777777" w:rsidR="004C4281" w:rsidRDefault="004C4281">
            <w:pPr>
              <w:pStyle w:val="TableParagraph"/>
              <w:ind w:left="0"/>
            </w:pPr>
          </w:p>
        </w:tc>
      </w:tr>
    </w:tbl>
    <w:p w14:paraId="286F8D1F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5A85982E" w14:textId="39B678E6" w:rsidR="004C4281" w:rsidRDefault="00B10F5F">
      <w:pPr>
        <w:pStyle w:val="a3"/>
        <w:rPr>
          <w:b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84160" behindDoc="1" locked="0" layoutInCell="1" allowOverlap="1" wp14:anchorId="3460F7B7" wp14:editId="755785D7">
                <wp:simplePos x="0" y="0"/>
                <wp:positionH relativeFrom="page">
                  <wp:posOffset>3963670</wp:posOffset>
                </wp:positionH>
                <wp:positionV relativeFrom="page">
                  <wp:posOffset>3658870</wp:posOffset>
                </wp:positionV>
                <wp:extent cx="36830" cy="1676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EEEC5" id="Rectangle 6" o:spid="_x0000_s1026" style="position:absolute;margin-left:312.1pt;margin-top:288.1pt;width:2.9pt;height:13.2pt;z-index:-166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" stroked="f">
                <w10:wrap anchorx="page" anchory="page"/>
              </v:rect>
            </w:pict>
          </mc:Fallback>
        </mc:AlternateContent>
      </w:r>
    </w:p>
    <w:p w14:paraId="522C0636" w14:textId="77777777" w:rsidR="004C4281" w:rsidRDefault="004C4281">
      <w:pPr>
        <w:pStyle w:val="a3"/>
        <w:rPr>
          <w:b/>
          <w:i w:val="0"/>
          <w:sz w:val="20"/>
        </w:rPr>
      </w:pPr>
    </w:p>
    <w:p w14:paraId="7DF715DD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5E20187E" w14:textId="77777777">
        <w:trPr>
          <w:trHeight w:val="2026"/>
        </w:trPr>
        <w:tc>
          <w:tcPr>
            <w:tcW w:w="355" w:type="dxa"/>
          </w:tcPr>
          <w:p w14:paraId="0B0EADBC" w14:textId="77777777" w:rsidR="004C4281" w:rsidRPr="00E44D7B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4D2BAEE2" w14:textId="77777777" w:rsidR="004C4281" w:rsidRPr="00E44D7B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1FE0E6AD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11FE34C5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603B2CB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592EC5A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881" w:type="dxa"/>
          </w:tcPr>
          <w:p w14:paraId="7260ECA8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0B63DF32" w14:textId="77777777" w:rsidR="004C4281" w:rsidRDefault="007A70D5">
            <w:pPr>
              <w:pStyle w:val="TableParagraph"/>
              <w:ind w:left="33" w:right="138"/>
              <w:rPr>
                <w:i/>
              </w:rPr>
            </w:pPr>
            <w:r>
              <w:rPr>
                <w:i/>
              </w:rPr>
              <w:t>рабочего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направляет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готовые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выдачи</w:t>
            </w:r>
          </w:p>
          <w:p w14:paraId="117645E0" w14:textId="77777777" w:rsidR="004C4281" w:rsidRDefault="007A70D5">
            <w:pPr>
              <w:pStyle w:val="TableParagraph"/>
              <w:spacing w:line="238" w:lineRule="exact"/>
              <w:ind w:left="33"/>
              <w:rPr>
                <w:i/>
              </w:rPr>
            </w:pPr>
            <w:proofErr w:type="spellStart"/>
            <w:r>
              <w:rPr>
                <w:i/>
              </w:rPr>
              <w:t>услугополучателю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19" w:type="dxa"/>
          </w:tcPr>
          <w:p w14:paraId="01636B82" w14:textId="77777777" w:rsidR="004C4281" w:rsidRDefault="004C4281">
            <w:pPr>
              <w:pStyle w:val="TableParagraph"/>
              <w:ind w:left="0"/>
            </w:pPr>
          </w:p>
        </w:tc>
      </w:tr>
      <w:tr w:rsidR="004C4281" w14:paraId="6B3A8CD4" w14:textId="77777777">
        <w:trPr>
          <w:trHeight w:val="7087"/>
        </w:trPr>
        <w:tc>
          <w:tcPr>
            <w:tcW w:w="355" w:type="dxa"/>
          </w:tcPr>
          <w:p w14:paraId="10587172" w14:textId="77777777" w:rsidR="004C4281" w:rsidRPr="00E44D7B" w:rsidRDefault="007A70D5">
            <w:pPr>
              <w:pStyle w:val="TableParagraph"/>
              <w:spacing w:line="249" w:lineRule="exact"/>
              <w:ind w:left="119"/>
              <w:rPr>
                <w:i/>
              </w:rPr>
            </w:pPr>
            <w:r w:rsidRPr="00E44D7B">
              <w:rPr>
                <w:i/>
              </w:rPr>
              <w:t>4</w:t>
            </w:r>
          </w:p>
        </w:tc>
        <w:tc>
          <w:tcPr>
            <w:tcW w:w="1983" w:type="dxa"/>
          </w:tcPr>
          <w:p w14:paraId="2C04CEEC" w14:textId="77777777" w:rsidR="004C4281" w:rsidRPr="00E44D7B" w:rsidRDefault="007A70D5">
            <w:pPr>
              <w:pStyle w:val="TableParagraph"/>
              <w:ind w:left="28" w:right="30"/>
              <w:rPr>
                <w:i/>
              </w:rPr>
            </w:pPr>
            <w:r w:rsidRPr="00E44D7B">
              <w:rPr>
                <w:i/>
              </w:rPr>
              <w:t>Прием</w:t>
            </w:r>
            <w:r w:rsidRPr="00E44D7B">
              <w:rPr>
                <w:i/>
                <w:spacing w:val="14"/>
              </w:rPr>
              <w:t xml:space="preserve"> </w:t>
            </w:r>
            <w:r w:rsidRPr="00E44D7B">
              <w:rPr>
                <w:i/>
              </w:rPr>
              <w:t>документов</w:t>
            </w:r>
            <w:r w:rsidRPr="00E44D7B">
              <w:rPr>
                <w:i/>
                <w:spacing w:val="1"/>
              </w:rPr>
              <w:t xml:space="preserve"> </w:t>
            </w:r>
            <w:r w:rsidRPr="00E44D7B">
              <w:rPr>
                <w:i/>
              </w:rPr>
              <w:t>в</w:t>
            </w:r>
            <w:r w:rsidRPr="00E44D7B">
              <w:rPr>
                <w:i/>
                <w:spacing w:val="3"/>
              </w:rPr>
              <w:t xml:space="preserve"> </w:t>
            </w:r>
            <w:r w:rsidRPr="00E44D7B">
              <w:rPr>
                <w:i/>
              </w:rPr>
              <w:t>организации</w:t>
            </w:r>
            <w:r w:rsidRPr="00E44D7B">
              <w:rPr>
                <w:i/>
                <w:spacing w:val="1"/>
              </w:rPr>
              <w:t xml:space="preserve"> </w:t>
            </w:r>
            <w:r w:rsidRPr="00E44D7B">
              <w:rPr>
                <w:i/>
              </w:rPr>
              <w:t>технического</w:t>
            </w:r>
            <w:r w:rsidRPr="00E44D7B">
              <w:rPr>
                <w:i/>
                <w:spacing w:val="3"/>
              </w:rPr>
              <w:t xml:space="preserve"> </w:t>
            </w:r>
            <w:r w:rsidRPr="00E44D7B">
              <w:rPr>
                <w:i/>
              </w:rPr>
              <w:t>и</w:t>
            </w:r>
            <w:r w:rsidRPr="00E44D7B">
              <w:rPr>
                <w:i/>
                <w:spacing w:val="1"/>
              </w:rPr>
              <w:t xml:space="preserve"> </w:t>
            </w:r>
            <w:r w:rsidRPr="00E44D7B">
              <w:rPr>
                <w:i/>
              </w:rPr>
              <w:t>профессионального,</w:t>
            </w:r>
            <w:r w:rsidRPr="00E44D7B">
              <w:rPr>
                <w:i/>
                <w:spacing w:val="-52"/>
              </w:rPr>
              <w:t xml:space="preserve"> </w:t>
            </w:r>
            <w:proofErr w:type="spellStart"/>
            <w:r w:rsidRPr="00E44D7B">
              <w:rPr>
                <w:i/>
              </w:rPr>
              <w:t>послесреднего</w:t>
            </w:r>
            <w:proofErr w:type="spellEnd"/>
            <w:r w:rsidRPr="00E44D7B">
              <w:rPr>
                <w:i/>
                <w:spacing w:val="1"/>
              </w:rPr>
              <w:t xml:space="preserve"> </w:t>
            </w:r>
            <w:r w:rsidRPr="00E44D7B">
              <w:rPr>
                <w:i/>
              </w:rPr>
              <w:t>образования</w:t>
            </w:r>
          </w:p>
        </w:tc>
        <w:tc>
          <w:tcPr>
            <w:tcW w:w="1488" w:type="dxa"/>
          </w:tcPr>
          <w:p w14:paraId="4F830987" w14:textId="77777777" w:rsidR="004C4281" w:rsidRDefault="00013201">
            <w:pPr>
              <w:pStyle w:val="TableParagraph"/>
              <w:ind w:left="67" w:right="54" w:hanging="11"/>
              <w:jc w:val="center"/>
              <w:rPr>
                <w:i/>
              </w:rPr>
            </w:pPr>
            <w:hyperlink r:id="rId41">
              <w:r w:rsidR="007A70D5">
                <w:rPr>
                  <w:i/>
                  <w:color w:val="0000FF"/>
                  <w:u w:val="single" w:color="0000FF"/>
                </w:rPr>
                <w:t>Приказ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42">
              <w:r w:rsidR="007A70D5">
                <w:rPr>
                  <w:i/>
                  <w:color w:val="0000FF"/>
                  <w:u w:val="single" w:color="0000FF"/>
                </w:rPr>
                <w:t>Министра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43">
              <w:r w:rsidR="007A70D5">
                <w:rPr>
                  <w:i/>
                  <w:color w:val="0000FF"/>
                  <w:u w:val="single" w:color="0000FF"/>
                </w:rPr>
                <w:t>образования</w:t>
              </w:r>
              <w:r w:rsidR="007A70D5">
                <w:rPr>
                  <w:i/>
                  <w:color w:val="0000FF"/>
                  <w:spacing w:val="3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и</w:t>
              </w:r>
            </w:hyperlink>
            <w:r w:rsidR="007A70D5">
              <w:rPr>
                <w:i/>
                <w:color w:val="0000FF"/>
                <w:spacing w:val="-52"/>
              </w:rPr>
              <w:t xml:space="preserve"> </w:t>
            </w:r>
            <w:hyperlink r:id="rId44">
              <w:r w:rsidR="007A70D5">
                <w:rPr>
                  <w:i/>
                  <w:color w:val="0000FF"/>
                  <w:u w:val="single" w:color="0000FF"/>
                </w:rPr>
                <w:t>науки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45">
              <w:r w:rsidR="007A70D5">
                <w:rPr>
                  <w:i/>
                  <w:color w:val="0000FF"/>
                  <w:u w:val="single" w:color="0000FF"/>
                </w:rPr>
                <w:t>Республики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46">
              <w:r w:rsidR="007A70D5">
                <w:rPr>
                  <w:i/>
                  <w:color w:val="0000FF"/>
                  <w:u w:val="single" w:color="0000FF"/>
                </w:rPr>
                <w:t>Казахстан от</w:t>
              </w:r>
            </w:hyperlink>
            <w:r w:rsidR="007A70D5">
              <w:rPr>
                <w:i/>
                <w:color w:val="0000FF"/>
                <w:spacing w:val="-52"/>
              </w:rPr>
              <w:t xml:space="preserve"> </w:t>
            </w:r>
            <w:hyperlink r:id="rId47">
              <w:r w:rsidR="007A70D5">
                <w:rPr>
                  <w:i/>
                  <w:color w:val="0000FF"/>
                  <w:u w:val="single" w:color="0000FF"/>
                </w:rPr>
                <w:t>18</w:t>
              </w:r>
              <w:r w:rsidR="007A70D5">
                <w:rPr>
                  <w:i/>
                  <w:color w:val="0000FF"/>
                  <w:spacing w:val="1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октября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48">
              <w:r w:rsidR="007A70D5">
                <w:rPr>
                  <w:i/>
                  <w:color w:val="0000FF"/>
                  <w:u w:val="single" w:color="0000FF"/>
                </w:rPr>
                <w:t>2018 года №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49">
              <w:r w:rsidR="007A70D5">
                <w:rPr>
                  <w:i/>
                  <w:color w:val="0000FF"/>
                  <w:u w:val="single" w:color="0000FF"/>
                </w:rPr>
                <w:t>578</w:t>
              </w:r>
            </w:hyperlink>
          </w:p>
        </w:tc>
        <w:tc>
          <w:tcPr>
            <w:tcW w:w="1555" w:type="dxa"/>
          </w:tcPr>
          <w:p w14:paraId="7111590E" w14:textId="49AB3950" w:rsidR="004C4281" w:rsidRDefault="007A70D5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46" w:firstLine="0"/>
              <w:rPr>
                <w:i/>
              </w:rPr>
            </w:pP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профессиональ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ного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кабинет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приемной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комиссии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этаж</w:t>
            </w:r>
            <w:r w:rsidR="00C56432">
              <w:rPr>
                <w:i/>
              </w:rPr>
              <w:t xml:space="preserve"> кабинет 113</w:t>
            </w:r>
            <w:r>
              <w:rPr>
                <w:i/>
              </w:rPr>
              <w:t>),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образования;</w:t>
            </w:r>
          </w:p>
          <w:p w14:paraId="41926632" w14:textId="77777777" w:rsidR="004C4281" w:rsidRDefault="007A70D5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46" w:firstLine="0"/>
              <w:rPr>
                <w:i/>
              </w:rPr>
            </w:pPr>
            <w:r>
              <w:rPr>
                <w:i/>
              </w:rPr>
              <w:t>веб-портал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"электронного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правительства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":</w:t>
            </w:r>
            <w:r>
              <w:rPr>
                <w:i/>
                <w:spacing w:val="10"/>
              </w:rPr>
              <w:t xml:space="preserve"> </w:t>
            </w:r>
            <w:hyperlink r:id="rId50">
              <w:r>
                <w:rPr>
                  <w:i/>
                </w:rPr>
                <w:t>www.egov.kz</w:t>
              </w:r>
            </w:hyperlink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(далее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портал)</w:t>
            </w:r>
          </w:p>
        </w:tc>
        <w:tc>
          <w:tcPr>
            <w:tcW w:w="1420" w:type="dxa"/>
          </w:tcPr>
          <w:p w14:paraId="0A313F5B" w14:textId="77777777" w:rsidR="004C4281" w:rsidRDefault="00C56432">
            <w:pPr>
              <w:pStyle w:val="TableParagraph"/>
              <w:ind w:left="106" w:right="86" w:hanging="1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Достанова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Кымбат</w:t>
            </w:r>
            <w:proofErr w:type="spellEnd"/>
            <w:r>
              <w:rPr>
                <w:i/>
              </w:rPr>
              <w:t xml:space="preserve"> </w:t>
            </w:r>
          </w:p>
          <w:p w14:paraId="6D45C709" w14:textId="0BC2BE22" w:rsidR="00C56432" w:rsidRDefault="00C56432">
            <w:pPr>
              <w:pStyle w:val="TableParagraph"/>
              <w:ind w:left="106" w:right="86" w:hanging="12"/>
              <w:jc w:val="center"/>
              <w:rPr>
                <w:i/>
              </w:rPr>
            </w:pPr>
            <w:r>
              <w:rPr>
                <w:i/>
              </w:rPr>
              <w:t xml:space="preserve">+ 7 747 4757 658 </w:t>
            </w:r>
          </w:p>
        </w:tc>
        <w:tc>
          <w:tcPr>
            <w:tcW w:w="3192" w:type="dxa"/>
          </w:tcPr>
          <w:p w14:paraId="28F19377" w14:textId="77777777" w:rsidR="004C4281" w:rsidRDefault="007A70D5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spacing w:val="10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</w:rPr>
              <w:t>:</w:t>
            </w:r>
          </w:p>
          <w:p w14:paraId="56B304FC" w14:textId="77777777" w:rsidR="004C4281" w:rsidRDefault="007A70D5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3" w:line="237" w:lineRule="auto"/>
              <w:ind w:right="1084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приеме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документов;</w:t>
            </w:r>
          </w:p>
          <w:p w14:paraId="2CD31FB3" w14:textId="77777777" w:rsidR="004C4281" w:rsidRDefault="007A70D5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2"/>
              <w:ind w:right="529" w:firstLine="0"/>
              <w:rPr>
                <w:i/>
              </w:rPr>
            </w:pPr>
            <w:r>
              <w:rPr>
                <w:i/>
              </w:rPr>
              <w:t>подлинник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образовании;</w:t>
            </w:r>
          </w:p>
          <w:p w14:paraId="3A73DBF0" w14:textId="77777777" w:rsidR="004C4281" w:rsidRDefault="007A70D5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ind w:right="15" w:firstLine="0"/>
              <w:rPr>
                <w:i/>
              </w:rPr>
            </w:pPr>
            <w:r>
              <w:rPr>
                <w:i/>
              </w:rPr>
              <w:t>фотографии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размером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3х4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см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количестве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4-х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штук;</w:t>
            </w:r>
          </w:p>
          <w:p w14:paraId="09C94BB9" w14:textId="77777777" w:rsidR="004C4281" w:rsidRDefault="007A70D5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1"/>
              <w:ind w:left="275"/>
              <w:rPr>
                <w:i/>
              </w:rPr>
            </w:pPr>
            <w:r>
              <w:rPr>
                <w:i/>
              </w:rPr>
              <w:t>медицинская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справка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формы</w:t>
            </w:r>
          </w:p>
          <w:p w14:paraId="0A6AC144" w14:textId="77777777" w:rsidR="004C4281" w:rsidRDefault="007A70D5">
            <w:pPr>
              <w:pStyle w:val="TableParagraph"/>
              <w:spacing w:before="2" w:line="251" w:lineRule="exact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075-У,</w:t>
            </w:r>
          </w:p>
          <w:p w14:paraId="3C850500" w14:textId="77777777" w:rsidR="004C4281" w:rsidRDefault="007A70D5">
            <w:pPr>
              <w:pStyle w:val="TableParagraph"/>
              <w:ind w:right="24"/>
              <w:rPr>
                <w:i/>
              </w:rPr>
            </w:pPr>
            <w:r>
              <w:rPr>
                <w:i/>
              </w:rPr>
              <w:t xml:space="preserve">утвержденной </w:t>
            </w:r>
            <w:hyperlink r:id="rId51" w:anchor="z0">
              <w:r>
                <w:rPr>
                  <w:i/>
                  <w:color w:val="0000FF"/>
                  <w:u w:val="single" w:color="0000FF"/>
                </w:rPr>
                <w:t>приказом</w:t>
              </w:r>
              <w:r>
                <w:rPr>
                  <w:i/>
                  <w:color w:val="0000FF"/>
                  <w:spacing w:val="1"/>
                </w:rPr>
                <w:t xml:space="preserve"> </w:t>
              </w:r>
            </w:hyperlink>
            <w:proofErr w:type="spellStart"/>
            <w:r>
              <w:rPr>
                <w:i/>
              </w:rPr>
              <w:t>исполн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яющего</w:t>
            </w:r>
            <w:proofErr w:type="spellEnd"/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обязанности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Министра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здравоохранения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Республики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30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октября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2020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года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ҚР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ДСМ-175/2020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"Об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утверждении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форм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учетной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документации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области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здравоохранения"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(зарегистрирован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Реестре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нормативных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актов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21579),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инвалидов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II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инвалидов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детства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заключение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медико-социальной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экспертизы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031-У,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утвержденной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приказом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исполняющего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обязанности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Министра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здравоохранения</w:t>
            </w:r>
          </w:p>
          <w:p w14:paraId="561DACC9" w14:textId="77777777" w:rsidR="004C4281" w:rsidRDefault="007A70D5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30</w:t>
            </w:r>
          </w:p>
        </w:tc>
        <w:tc>
          <w:tcPr>
            <w:tcW w:w="1881" w:type="dxa"/>
          </w:tcPr>
          <w:p w14:paraId="4B7A886A" w14:textId="77777777" w:rsidR="004C4281" w:rsidRDefault="007A70D5">
            <w:pPr>
              <w:pStyle w:val="TableParagraph"/>
              <w:ind w:left="32" w:right="37"/>
              <w:rPr>
                <w:i/>
              </w:rPr>
            </w:pPr>
            <w:r>
              <w:rPr>
                <w:i/>
              </w:rPr>
              <w:t>1)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момента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сдачи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пакета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услугополучателей</w:t>
            </w:r>
            <w:proofErr w:type="spellEnd"/>
          </w:p>
          <w:p w14:paraId="36D02BD7" w14:textId="77777777" w:rsidR="004C4281" w:rsidRDefault="007A70D5">
            <w:pPr>
              <w:pStyle w:val="TableParagraph"/>
              <w:ind w:left="32" w:right="29"/>
              <w:rPr>
                <w:i/>
              </w:rPr>
            </w:pPr>
            <w:r>
              <w:rPr>
                <w:i/>
              </w:rPr>
              <w:t>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поступающих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профессиональног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предусматривающ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подготовку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специалистов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звена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прикладного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бакалавра:</w:t>
            </w:r>
          </w:p>
          <w:p w14:paraId="6B2EAF12" w14:textId="77777777" w:rsidR="004C4281" w:rsidRDefault="007A70D5">
            <w:pPr>
              <w:pStyle w:val="TableParagraph"/>
              <w:ind w:left="32" w:right="223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очную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форму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июня по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25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августа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календарного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года;</w:t>
            </w:r>
          </w:p>
          <w:p w14:paraId="78FF28D1" w14:textId="77777777" w:rsidR="004C4281" w:rsidRDefault="007A70D5">
            <w:pPr>
              <w:pStyle w:val="TableParagraph"/>
              <w:ind w:left="32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заочную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вечерную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формы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июня по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20</w:t>
            </w:r>
          </w:p>
          <w:p w14:paraId="6FCDCDB0" w14:textId="77777777" w:rsidR="004C4281" w:rsidRDefault="007A70D5">
            <w:pPr>
              <w:pStyle w:val="TableParagraph"/>
              <w:spacing w:line="238" w:lineRule="exact"/>
              <w:ind w:left="32"/>
              <w:rPr>
                <w:i/>
              </w:rPr>
            </w:pPr>
            <w:r>
              <w:rPr>
                <w:i/>
              </w:rPr>
              <w:t>сентября</w:t>
            </w:r>
          </w:p>
        </w:tc>
        <w:tc>
          <w:tcPr>
            <w:tcW w:w="1968" w:type="dxa"/>
          </w:tcPr>
          <w:p w14:paraId="4558CB34" w14:textId="77777777" w:rsidR="004C4281" w:rsidRDefault="007A70D5">
            <w:pPr>
              <w:pStyle w:val="TableParagraph"/>
              <w:ind w:left="33" w:right="35"/>
              <w:rPr>
                <w:i/>
              </w:rPr>
            </w:pPr>
            <w:r>
              <w:rPr>
                <w:i/>
              </w:rPr>
              <w:t>Расписка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приеме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профессионального</w:t>
            </w:r>
          </w:p>
          <w:p w14:paraId="7A7863E0" w14:textId="77777777" w:rsidR="004C4281" w:rsidRDefault="007A70D5">
            <w:pPr>
              <w:pStyle w:val="TableParagraph"/>
              <w:ind w:left="33" w:right="76"/>
              <w:rPr>
                <w:i/>
              </w:rPr>
            </w:pPr>
            <w:r>
              <w:rPr>
                <w:i/>
              </w:rPr>
              <w:t>,</w:t>
            </w:r>
            <w:r>
              <w:rPr>
                <w:i/>
                <w:spacing w:val="5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9"/>
              </w:rPr>
              <w:t xml:space="preserve"> </w:t>
            </w:r>
            <w:hyperlink r:id="rId52" w:anchor="z101">
              <w:r>
                <w:rPr>
                  <w:i/>
                  <w:color w:val="07395E"/>
                  <w:u w:val="single" w:color="07395E"/>
                </w:rPr>
                <w:t>приложен</w:t>
              </w:r>
            </w:hyperlink>
            <w:r>
              <w:rPr>
                <w:i/>
                <w:color w:val="07395E"/>
                <w:spacing w:val="-52"/>
              </w:rPr>
              <w:t xml:space="preserve"> </w:t>
            </w:r>
            <w:hyperlink r:id="rId53" w:anchor="z101">
              <w:proofErr w:type="spellStart"/>
              <w:r>
                <w:rPr>
                  <w:i/>
                  <w:color w:val="07395E"/>
                  <w:u w:val="single" w:color="07395E"/>
                </w:rPr>
                <w:t>ию</w:t>
              </w:r>
              <w:proofErr w:type="spellEnd"/>
              <w:r>
                <w:rPr>
                  <w:i/>
                  <w:color w:val="07395E"/>
                  <w:spacing w:val="3"/>
                  <w:u w:val="single" w:color="07395E"/>
                </w:rPr>
                <w:t xml:space="preserve"> </w:t>
              </w:r>
              <w:r>
                <w:rPr>
                  <w:i/>
                  <w:color w:val="07395E"/>
                  <w:u w:val="single" w:color="07395E"/>
                </w:rPr>
                <w:t>5</w:t>
              </w:r>
              <w:r>
                <w:rPr>
                  <w:i/>
                  <w:color w:val="07395E"/>
                  <w:spacing w:val="6"/>
                </w:rPr>
                <w:t xml:space="preserve"> </w:t>
              </w:r>
            </w:hyperlink>
            <w:r>
              <w:rPr>
                <w:i/>
              </w:rPr>
              <w:t>к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либо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мотивированный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отказ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дальнейшем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рассмотрении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основаниям,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изложенным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п.9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Стандарта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выдача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расписки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9"/>
              </w:rPr>
              <w:t xml:space="preserve"> </w:t>
            </w:r>
            <w:hyperlink r:id="rId54" w:anchor="z104">
              <w:r>
                <w:rPr>
                  <w:i/>
                  <w:color w:val="07395E"/>
                  <w:u w:val="single" w:color="07395E"/>
                </w:rPr>
                <w:t>приложен</w:t>
              </w:r>
            </w:hyperlink>
            <w:r>
              <w:rPr>
                <w:i/>
                <w:color w:val="07395E"/>
                <w:spacing w:val="-52"/>
              </w:rPr>
              <w:t xml:space="preserve"> </w:t>
            </w:r>
            <w:hyperlink r:id="rId55" w:anchor="z104">
              <w:proofErr w:type="spellStart"/>
              <w:r>
                <w:rPr>
                  <w:i/>
                  <w:color w:val="07395E"/>
                  <w:u w:val="single" w:color="07395E"/>
                </w:rPr>
                <w:t>ию</w:t>
              </w:r>
              <w:proofErr w:type="spellEnd"/>
              <w:r>
                <w:rPr>
                  <w:i/>
                  <w:color w:val="07395E"/>
                  <w:spacing w:val="3"/>
                  <w:u w:val="single" w:color="07395E"/>
                </w:rPr>
                <w:t xml:space="preserve"> </w:t>
              </w:r>
              <w:r>
                <w:rPr>
                  <w:i/>
                  <w:color w:val="07395E"/>
                  <w:u w:val="single" w:color="07395E"/>
                </w:rPr>
                <w:t>6</w:t>
              </w:r>
              <w:r>
                <w:rPr>
                  <w:i/>
                  <w:color w:val="07395E"/>
                  <w:spacing w:val="6"/>
                </w:rPr>
                <w:t xml:space="preserve"> </w:t>
              </w:r>
            </w:hyperlink>
            <w:r>
              <w:rPr>
                <w:i/>
              </w:rPr>
              <w:t>к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Правилам.</w:t>
            </w:r>
          </w:p>
          <w:p w14:paraId="779C8E58" w14:textId="77777777" w:rsidR="004C4281" w:rsidRDefault="007A70D5">
            <w:pPr>
              <w:pStyle w:val="TableParagraph"/>
              <w:ind w:left="33" w:right="138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Портал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</w:p>
          <w:p w14:paraId="4C0DBD7B" w14:textId="77777777" w:rsidR="004C4281" w:rsidRDefault="007A70D5">
            <w:pPr>
              <w:pStyle w:val="TableParagraph"/>
              <w:spacing w:line="238" w:lineRule="exact"/>
              <w:ind w:left="33"/>
              <w:rPr>
                <w:i/>
              </w:rPr>
            </w:pPr>
            <w:r>
              <w:rPr>
                <w:i/>
              </w:rPr>
              <w:t>государственной</w:t>
            </w:r>
          </w:p>
        </w:tc>
        <w:tc>
          <w:tcPr>
            <w:tcW w:w="1219" w:type="dxa"/>
          </w:tcPr>
          <w:p w14:paraId="462AE6BC" w14:textId="57D030C0" w:rsidR="004C4281" w:rsidRDefault="007A70D5">
            <w:pPr>
              <w:pStyle w:val="TableParagraph"/>
              <w:ind w:left="48" w:right="26" w:firstLine="2"/>
              <w:jc w:val="center"/>
              <w:rPr>
                <w:i/>
              </w:rPr>
            </w:pPr>
            <w:r>
              <w:rPr>
                <w:i/>
              </w:rPr>
              <w:t>Прием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документов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выдача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результато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оказываетс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 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период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2</w:t>
            </w:r>
            <w:r w:rsidR="00C56432">
              <w:rPr>
                <w:i/>
              </w:rPr>
              <w:t>5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июня по</w:t>
            </w:r>
          </w:p>
          <w:p w14:paraId="76E285F9" w14:textId="1BD35044" w:rsidR="004C4281" w:rsidRDefault="007A70D5">
            <w:pPr>
              <w:pStyle w:val="TableParagraph"/>
              <w:ind w:left="24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56432"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августа</w:t>
            </w:r>
          </w:p>
        </w:tc>
      </w:tr>
    </w:tbl>
    <w:p w14:paraId="40398618" w14:textId="77777777" w:rsidR="004C4281" w:rsidRDefault="004C4281">
      <w:pPr>
        <w:jc w:val="center"/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79DA21E7" w14:textId="77777777" w:rsidR="004C4281" w:rsidRDefault="004C4281">
      <w:pPr>
        <w:pStyle w:val="a3"/>
        <w:rPr>
          <w:b/>
          <w:i w:val="0"/>
          <w:sz w:val="20"/>
        </w:rPr>
      </w:pPr>
    </w:p>
    <w:p w14:paraId="40539D4B" w14:textId="77777777" w:rsidR="004C4281" w:rsidRDefault="004C4281">
      <w:pPr>
        <w:pStyle w:val="a3"/>
        <w:rPr>
          <w:b/>
          <w:i w:val="0"/>
          <w:sz w:val="20"/>
        </w:rPr>
      </w:pPr>
    </w:p>
    <w:p w14:paraId="62C6222E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1FB0A8D1" w14:textId="77777777">
        <w:trPr>
          <w:trHeight w:val="9113"/>
        </w:trPr>
        <w:tc>
          <w:tcPr>
            <w:tcW w:w="355" w:type="dxa"/>
          </w:tcPr>
          <w:p w14:paraId="661A3A0A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7319117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6397D1B5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5254E8FD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1E7B22C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74F10EB7" w14:textId="77777777" w:rsidR="004C4281" w:rsidRDefault="007A70D5">
            <w:pPr>
              <w:pStyle w:val="TableParagraph"/>
              <w:ind w:right="130"/>
              <w:rPr>
                <w:i/>
              </w:rPr>
            </w:pPr>
            <w:r>
              <w:rPr>
                <w:i/>
              </w:rPr>
              <w:t>октября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2020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года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ҚР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ДСМ-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175/2020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"Об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утверждении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учетной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документации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области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здравоохранения"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(зарегистрирован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Реестре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нормативных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актов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21579);</w:t>
            </w:r>
          </w:p>
          <w:p w14:paraId="5ECE830E" w14:textId="77777777" w:rsidR="004C4281" w:rsidRDefault="007A70D5">
            <w:pPr>
              <w:pStyle w:val="TableParagraph"/>
              <w:ind w:right="194"/>
              <w:jc w:val="both"/>
              <w:rPr>
                <w:i/>
              </w:rPr>
            </w:pPr>
            <w:r>
              <w:rPr>
                <w:i/>
              </w:rPr>
              <w:t>5) документ, удостоверяющий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личность (для идентификации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личности).</w:t>
            </w:r>
          </w:p>
          <w:p w14:paraId="3386A49A" w14:textId="77777777" w:rsidR="004C4281" w:rsidRDefault="007A70D5">
            <w:pPr>
              <w:pStyle w:val="TableParagraph"/>
              <w:ind w:right="260"/>
              <w:rPr>
                <w:i/>
              </w:rPr>
            </w:pPr>
            <w:r>
              <w:rPr>
                <w:i/>
              </w:rPr>
              <w:t>Документы,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удостоверяющие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13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предъявляются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лично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законными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представителями.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Услугополучатели</w:t>
            </w:r>
            <w:proofErr w:type="spellEnd"/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иностранцы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лица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гражданства,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также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представляют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документ,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определяющий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статус,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отметкой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месту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проживания:</w:t>
            </w:r>
          </w:p>
          <w:p w14:paraId="4F656CBB" w14:textId="77777777" w:rsidR="004C4281" w:rsidRDefault="007A70D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1"/>
              <w:ind w:right="540" w:firstLine="0"/>
              <w:rPr>
                <w:i/>
              </w:rPr>
            </w:pPr>
            <w:r>
              <w:rPr>
                <w:i/>
              </w:rPr>
              <w:t>иностранец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вид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жительство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иностранца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Республике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Казахстан;</w:t>
            </w:r>
          </w:p>
          <w:p w14:paraId="01091209" w14:textId="77777777" w:rsidR="004C4281" w:rsidRDefault="007A70D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602" w:firstLine="0"/>
              <w:rPr>
                <w:i/>
              </w:rPr>
            </w:pPr>
            <w:r>
              <w:rPr>
                <w:i/>
              </w:rPr>
              <w:t>лицо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гражданства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удостоверение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лица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гражданства;</w:t>
            </w:r>
          </w:p>
          <w:p w14:paraId="54059D6A" w14:textId="77777777" w:rsidR="004C4281" w:rsidRDefault="007A70D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449" w:firstLine="0"/>
              <w:rPr>
                <w:i/>
              </w:rPr>
            </w:pPr>
            <w:r>
              <w:rPr>
                <w:i/>
              </w:rPr>
              <w:t>беженец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удостоверение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беженца;</w:t>
            </w:r>
          </w:p>
          <w:p w14:paraId="7674C38C" w14:textId="77777777" w:rsidR="004C4281" w:rsidRDefault="007A70D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252" w:firstLine="0"/>
              <w:rPr>
                <w:i/>
              </w:rPr>
            </w:pPr>
            <w:r>
              <w:rPr>
                <w:i/>
              </w:rPr>
              <w:t>лицо,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ищущее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убежище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свидетельство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лица,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ищущего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убежище;</w:t>
            </w:r>
          </w:p>
          <w:p w14:paraId="787EC792" w14:textId="77777777" w:rsidR="004C4281" w:rsidRDefault="007A70D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599" w:firstLine="0"/>
              <w:rPr>
                <w:i/>
              </w:rPr>
            </w:pPr>
            <w:proofErr w:type="spellStart"/>
            <w:r>
              <w:rPr>
                <w:i/>
              </w:rPr>
              <w:t>кандас</w:t>
            </w:r>
            <w:proofErr w:type="spellEnd"/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удостоверение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кандаса</w:t>
            </w:r>
            <w:proofErr w:type="spellEnd"/>
            <w:r>
              <w:rPr>
                <w:i/>
              </w:rPr>
              <w:t>.</w:t>
            </w:r>
          </w:p>
          <w:p w14:paraId="32BB13AB" w14:textId="77777777" w:rsidR="004C4281" w:rsidRDefault="007A70D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портал:</w:t>
            </w:r>
          </w:p>
        </w:tc>
        <w:tc>
          <w:tcPr>
            <w:tcW w:w="1881" w:type="dxa"/>
          </w:tcPr>
          <w:p w14:paraId="4DEE42B0" w14:textId="77777777" w:rsidR="004C4281" w:rsidRDefault="007A70D5">
            <w:pPr>
              <w:pStyle w:val="TableParagraph"/>
              <w:spacing w:line="242" w:lineRule="auto"/>
              <w:ind w:left="32" w:right="223"/>
              <w:rPr>
                <w:i/>
              </w:rPr>
            </w:pPr>
            <w:r>
              <w:rPr>
                <w:i/>
              </w:rPr>
              <w:t>календарного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года;</w:t>
            </w:r>
          </w:p>
          <w:p w14:paraId="48814349" w14:textId="77777777" w:rsidR="004C4281" w:rsidRDefault="007A70D5">
            <w:pPr>
              <w:pStyle w:val="TableParagraph"/>
              <w:ind w:left="32" w:right="252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специальностям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искусства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культуры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июня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июля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календарного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года;</w:t>
            </w:r>
          </w:p>
          <w:p w14:paraId="21FF3032" w14:textId="77777777" w:rsidR="004C4281" w:rsidRDefault="007A70D5">
            <w:pPr>
              <w:pStyle w:val="TableParagraph"/>
              <w:ind w:left="32" w:right="29"/>
              <w:rPr>
                <w:i/>
              </w:rPr>
            </w:pPr>
            <w:r>
              <w:rPr>
                <w:i/>
              </w:rPr>
              <w:t>2)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профессиональног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предусматривающ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подготовку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квалифицированн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ых</w:t>
            </w:r>
            <w:proofErr w:type="spellEnd"/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кадров</w:t>
            </w:r>
          </w:p>
          <w:p w14:paraId="55E8BE7C" w14:textId="77777777" w:rsidR="004C4281" w:rsidRDefault="007A70D5">
            <w:pPr>
              <w:pStyle w:val="TableParagraph"/>
              <w:ind w:left="32" w:right="79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июня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27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августа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календарного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года,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вечернюю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форму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июня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сентября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календарного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года;</w:t>
            </w:r>
          </w:p>
          <w:p w14:paraId="5CE09075" w14:textId="77777777" w:rsidR="004C4281" w:rsidRDefault="007A70D5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ind w:right="65" w:firstLine="0"/>
              <w:rPr>
                <w:i/>
              </w:rPr>
            </w:pP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допустимое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ожидания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сдачи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пакета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 –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минут;</w:t>
            </w:r>
          </w:p>
          <w:p w14:paraId="2E12CA8C" w14:textId="77777777" w:rsidR="004C4281" w:rsidRDefault="007A70D5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spacing w:line="238" w:lineRule="exact"/>
              <w:ind w:left="276"/>
              <w:rPr>
                <w:i/>
              </w:rPr>
            </w:pPr>
            <w:r>
              <w:rPr>
                <w:i/>
              </w:rPr>
              <w:t>максимально</w:t>
            </w:r>
          </w:p>
        </w:tc>
        <w:tc>
          <w:tcPr>
            <w:tcW w:w="1968" w:type="dxa"/>
          </w:tcPr>
          <w:p w14:paraId="21F121DF" w14:textId="77777777" w:rsidR="004C4281" w:rsidRDefault="007A70D5">
            <w:pPr>
              <w:pStyle w:val="TableParagraph"/>
              <w:ind w:left="33" w:right="24"/>
              <w:rPr>
                <w:i/>
              </w:rPr>
            </w:pPr>
            <w:r>
              <w:rPr>
                <w:i/>
              </w:rPr>
              <w:t>услуги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направляется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"личный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кабинет"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цифровой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подписью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(далее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ЭЦП)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уполномоченного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лица</w:t>
            </w:r>
            <w:r>
              <w:rPr>
                <w:i/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услугодателя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результатом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указанный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срок,</w:t>
            </w:r>
            <w:r>
              <w:rPr>
                <w:i/>
                <w:spacing w:val="13"/>
              </w:rPr>
              <w:t xml:space="preserve"> </w:t>
            </w: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обеспечивает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хранение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месту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приема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услугополучателем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19" w:type="dxa"/>
          </w:tcPr>
          <w:p w14:paraId="3AAD26A7" w14:textId="77777777" w:rsidR="004C4281" w:rsidRDefault="004C4281">
            <w:pPr>
              <w:pStyle w:val="TableParagraph"/>
              <w:ind w:left="0"/>
            </w:pPr>
          </w:p>
        </w:tc>
      </w:tr>
    </w:tbl>
    <w:p w14:paraId="57490CBA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287A1B41" w14:textId="77777777" w:rsidR="004C4281" w:rsidRDefault="004C4281">
      <w:pPr>
        <w:pStyle w:val="a3"/>
        <w:rPr>
          <w:b/>
          <w:i w:val="0"/>
          <w:sz w:val="20"/>
        </w:rPr>
      </w:pPr>
    </w:p>
    <w:p w14:paraId="6F7464BA" w14:textId="77777777" w:rsidR="004C4281" w:rsidRDefault="004C4281">
      <w:pPr>
        <w:pStyle w:val="a3"/>
        <w:rPr>
          <w:b/>
          <w:i w:val="0"/>
          <w:sz w:val="20"/>
        </w:rPr>
      </w:pPr>
    </w:p>
    <w:p w14:paraId="5F4924C9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1652E4CD" w14:textId="77777777">
        <w:trPr>
          <w:trHeight w:val="9113"/>
        </w:trPr>
        <w:tc>
          <w:tcPr>
            <w:tcW w:w="355" w:type="dxa"/>
          </w:tcPr>
          <w:p w14:paraId="14151E8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0941871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31E7AFCE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20504BC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4376DD6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42181A99" w14:textId="77777777" w:rsidR="004C4281" w:rsidRDefault="007A70D5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ind w:right="72" w:firstLine="0"/>
              <w:rPr>
                <w:i/>
              </w:rPr>
            </w:pPr>
            <w:r>
              <w:rPr>
                <w:i/>
              </w:rPr>
              <w:t>заявление одного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(или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иных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законных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представителей)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подписанного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ЭЦП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указанием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фактического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места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жительства</w:t>
            </w:r>
            <w:r>
              <w:rPr>
                <w:i/>
                <w:spacing w:val="33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</w:rPr>
              <w:t>;</w:t>
            </w:r>
          </w:p>
          <w:p w14:paraId="31C12E2F" w14:textId="77777777" w:rsidR="004C4281" w:rsidRDefault="007A70D5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line="242" w:lineRule="auto"/>
              <w:ind w:right="189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образовании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документ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образовании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виде;</w:t>
            </w:r>
          </w:p>
          <w:p w14:paraId="5B15894E" w14:textId="77777777" w:rsidR="004C4281" w:rsidRDefault="007A70D5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ind w:right="358" w:firstLine="0"/>
              <w:rPr>
                <w:i/>
              </w:rPr>
            </w:pPr>
            <w:r>
              <w:rPr>
                <w:i/>
              </w:rPr>
              <w:t>электронные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медицинских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справок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075-У,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утвержденной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приказом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исполняющего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обязанности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Министра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здравоохранения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Республики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30</w:t>
            </w:r>
          </w:p>
          <w:p w14:paraId="64415312" w14:textId="77777777" w:rsidR="004C4281" w:rsidRDefault="007A70D5">
            <w:pPr>
              <w:pStyle w:val="TableParagraph"/>
              <w:ind w:right="24"/>
              <w:rPr>
                <w:i/>
              </w:rPr>
            </w:pPr>
            <w:r>
              <w:rPr>
                <w:i/>
              </w:rPr>
              <w:t>октября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2020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года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ҚР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ДСМ-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175/2020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"Об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утверждении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учетной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документации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области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здравоохранения"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(зарегистрирован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Реестре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нормативных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актов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21579),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инвалидов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II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инвалидов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детства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заключение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медико-социальной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экспертизы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031-У,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утвержденной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приказом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исполняющего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обязанности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Министра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здравоохранения</w:t>
            </w:r>
          </w:p>
          <w:p w14:paraId="391CBC4C" w14:textId="77777777" w:rsidR="004C4281" w:rsidRDefault="007A70D5">
            <w:pPr>
              <w:pStyle w:val="TableParagraph"/>
              <w:spacing w:line="250" w:lineRule="atLeast"/>
              <w:ind w:right="130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30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октября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2020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года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ҚР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ДСМ-</w:t>
            </w:r>
          </w:p>
        </w:tc>
        <w:tc>
          <w:tcPr>
            <w:tcW w:w="1881" w:type="dxa"/>
          </w:tcPr>
          <w:p w14:paraId="1E707286" w14:textId="77777777" w:rsidR="004C4281" w:rsidRDefault="007A70D5">
            <w:pPr>
              <w:pStyle w:val="TableParagraph"/>
              <w:spacing w:line="242" w:lineRule="auto"/>
              <w:ind w:left="32" w:right="65"/>
              <w:rPr>
                <w:i/>
              </w:rPr>
            </w:pPr>
            <w:r>
              <w:rPr>
                <w:i/>
              </w:rPr>
              <w:t>допустимое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минут.</w:t>
            </w:r>
          </w:p>
        </w:tc>
        <w:tc>
          <w:tcPr>
            <w:tcW w:w="1968" w:type="dxa"/>
          </w:tcPr>
          <w:p w14:paraId="5AE63A0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4D4CCCA0" w14:textId="77777777" w:rsidR="004C4281" w:rsidRDefault="004C4281">
            <w:pPr>
              <w:pStyle w:val="TableParagraph"/>
              <w:ind w:left="0"/>
            </w:pPr>
          </w:p>
        </w:tc>
      </w:tr>
    </w:tbl>
    <w:p w14:paraId="05205BAD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4569AF19" w14:textId="77777777" w:rsidR="004C4281" w:rsidRDefault="004C4281">
      <w:pPr>
        <w:pStyle w:val="a3"/>
        <w:rPr>
          <w:b/>
          <w:i w:val="0"/>
          <w:sz w:val="20"/>
        </w:rPr>
      </w:pPr>
    </w:p>
    <w:p w14:paraId="026F3537" w14:textId="77777777" w:rsidR="004C4281" w:rsidRDefault="004C4281">
      <w:pPr>
        <w:pStyle w:val="a3"/>
        <w:rPr>
          <w:b/>
          <w:i w:val="0"/>
          <w:sz w:val="20"/>
        </w:rPr>
      </w:pPr>
    </w:p>
    <w:p w14:paraId="7F593E5E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3662A198" w14:textId="77777777">
        <w:trPr>
          <w:trHeight w:val="9113"/>
        </w:trPr>
        <w:tc>
          <w:tcPr>
            <w:tcW w:w="355" w:type="dxa"/>
          </w:tcPr>
          <w:p w14:paraId="1DBA8F9E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924675C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249DE86D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58EA5352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308B53B2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6C16A482" w14:textId="77777777" w:rsidR="004C4281" w:rsidRDefault="007A70D5">
            <w:pPr>
              <w:pStyle w:val="TableParagraph"/>
              <w:ind w:right="162"/>
              <w:rPr>
                <w:i/>
              </w:rPr>
            </w:pPr>
            <w:r>
              <w:rPr>
                <w:i/>
              </w:rPr>
              <w:t>175/2020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"Об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утверждении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учетной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документации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области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здравоохранения"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(зарегистрирован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Реестре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нормативных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актов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21579);</w:t>
            </w:r>
          </w:p>
          <w:p w14:paraId="3BB20F0E" w14:textId="77777777" w:rsidR="004C4281" w:rsidRDefault="007A70D5">
            <w:pPr>
              <w:pStyle w:val="TableParagraph"/>
              <w:ind w:right="691"/>
              <w:rPr>
                <w:i/>
              </w:rPr>
            </w:pPr>
            <w:r>
              <w:rPr>
                <w:i/>
              </w:rPr>
              <w:t>4)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цифровая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фотография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размером 3х4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см;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Сведения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документе,</w:t>
            </w:r>
          </w:p>
          <w:p w14:paraId="38F8616E" w14:textId="77777777" w:rsidR="004C4281" w:rsidRDefault="007A70D5">
            <w:pPr>
              <w:pStyle w:val="TableParagraph"/>
              <w:rPr>
                <w:i/>
              </w:rPr>
            </w:pPr>
            <w:r>
              <w:rPr>
                <w:i/>
              </w:rPr>
              <w:t>удостоверяющего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32"/>
              </w:rPr>
              <w:t xml:space="preserve"> </w:t>
            </w: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получает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государственных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шлюз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"электронного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правительства".</w:t>
            </w:r>
          </w:p>
          <w:p w14:paraId="2BBE8E88" w14:textId="77777777" w:rsidR="004C4281" w:rsidRDefault="007A70D5">
            <w:pPr>
              <w:pStyle w:val="TableParagraph"/>
              <w:ind w:right="25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портал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услугополучателю</w:t>
            </w:r>
            <w:proofErr w:type="spellEnd"/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"личный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кабинет"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направляется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уведомление-отчет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принятии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запроса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удостоверенного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ЭЦП.</w:t>
            </w:r>
          </w:p>
          <w:p w14:paraId="486EBB84" w14:textId="77777777" w:rsidR="004C4281" w:rsidRDefault="007A70D5">
            <w:pPr>
              <w:pStyle w:val="TableParagraph"/>
              <w:spacing w:before="1"/>
              <w:ind w:right="172"/>
              <w:rPr>
                <w:i/>
              </w:rPr>
            </w:pPr>
            <w:proofErr w:type="spellStart"/>
            <w:r>
              <w:rPr>
                <w:i/>
              </w:rPr>
              <w:t>Услугополучателю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выдается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расписка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приеме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форме,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Правилам,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указанием:</w:t>
            </w:r>
          </w:p>
          <w:p w14:paraId="5B1C9510" w14:textId="77777777" w:rsidR="004C4281" w:rsidRDefault="007A70D5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line="251" w:lineRule="exact"/>
              <w:rPr>
                <w:i/>
              </w:rPr>
            </w:pPr>
            <w:r>
              <w:rPr>
                <w:i/>
              </w:rPr>
              <w:t>перечня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сданных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документов;</w:t>
            </w:r>
          </w:p>
          <w:p w14:paraId="728F660B" w14:textId="77777777" w:rsidR="004C4281" w:rsidRDefault="007A70D5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1"/>
              <w:ind w:left="31" w:right="310" w:firstLine="0"/>
              <w:rPr>
                <w:i/>
              </w:rPr>
            </w:pPr>
            <w:r>
              <w:rPr>
                <w:i/>
              </w:rPr>
              <w:t>фамилии,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имени,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отчества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наличии),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должности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сотрудника,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принявшего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документы,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также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его</w:t>
            </w:r>
          </w:p>
          <w:p w14:paraId="024AAF08" w14:textId="77777777" w:rsidR="004C4281" w:rsidRDefault="007A70D5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контактных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данных.</w:t>
            </w:r>
          </w:p>
        </w:tc>
        <w:tc>
          <w:tcPr>
            <w:tcW w:w="1881" w:type="dxa"/>
          </w:tcPr>
          <w:p w14:paraId="06298347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019DE535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216EE562" w14:textId="77777777" w:rsidR="004C4281" w:rsidRDefault="004C4281">
            <w:pPr>
              <w:pStyle w:val="TableParagraph"/>
              <w:ind w:left="0"/>
            </w:pPr>
          </w:p>
        </w:tc>
      </w:tr>
    </w:tbl>
    <w:p w14:paraId="00DE1D20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641008C6" w14:textId="2B6E0AB1" w:rsidR="004C4281" w:rsidRDefault="00B10F5F">
      <w:pPr>
        <w:pStyle w:val="a3"/>
        <w:rPr>
          <w:b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84672" behindDoc="1" locked="0" layoutInCell="1" allowOverlap="1" wp14:anchorId="070BFFF9" wp14:editId="567D9947">
                <wp:simplePos x="0" y="0"/>
                <wp:positionH relativeFrom="page">
                  <wp:posOffset>3884295</wp:posOffset>
                </wp:positionH>
                <wp:positionV relativeFrom="page">
                  <wp:posOffset>5266055</wp:posOffset>
                </wp:positionV>
                <wp:extent cx="45720" cy="1676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BDBF" id="Rectangle 5" o:spid="_x0000_s1026" style="position:absolute;margin-left:305.85pt;margin-top:414.65pt;width:3.6pt;height:13.2pt;z-index:-166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" stroked="f">
                <w10:wrap anchorx="page" anchory="page"/>
              </v:rect>
            </w:pict>
          </mc:Fallback>
        </mc:AlternateContent>
      </w:r>
    </w:p>
    <w:p w14:paraId="562D7DF4" w14:textId="77777777" w:rsidR="004C4281" w:rsidRDefault="004C4281">
      <w:pPr>
        <w:pStyle w:val="a3"/>
        <w:rPr>
          <w:b/>
          <w:i w:val="0"/>
          <w:sz w:val="20"/>
        </w:rPr>
      </w:pPr>
    </w:p>
    <w:p w14:paraId="2A45DFC5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7889ACE6" w14:textId="77777777">
        <w:trPr>
          <w:trHeight w:val="5315"/>
        </w:trPr>
        <w:tc>
          <w:tcPr>
            <w:tcW w:w="355" w:type="dxa"/>
          </w:tcPr>
          <w:p w14:paraId="55A65225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68AA3D8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6606D64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2F566BA2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216BEE89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44AAB897" w14:textId="77777777" w:rsidR="004C4281" w:rsidRDefault="007A70D5">
            <w:pPr>
              <w:pStyle w:val="TableParagraph"/>
              <w:ind w:right="59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случаях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осуществления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ограничительных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мероприятий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соответствующими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государственными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органами,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чрезвычайного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положения,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возникновения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чрезвычайных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ситуаций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социального,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природного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техногенного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характера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определенной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территории,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услугополучатели</w:t>
            </w:r>
            <w:proofErr w:type="spellEnd"/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данной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территории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предоставляют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непосредственно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документы,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перечисленные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подпункте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4)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абзаца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первого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подпункте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3)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абзаца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второго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настоящего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пункта,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мере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снятия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ограничительных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мероприятий,</w:t>
            </w:r>
          </w:p>
          <w:p w14:paraId="647842E2" w14:textId="77777777" w:rsidR="004C4281" w:rsidRDefault="007A70D5">
            <w:pPr>
              <w:pStyle w:val="TableParagraph"/>
              <w:spacing w:line="250" w:lineRule="exact"/>
              <w:ind w:right="505"/>
              <w:rPr>
                <w:i/>
              </w:rPr>
            </w:pPr>
            <w:r>
              <w:rPr>
                <w:i/>
              </w:rPr>
              <w:t>прекращения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действия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чрезвычайного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положения..</w:t>
            </w:r>
          </w:p>
        </w:tc>
        <w:tc>
          <w:tcPr>
            <w:tcW w:w="1881" w:type="dxa"/>
          </w:tcPr>
          <w:p w14:paraId="74AAC39F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561F9DB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15F1CE72" w14:textId="77777777" w:rsidR="004C4281" w:rsidRDefault="004C4281">
            <w:pPr>
              <w:pStyle w:val="TableParagraph"/>
              <w:ind w:left="0"/>
            </w:pPr>
          </w:p>
        </w:tc>
      </w:tr>
      <w:tr w:rsidR="00C56432" w14:paraId="51E0B6A5" w14:textId="77777777">
        <w:trPr>
          <w:trHeight w:val="3797"/>
        </w:trPr>
        <w:tc>
          <w:tcPr>
            <w:tcW w:w="355" w:type="dxa"/>
          </w:tcPr>
          <w:p w14:paraId="54BAEA51" w14:textId="77777777" w:rsidR="00C56432" w:rsidRDefault="00C56432" w:rsidP="00C56432">
            <w:pPr>
              <w:pStyle w:val="TableParagraph"/>
              <w:spacing w:line="249" w:lineRule="exact"/>
              <w:ind w:left="119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83" w:type="dxa"/>
          </w:tcPr>
          <w:p w14:paraId="21BBFB85" w14:textId="77777777" w:rsidR="00C56432" w:rsidRDefault="00C56432" w:rsidP="00C56432">
            <w:pPr>
              <w:pStyle w:val="TableParagraph"/>
              <w:ind w:left="28" w:right="40"/>
              <w:rPr>
                <w:i/>
              </w:rPr>
            </w:pPr>
            <w:r w:rsidRPr="00C56432">
              <w:rPr>
                <w:i/>
              </w:rPr>
              <w:t>Выдача</w:t>
            </w:r>
            <w:r w:rsidRPr="00C56432">
              <w:rPr>
                <w:i/>
                <w:spacing w:val="9"/>
              </w:rPr>
              <w:t xml:space="preserve"> </w:t>
            </w:r>
            <w:r w:rsidRPr="00C56432">
              <w:rPr>
                <w:i/>
              </w:rPr>
              <w:t>справки</w:t>
            </w:r>
            <w:r w:rsidRPr="00C56432">
              <w:rPr>
                <w:i/>
                <w:spacing w:val="1"/>
              </w:rPr>
              <w:t xml:space="preserve"> </w:t>
            </w:r>
            <w:r w:rsidRPr="00C56432">
              <w:rPr>
                <w:i/>
              </w:rPr>
              <w:t>лицам,</w:t>
            </w:r>
            <w:r w:rsidRPr="00C56432">
              <w:rPr>
                <w:i/>
                <w:spacing w:val="4"/>
              </w:rPr>
              <w:t xml:space="preserve"> </w:t>
            </w:r>
            <w:r w:rsidRPr="00C56432">
              <w:rPr>
                <w:i/>
              </w:rPr>
              <w:t>не</w:t>
            </w:r>
            <w:r w:rsidRPr="00C56432">
              <w:rPr>
                <w:i/>
                <w:spacing w:val="1"/>
              </w:rPr>
              <w:t xml:space="preserve"> </w:t>
            </w:r>
            <w:r w:rsidRPr="00C56432">
              <w:rPr>
                <w:i/>
              </w:rPr>
              <w:t>завершившим</w:t>
            </w:r>
            <w:r w:rsidRPr="00C56432">
              <w:rPr>
                <w:i/>
                <w:spacing w:val="1"/>
              </w:rPr>
              <w:t xml:space="preserve"> </w:t>
            </w:r>
            <w:r w:rsidRPr="00C56432">
              <w:rPr>
                <w:i/>
              </w:rPr>
              <w:t>техническое</w:t>
            </w:r>
            <w:r w:rsidRPr="00C56432">
              <w:rPr>
                <w:i/>
                <w:spacing w:val="1"/>
              </w:rPr>
              <w:t xml:space="preserve"> </w:t>
            </w:r>
            <w:r w:rsidRPr="00C56432">
              <w:rPr>
                <w:i/>
              </w:rPr>
              <w:t>и</w:t>
            </w:r>
            <w:r w:rsidRPr="00C56432">
              <w:rPr>
                <w:i/>
                <w:spacing w:val="1"/>
              </w:rPr>
              <w:t xml:space="preserve"> </w:t>
            </w:r>
            <w:r w:rsidRPr="00C56432">
              <w:rPr>
                <w:i/>
              </w:rPr>
              <w:t>профессиональное,</w:t>
            </w:r>
            <w:r w:rsidRPr="00C56432">
              <w:rPr>
                <w:i/>
                <w:spacing w:val="-52"/>
              </w:rPr>
              <w:t xml:space="preserve"> </w:t>
            </w:r>
            <w:proofErr w:type="spellStart"/>
            <w:r w:rsidRPr="00C56432">
              <w:rPr>
                <w:i/>
              </w:rPr>
              <w:t>послесреднее</w:t>
            </w:r>
            <w:proofErr w:type="spellEnd"/>
            <w:r w:rsidRPr="00C56432">
              <w:rPr>
                <w:i/>
                <w:spacing w:val="1"/>
              </w:rPr>
              <w:t xml:space="preserve"> </w:t>
            </w:r>
            <w:r w:rsidRPr="00C56432">
              <w:rPr>
                <w:i/>
              </w:rPr>
              <w:t>образование</w:t>
            </w:r>
          </w:p>
        </w:tc>
        <w:tc>
          <w:tcPr>
            <w:tcW w:w="1488" w:type="dxa"/>
          </w:tcPr>
          <w:p w14:paraId="43ACEBD7" w14:textId="77777777" w:rsidR="00C56432" w:rsidRDefault="00C56432" w:rsidP="00C56432">
            <w:pPr>
              <w:pStyle w:val="TableParagraph"/>
              <w:ind w:left="38" w:right="36"/>
              <w:jc w:val="center"/>
              <w:rPr>
                <w:i/>
              </w:rPr>
            </w:pPr>
            <w:hyperlink r:id="rId56">
              <w:r>
                <w:rPr>
                  <w:i/>
                  <w:color w:val="0000FF"/>
                  <w:u w:val="single" w:color="0000FF"/>
                </w:rPr>
                <w:t>Приказ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57">
              <w:r>
                <w:rPr>
                  <w:i/>
                  <w:color w:val="0000FF"/>
                  <w:u w:val="single" w:color="0000FF"/>
                </w:rPr>
                <w:t>Министра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58">
              <w:r>
                <w:rPr>
                  <w:i/>
                  <w:color w:val="0000FF"/>
                  <w:u w:val="single" w:color="0000FF"/>
                </w:rPr>
                <w:t>образования</w:t>
              </w:r>
              <w:r>
                <w:rPr>
                  <w:i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и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59">
              <w:r>
                <w:rPr>
                  <w:i/>
                  <w:color w:val="0000FF"/>
                  <w:u w:val="single" w:color="0000FF"/>
                </w:rPr>
                <w:t>науки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60">
              <w:r>
                <w:rPr>
                  <w:i/>
                  <w:color w:val="0000FF"/>
                  <w:u w:val="single" w:color="0000FF"/>
                </w:rPr>
                <w:t>Республики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61">
              <w:r>
                <w:rPr>
                  <w:i/>
                  <w:color w:val="0000FF"/>
                  <w:u w:val="single" w:color="0000FF"/>
                </w:rPr>
                <w:t>Казахстан</w:t>
              </w:r>
              <w:r>
                <w:rPr>
                  <w:i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от</w:t>
              </w:r>
            </w:hyperlink>
            <w:r>
              <w:rPr>
                <w:i/>
                <w:color w:val="0000FF"/>
                <w:spacing w:val="-52"/>
              </w:rPr>
              <w:t xml:space="preserve"> </w:t>
            </w:r>
            <w:hyperlink r:id="rId62">
              <w:r>
                <w:rPr>
                  <w:i/>
                  <w:color w:val="0000FF"/>
                  <w:u w:val="single" w:color="0000FF"/>
                </w:rPr>
                <w:t>20 января 2015</w:t>
              </w:r>
            </w:hyperlink>
            <w:r>
              <w:rPr>
                <w:i/>
                <w:color w:val="0000FF"/>
                <w:spacing w:val="-52"/>
              </w:rPr>
              <w:t xml:space="preserve"> </w:t>
            </w:r>
            <w:hyperlink r:id="rId63">
              <w:r>
                <w:rPr>
                  <w:i/>
                  <w:color w:val="0000FF"/>
                  <w:u w:val="single" w:color="0000FF"/>
                </w:rPr>
                <w:t>года</w:t>
              </w:r>
              <w:r>
                <w:rPr>
                  <w:i/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№ 19</w:t>
              </w:r>
            </w:hyperlink>
          </w:p>
        </w:tc>
        <w:tc>
          <w:tcPr>
            <w:tcW w:w="1555" w:type="dxa"/>
          </w:tcPr>
          <w:p w14:paraId="619E0BC7" w14:textId="58E55623" w:rsidR="00C56432" w:rsidRDefault="00C14FEA" w:rsidP="00C14FEA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1) </w:t>
            </w:r>
            <w:proofErr w:type="spellStart"/>
            <w:r>
              <w:rPr>
                <w:i/>
              </w:rPr>
              <w:t>Организаци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профессиональ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ного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1"/>
              </w:rPr>
              <w:t xml:space="preserve"> </w:t>
            </w:r>
            <w:r w:rsidR="00C56432">
              <w:rPr>
                <w:i/>
              </w:rPr>
              <w:t>учебная</w:t>
            </w:r>
            <w:r w:rsidR="00C56432">
              <w:rPr>
                <w:i/>
                <w:spacing w:val="7"/>
              </w:rPr>
              <w:t xml:space="preserve"> </w:t>
            </w:r>
            <w:r w:rsidR="00C56432">
              <w:rPr>
                <w:i/>
              </w:rPr>
              <w:t>часть</w:t>
            </w:r>
            <w:r w:rsidR="00C56432">
              <w:rPr>
                <w:i/>
                <w:spacing w:val="1"/>
              </w:rPr>
              <w:t xml:space="preserve"> </w:t>
            </w:r>
            <w:r w:rsidR="00C56432">
              <w:rPr>
                <w:i/>
              </w:rPr>
              <w:t>колледжа</w:t>
            </w:r>
            <w:r w:rsidR="00C56432">
              <w:rPr>
                <w:i/>
                <w:spacing w:val="5"/>
              </w:rPr>
              <w:t xml:space="preserve"> </w:t>
            </w:r>
            <w:r w:rsidR="00C56432">
              <w:rPr>
                <w:i/>
              </w:rPr>
              <w:t>(2</w:t>
            </w:r>
            <w:r w:rsidR="00C56432">
              <w:rPr>
                <w:i/>
                <w:spacing w:val="1"/>
              </w:rPr>
              <w:t xml:space="preserve"> </w:t>
            </w:r>
            <w:r w:rsidR="00C56432">
              <w:rPr>
                <w:i/>
              </w:rPr>
              <w:t>этаж</w:t>
            </w:r>
            <w:r w:rsidR="00C56432">
              <w:rPr>
                <w:i/>
                <w:spacing w:val="3"/>
              </w:rPr>
              <w:t xml:space="preserve"> </w:t>
            </w:r>
            <w:r w:rsidR="00C56432">
              <w:rPr>
                <w:i/>
              </w:rPr>
              <w:t>учебного</w:t>
            </w:r>
            <w:r w:rsidR="00C56432">
              <w:rPr>
                <w:i/>
                <w:spacing w:val="-52"/>
              </w:rPr>
              <w:t xml:space="preserve"> </w:t>
            </w:r>
            <w:r w:rsidR="00C56432">
              <w:rPr>
                <w:i/>
              </w:rPr>
              <w:t>корпуса);</w:t>
            </w:r>
          </w:p>
          <w:p w14:paraId="481C25A3" w14:textId="14BAF083" w:rsidR="00C56432" w:rsidRDefault="00C56432" w:rsidP="00C56432">
            <w:pPr>
              <w:pStyle w:val="TableParagraph"/>
              <w:spacing w:before="1" w:line="238" w:lineRule="exact"/>
              <w:ind w:left="27" w:right="16"/>
              <w:jc w:val="center"/>
              <w:rPr>
                <w:i/>
              </w:rPr>
            </w:pPr>
          </w:p>
        </w:tc>
        <w:tc>
          <w:tcPr>
            <w:tcW w:w="1420" w:type="dxa"/>
          </w:tcPr>
          <w:p w14:paraId="0736C489" w14:textId="77777777" w:rsidR="00C56432" w:rsidRDefault="00C56432" w:rsidP="00C56432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Джункабаева</w:t>
            </w:r>
            <w:proofErr w:type="spellEnd"/>
            <w:r>
              <w:rPr>
                <w:i/>
              </w:rPr>
              <w:t xml:space="preserve"> З.А </w:t>
            </w:r>
          </w:p>
          <w:p w14:paraId="5B1E7D2E" w14:textId="77777777" w:rsidR="00C56432" w:rsidRDefault="00C56432" w:rsidP="00C56432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r>
              <w:rPr>
                <w:i/>
              </w:rPr>
              <w:t xml:space="preserve">+ 7 777 229 8915 </w:t>
            </w:r>
          </w:p>
          <w:p w14:paraId="3BB53D81" w14:textId="77777777" w:rsidR="00C56432" w:rsidRDefault="00C56432" w:rsidP="00C56432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Достанова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Кымбат</w:t>
            </w:r>
            <w:proofErr w:type="spellEnd"/>
            <w:r>
              <w:rPr>
                <w:i/>
              </w:rPr>
              <w:t xml:space="preserve"> </w:t>
            </w:r>
          </w:p>
          <w:p w14:paraId="7F1253D3" w14:textId="33055801" w:rsidR="00C56432" w:rsidRDefault="00C56432" w:rsidP="00C56432">
            <w:pPr>
              <w:pStyle w:val="TableParagraph"/>
              <w:spacing w:before="1" w:line="237" w:lineRule="auto"/>
              <w:ind w:left="106" w:right="86" w:hanging="12"/>
              <w:jc w:val="center"/>
              <w:rPr>
                <w:i/>
              </w:rPr>
            </w:pPr>
            <w:r>
              <w:rPr>
                <w:i/>
              </w:rPr>
              <w:t>+ 747 475 76 58</w:t>
            </w:r>
          </w:p>
        </w:tc>
        <w:tc>
          <w:tcPr>
            <w:tcW w:w="3192" w:type="dxa"/>
          </w:tcPr>
          <w:p w14:paraId="7D26CC72" w14:textId="77777777" w:rsidR="00C56432" w:rsidRDefault="00C56432" w:rsidP="00C56432">
            <w:pPr>
              <w:pStyle w:val="TableParagraph"/>
              <w:spacing w:line="249" w:lineRule="exact"/>
              <w:rPr>
                <w:i/>
              </w:rPr>
            </w:pP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</w:rPr>
              <w:t>:</w:t>
            </w:r>
          </w:p>
          <w:p w14:paraId="547E28EC" w14:textId="77777777" w:rsidR="00C56432" w:rsidRDefault="00C56432" w:rsidP="00C56432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1"/>
              <w:ind w:right="19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(либо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справки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лицам,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завершившим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техническое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профессиональное,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послесреднее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образование,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имя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профессионального,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Правилам;</w:t>
            </w:r>
          </w:p>
          <w:p w14:paraId="06F4DB27" w14:textId="77777777" w:rsidR="00C56432" w:rsidRDefault="00C56432" w:rsidP="00C56432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1" w:line="238" w:lineRule="exact"/>
              <w:ind w:left="275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удостоверяющий</w:t>
            </w:r>
          </w:p>
        </w:tc>
        <w:tc>
          <w:tcPr>
            <w:tcW w:w="1881" w:type="dxa"/>
          </w:tcPr>
          <w:p w14:paraId="7A880C7B" w14:textId="77777777" w:rsidR="00C56432" w:rsidRDefault="00C56432" w:rsidP="00C56432">
            <w:pPr>
              <w:pStyle w:val="TableParagraph"/>
              <w:ind w:left="32" w:right="86"/>
              <w:rPr>
                <w:i/>
              </w:rPr>
            </w:pPr>
            <w:r>
              <w:rPr>
                <w:i/>
              </w:rPr>
              <w:t>1)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сдачи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нахождения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услугодателя</w:t>
            </w:r>
            <w:proofErr w:type="spellEnd"/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месту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нахождения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услугодателя</w:t>
            </w:r>
            <w:proofErr w:type="spellEnd"/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8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дней.</w:t>
            </w:r>
          </w:p>
          <w:p w14:paraId="5053B60E" w14:textId="77777777" w:rsidR="00C56432" w:rsidRDefault="00C56432" w:rsidP="00C56432">
            <w:pPr>
              <w:pStyle w:val="TableParagraph"/>
              <w:spacing w:line="254" w:lineRule="exact"/>
              <w:ind w:left="32" w:right="10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</w:p>
        </w:tc>
        <w:tc>
          <w:tcPr>
            <w:tcW w:w="1968" w:type="dxa"/>
          </w:tcPr>
          <w:p w14:paraId="367C1C2A" w14:textId="77777777" w:rsidR="00C56432" w:rsidRDefault="00C56432" w:rsidP="00C56432">
            <w:pPr>
              <w:pStyle w:val="TableParagraph"/>
              <w:ind w:left="33" w:right="90"/>
              <w:rPr>
                <w:i/>
              </w:rPr>
            </w:pPr>
            <w:r>
              <w:rPr>
                <w:i/>
              </w:rPr>
              <w:t>Выдача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справки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лицам,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завершившим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профессиональное,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послесреднее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образование,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утвержденной</w:t>
            </w:r>
            <w:r>
              <w:rPr>
                <w:i/>
                <w:spacing w:val="8"/>
              </w:rPr>
              <w:t xml:space="preserve"> </w:t>
            </w:r>
            <w:hyperlink r:id="rId64" w:anchor="z1">
              <w:r>
                <w:rPr>
                  <w:i/>
                  <w:color w:val="07395E"/>
                  <w:u w:val="single" w:color="07395E"/>
                </w:rPr>
                <w:t>при</w:t>
              </w:r>
            </w:hyperlink>
            <w:r>
              <w:rPr>
                <w:i/>
                <w:color w:val="07395E"/>
                <w:spacing w:val="-52"/>
              </w:rPr>
              <w:t xml:space="preserve"> </w:t>
            </w:r>
            <w:hyperlink r:id="rId65" w:anchor="z1">
              <w:proofErr w:type="spellStart"/>
              <w:r>
                <w:rPr>
                  <w:i/>
                  <w:color w:val="07395E"/>
                  <w:u w:val="single" w:color="07395E"/>
                </w:rPr>
                <w:t>казом</w:t>
              </w:r>
              <w:proofErr w:type="spellEnd"/>
              <w:r>
                <w:rPr>
                  <w:i/>
                  <w:color w:val="07395E"/>
                  <w:spacing w:val="9"/>
                </w:rPr>
                <w:t xml:space="preserve"> </w:t>
              </w:r>
            </w:hyperlink>
            <w:r>
              <w:rPr>
                <w:i/>
              </w:rPr>
              <w:t>Министра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науки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Республики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июня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2009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года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№</w:t>
            </w:r>
          </w:p>
          <w:p w14:paraId="5251525F" w14:textId="77777777" w:rsidR="00C56432" w:rsidRDefault="00C56432" w:rsidP="00C56432">
            <w:pPr>
              <w:pStyle w:val="TableParagraph"/>
              <w:spacing w:line="238" w:lineRule="exact"/>
              <w:ind w:left="33"/>
              <w:rPr>
                <w:i/>
              </w:rPr>
            </w:pPr>
            <w:r>
              <w:rPr>
                <w:i/>
              </w:rPr>
              <w:t>289</w:t>
            </w:r>
          </w:p>
        </w:tc>
        <w:tc>
          <w:tcPr>
            <w:tcW w:w="1219" w:type="dxa"/>
          </w:tcPr>
          <w:p w14:paraId="14D1DB8F" w14:textId="77777777" w:rsidR="00C56432" w:rsidRDefault="00C56432" w:rsidP="00C56432">
            <w:pPr>
              <w:pStyle w:val="TableParagraph"/>
              <w:ind w:left="0"/>
            </w:pPr>
          </w:p>
        </w:tc>
      </w:tr>
    </w:tbl>
    <w:p w14:paraId="34CBAC89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04A6E063" w14:textId="77777777" w:rsidR="004C4281" w:rsidRDefault="004C4281">
      <w:pPr>
        <w:pStyle w:val="a3"/>
        <w:rPr>
          <w:b/>
          <w:i w:val="0"/>
          <w:sz w:val="20"/>
        </w:rPr>
      </w:pPr>
    </w:p>
    <w:p w14:paraId="10FAD690" w14:textId="77777777" w:rsidR="004C4281" w:rsidRDefault="004C4281">
      <w:pPr>
        <w:pStyle w:val="a3"/>
        <w:rPr>
          <w:b/>
          <w:i w:val="0"/>
          <w:sz w:val="20"/>
        </w:rPr>
      </w:pPr>
    </w:p>
    <w:p w14:paraId="02060651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0EC4F025" w14:textId="77777777">
        <w:trPr>
          <w:trHeight w:val="9113"/>
        </w:trPr>
        <w:tc>
          <w:tcPr>
            <w:tcW w:w="355" w:type="dxa"/>
          </w:tcPr>
          <w:p w14:paraId="3C2D072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26781FB7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696570F7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73ABAA7D" w14:textId="4A112EF5" w:rsidR="004C4281" w:rsidRDefault="007A70D5">
            <w:pPr>
              <w:pStyle w:val="TableParagraph"/>
              <w:spacing w:line="242" w:lineRule="auto"/>
              <w:ind w:left="53" w:firstLine="345"/>
              <w:rPr>
                <w:i/>
              </w:rPr>
            </w:pPr>
            <w:r>
              <w:rPr>
                <w:i/>
              </w:rPr>
              <w:t>)</w:t>
            </w:r>
          </w:p>
        </w:tc>
        <w:tc>
          <w:tcPr>
            <w:tcW w:w="1420" w:type="dxa"/>
          </w:tcPr>
          <w:p w14:paraId="1BB879C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0F25284E" w14:textId="77777777" w:rsidR="004C4281" w:rsidRDefault="007A70D5">
            <w:pPr>
              <w:pStyle w:val="TableParagraph"/>
              <w:spacing w:line="242" w:lineRule="auto"/>
              <w:ind w:right="148"/>
              <w:rPr>
                <w:i/>
              </w:rPr>
            </w:pPr>
            <w:r>
              <w:rPr>
                <w:i/>
              </w:rPr>
              <w:t>личность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(оригинал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требуется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идентификации).</w:t>
            </w:r>
          </w:p>
          <w:p w14:paraId="1F87FDB9" w14:textId="77777777" w:rsidR="004C4281" w:rsidRDefault="007A70D5">
            <w:pPr>
              <w:pStyle w:val="TableParagraph"/>
              <w:spacing w:line="237" w:lineRule="auto"/>
              <w:ind w:right="179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корпорацию:</w:t>
            </w:r>
          </w:p>
          <w:p w14:paraId="3F1D5D53" w14:textId="77777777" w:rsidR="004C4281" w:rsidRDefault="007A70D5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right="19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(либо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справки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лицам,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завершившим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техническое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профессиональное,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послесреднее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образование,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имя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профессионального,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Правилам;</w:t>
            </w:r>
          </w:p>
          <w:p w14:paraId="64921F0E" w14:textId="77777777" w:rsidR="004C4281" w:rsidRDefault="007A70D5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right="69" w:firstLine="0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10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(требуется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идентификации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личности).</w:t>
            </w:r>
          </w:p>
          <w:p w14:paraId="54BE371F" w14:textId="77777777" w:rsidR="004C4281" w:rsidRDefault="007A70D5">
            <w:pPr>
              <w:pStyle w:val="TableParagraph"/>
              <w:ind w:right="148"/>
              <w:rPr>
                <w:i/>
              </w:rPr>
            </w:pPr>
            <w:r>
              <w:rPr>
                <w:i/>
              </w:rPr>
              <w:t>Сведения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документах,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удостоверяющих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личность,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работник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получает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шлюз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"электронного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правительства"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передает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</w:rPr>
              <w:t>.</w:t>
            </w:r>
          </w:p>
          <w:p w14:paraId="205594B4" w14:textId="77777777" w:rsidR="004C4281" w:rsidRDefault="007A70D5">
            <w:pPr>
              <w:pStyle w:val="TableParagraph"/>
              <w:ind w:right="200"/>
              <w:rPr>
                <w:i/>
              </w:rPr>
            </w:pPr>
            <w:r>
              <w:rPr>
                <w:i/>
              </w:rPr>
              <w:t>Работник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получает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согласие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сведений,</w:t>
            </w:r>
          </w:p>
          <w:p w14:paraId="0E367B36" w14:textId="77777777" w:rsidR="004C4281" w:rsidRDefault="007A70D5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составляющих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охраняемую</w:t>
            </w:r>
          </w:p>
        </w:tc>
        <w:tc>
          <w:tcPr>
            <w:tcW w:w="1881" w:type="dxa"/>
          </w:tcPr>
          <w:p w14:paraId="5B217479" w14:textId="77777777" w:rsidR="004C4281" w:rsidRDefault="007A70D5">
            <w:pPr>
              <w:pStyle w:val="TableParagraph"/>
              <w:ind w:left="32" w:right="102"/>
              <w:rPr>
                <w:i/>
              </w:rPr>
            </w:pPr>
            <w:r>
              <w:rPr>
                <w:i/>
              </w:rPr>
              <w:t>корпорацию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день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приема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входит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срок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услуги.</w:t>
            </w:r>
          </w:p>
          <w:p w14:paraId="2D7E2617" w14:textId="77777777" w:rsidR="004C4281" w:rsidRDefault="007A70D5">
            <w:pPr>
              <w:pStyle w:val="TableParagraph"/>
              <w:ind w:left="32" w:right="102"/>
              <w:rPr>
                <w:i/>
              </w:rPr>
            </w:pP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обеспечивает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доставку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позднее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сутки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истечения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срока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услуги;</w:t>
            </w:r>
          </w:p>
          <w:p w14:paraId="5B881BEB" w14:textId="77777777" w:rsidR="004C4281" w:rsidRDefault="007A70D5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before="1"/>
              <w:ind w:right="65" w:firstLine="0"/>
              <w:rPr>
                <w:i/>
              </w:rPr>
            </w:pP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допустимое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ожидания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сдачи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пакета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</w:t>
            </w:r>
            <w:r>
              <w:rPr>
                <w:i/>
                <w:spacing w:val="5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минут,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минут;</w:t>
            </w:r>
          </w:p>
          <w:p w14:paraId="0FA3DEDD" w14:textId="77777777" w:rsidR="004C4281" w:rsidRDefault="007A70D5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ind w:right="65" w:firstLine="0"/>
              <w:rPr>
                <w:i/>
              </w:rPr>
            </w:pP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допустимое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услугодателем</w:t>
            </w:r>
            <w:proofErr w:type="spellEnd"/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–</w:t>
            </w:r>
          </w:p>
          <w:p w14:paraId="1CA98B9F" w14:textId="77777777" w:rsidR="004C4281" w:rsidRDefault="007A70D5">
            <w:pPr>
              <w:pStyle w:val="TableParagraph"/>
              <w:spacing w:line="238" w:lineRule="exact"/>
              <w:ind w:left="32"/>
              <w:rPr>
                <w:i/>
              </w:rPr>
            </w:pPr>
            <w:r>
              <w:rPr>
                <w:i/>
              </w:rPr>
              <w:t>30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минут,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1968" w:type="dxa"/>
          </w:tcPr>
          <w:p w14:paraId="2F5E033E" w14:textId="77777777" w:rsidR="004C4281" w:rsidRDefault="007A70D5">
            <w:pPr>
              <w:pStyle w:val="TableParagraph"/>
              <w:ind w:left="33" w:right="51"/>
              <w:rPr>
                <w:i/>
              </w:rPr>
            </w:pPr>
            <w:r>
              <w:rPr>
                <w:i/>
              </w:rPr>
              <w:t>(зарегистрирован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Государственном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реестре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актов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5717).</w:t>
            </w:r>
          </w:p>
        </w:tc>
        <w:tc>
          <w:tcPr>
            <w:tcW w:w="1219" w:type="dxa"/>
          </w:tcPr>
          <w:p w14:paraId="44AF2901" w14:textId="77777777" w:rsidR="004C4281" w:rsidRDefault="004C4281">
            <w:pPr>
              <w:pStyle w:val="TableParagraph"/>
              <w:ind w:left="0"/>
            </w:pPr>
          </w:p>
        </w:tc>
      </w:tr>
    </w:tbl>
    <w:p w14:paraId="343D7AAF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2E781339" w14:textId="60EF3FE7" w:rsidR="004C4281" w:rsidRDefault="00C06E57">
      <w:pPr>
        <w:pStyle w:val="a3"/>
        <w:rPr>
          <w:b/>
          <w:i w:val="0"/>
          <w:sz w:val="20"/>
        </w:rPr>
      </w:pPr>
      <w:r>
        <w:rPr>
          <w:b/>
          <w:i w:val="0"/>
          <w:sz w:val="20"/>
        </w:rPr>
        <w:lastRenderedPageBreak/>
        <w:t xml:space="preserve"> </w:t>
      </w:r>
    </w:p>
    <w:p w14:paraId="4F862E06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37F5F03D" w14:textId="77777777" w:rsidTr="00D43667">
        <w:trPr>
          <w:trHeight w:val="9175"/>
        </w:trPr>
        <w:tc>
          <w:tcPr>
            <w:tcW w:w="355" w:type="dxa"/>
          </w:tcPr>
          <w:p w14:paraId="69A07E7C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4D2140E0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0FC2A57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3951D89C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13EFBC7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6F1E6C0F" w14:textId="77777777" w:rsidR="004C4281" w:rsidRDefault="007A70D5">
            <w:pPr>
              <w:pStyle w:val="TableParagraph"/>
              <w:ind w:right="163"/>
              <w:rPr>
                <w:i/>
              </w:rPr>
            </w:pPr>
            <w:r>
              <w:rPr>
                <w:i/>
              </w:rPr>
              <w:t>законом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тайну,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содержащихся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системах,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оказании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государственных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услуг,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предусмотрено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законами</w:t>
            </w:r>
          </w:p>
          <w:p w14:paraId="7D24702F" w14:textId="77777777" w:rsidR="004C4281" w:rsidRDefault="007A70D5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Казахстан.</w:t>
            </w:r>
          </w:p>
          <w:p w14:paraId="79F0BB46" w14:textId="77777777" w:rsidR="004C4281" w:rsidRDefault="007A70D5">
            <w:pPr>
              <w:pStyle w:val="TableParagraph"/>
              <w:ind w:right="15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приеме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услугополучателю</w:t>
            </w:r>
            <w:proofErr w:type="spellEnd"/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выдается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расписка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приеме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документов.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выдача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готовых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осуществляется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основании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расписки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предъявлении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удостоверяющего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(либо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нотариально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заверенной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доверенности).</w:t>
            </w:r>
          </w:p>
          <w:p w14:paraId="234D648B" w14:textId="77777777" w:rsidR="004C4281" w:rsidRDefault="007A70D5">
            <w:pPr>
              <w:pStyle w:val="TableParagraph"/>
              <w:spacing w:before="2"/>
              <w:ind w:right="100"/>
              <w:rPr>
                <w:i/>
              </w:rPr>
            </w:pPr>
            <w:r>
              <w:rPr>
                <w:i/>
              </w:rPr>
              <w:t>Государственная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корпорация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обеспечивает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хранение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одного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месяца,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после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чего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передает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дальнейшего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хранения.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истечении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одного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месяца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запросу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одного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рабочего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направляет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готовые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документы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корпорацию</w:t>
            </w:r>
          </w:p>
          <w:p w14:paraId="6B16E290" w14:textId="6CF5D033" w:rsidR="004C4281" w:rsidRDefault="007A70D5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выдачи</w:t>
            </w:r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</w:rPr>
              <w:t>услугополучателю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81" w:type="dxa"/>
          </w:tcPr>
          <w:p w14:paraId="67FEA5BF" w14:textId="77777777" w:rsidR="004C4281" w:rsidRDefault="007A70D5">
            <w:pPr>
              <w:pStyle w:val="TableParagraph"/>
              <w:spacing w:line="242" w:lineRule="auto"/>
              <w:ind w:left="32" w:right="102"/>
              <w:rPr>
                <w:i/>
              </w:rPr>
            </w:pPr>
            <w:r>
              <w:rPr>
                <w:i/>
              </w:rPr>
              <w:t>Государственной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минут.</w:t>
            </w:r>
          </w:p>
        </w:tc>
        <w:tc>
          <w:tcPr>
            <w:tcW w:w="1968" w:type="dxa"/>
          </w:tcPr>
          <w:p w14:paraId="2F297EE8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65F6610C" w14:textId="77777777" w:rsidR="004C4281" w:rsidRDefault="004C4281">
            <w:pPr>
              <w:pStyle w:val="TableParagraph"/>
              <w:ind w:left="0"/>
            </w:pPr>
          </w:p>
        </w:tc>
      </w:tr>
      <w:tr w:rsidR="004C4281" w14:paraId="7B98FDB3" w14:textId="77777777">
        <w:trPr>
          <w:trHeight w:val="758"/>
        </w:trPr>
        <w:tc>
          <w:tcPr>
            <w:tcW w:w="355" w:type="dxa"/>
          </w:tcPr>
          <w:p w14:paraId="710E16B2" w14:textId="77777777" w:rsidR="004C4281" w:rsidRDefault="007A70D5">
            <w:pPr>
              <w:pStyle w:val="TableParagraph"/>
              <w:spacing w:line="244" w:lineRule="exact"/>
              <w:ind w:left="11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83" w:type="dxa"/>
          </w:tcPr>
          <w:p w14:paraId="44898FE4" w14:textId="77777777" w:rsidR="004C4281" w:rsidRPr="00B10F5F" w:rsidRDefault="007A70D5">
            <w:pPr>
              <w:pStyle w:val="TableParagraph"/>
              <w:spacing w:line="242" w:lineRule="auto"/>
              <w:ind w:left="28" w:right="40"/>
              <w:rPr>
                <w:i/>
              </w:rPr>
            </w:pPr>
            <w:r w:rsidRPr="00B10F5F">
              <w:rPr>
                <w:i/>
              </w:rPr>
              <w:t>Перевод</w:t>
            </w:r>
            <w:r w:rsidRPr="00B10F5F">
              <w:rPr>
                <w:i/>
                <w:spacing w:val="1"/>
              </w:rPr>
              <w:t xml:space="preserve"> </w:t>
            </w:r>
            <w:r w:rsidRPr="00B10F5F">
              <w:rPr>
                <w:i/>
              </w:rPr>
              <w:t>и</w:t>
            </w:r>
            <w:r w:rsidRPr="00B10F5F">
              <w:rPr>
                <w:i/>
                <w:spacing w:val="1"/>
              </w:rPr>
              <w:t xml:space="preserve"> </w:t>
            </w:r>
            <w:r w:rsidRPr="00B10F5F">
              <w:rPr>
                <w:i/>
              </w:rPr>
              <w:t>восстановление</w:t>
            </w:r>
          </w:p>
          <w:p w14:paraId="6C6206F3" w14:textId="77777777" w:rsidR="004C4281" w:rsidRDefault="007A70D5">
            <w:pPr>
              <w:pStyle w:val="TableParagraph"/>
              <w:spacing w:line="236" w:lineRule="exact"/>
              <w:ind w:left="28"/>
              <w:rPr>
                <w:i/>
              </w:rPr>
            </w:pPr>
            <w:r w:rsidRPr="00B10F5F">
              <w:rPr>
                <w:i/>
              </w:rPr>
              <w:t>обучающихся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по</w:t>
            </w:r>
          </w:p>
        </w:tc>
        <w:tc>
          <w:tcPr>
            <w:tcW w:w="1488" w:type="dxa"/>
          </w:tcPr>
          <w:p w14:paraId="07B1926A" w14:textId="77777777" w:rsidR="004C4281" w:rsidRDefault="00013201">
            <w:pPr>
              <w:pStyle w:val="TableParagraph"/>
              <w:spacing w:line="242" w:lineRule="auto"/>
              <w:ind w:left="244" w:right="242" w:hanging="1"/>
              <w:jc w:val="center"/>
              <w:rPr>
                <w:i/>
              </w:rPr>
            </w:pPr>
            <w:hyperlink r:id="rId66">
              <w:r w:rsidR="007A70D5">
                <w:rPr>
                  <w:i/>
                  <w:color w:val="0000FF"/>
                  <w:u w:val="single" w:color="0000FF"/>
                </w:rPr>
                <w:t>Приказ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67">
              <w:r w:rsidR="007A70D5">
                <w:rPr>
                  <w:i/>
                  <w:color w:val="0000FF"/>
                  <w:u w:val="single" w:color="0000FF"/>
                </w:rPr>
                <w:t>Министра</w:t>
              </w:r>
            </w:hyperlink>
          </w:p>
          <w:p w14:paraId="424AA2FB" w14:textId="77777777" w:rsidR="004C4281" w:rsidRDefault="00013201">
            <w:pPr>
              <w:pStyle w:val="TableParagraph"/>
              <w:spacing w:line="236" w:lineRule="exact"/>
              <w:ind w:left="38" w:right="29"/>
              <w:jc w:val="center"/>
              <w:rPr>
                <w:i/>
              </w:rPr>
            </w:pPr>
            <w:hyperlink r:id="rId68">
              <w:r w:rsidR="007A70D5">
                <w:rPr>
                  <w:i/>
                  <w:color w:val="0000FF"/>
                  <w:u w:val="single" w:color="0000FF"/>
                </w:rPr>
                <w:t>образования</w:t>
              </w:r>
              <w:r w:rsidR="007A70D5">
                <w:rPr>
                  <w:i/>
                  <w:color w:val="0000FF"/>
                  <w:spacing w:val="1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и</w:t>
              </w:r>
            </w:hyperlink>
          </w:p>
        </w:tc>
        <w:tc>
          <w:tcPr>
            <w:tcW w:w="1555" w:type="dxa"/>
          </w:tcPr>
          <w:p w14:paraId="445B530C" w14:textId="77777777" w:rsidR="004C4281" w:rsidRDefault="007A70D5">
            <w:pPr>
              <w:pStyle w:val="TableParagraph"/>
              <w:spacing w:line="242" w:lineRule="auto"/>
              <w:ind w:left="29"/>
              <w:rPr>
                <w:i/>
              </w:rPr>
            </w:pPr>
            <w:r>
              <w:rPr>
                <w:i/>
              </w:rPr>
              <w:t>1)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</w:p>
          <w:p w14:paraId="7E8DC15B" w14:textId="77777777" w:rsidR="004C4281" w:rsidRDefault="007A70D5">
            <w:pPr>
              <w:pStyle w:val="TableParagraph"/>
              <w:spacing w:line="236" w:lineRule="exact"/>
              <w:ind w:left="29"/>
              <w:rPr>
                <w:i/>
              </w:rPr>
            </w:pPr>
            <w:proofErr w:type="spellStart"/>
            <w:r>
              <w:rPr>
                <w:i/>
              </w:rPr>
              <w:t>профессиональ</w:t>
            </w:r>
            <w:proofErr w:type="spellEnd"/>
          </w:p>
        </w:tc>
        <w:tc>
          <w:tcPr>
            <w:tcW w:w="1420" w:type="dxa"/>
          </w:tcPr>
          <w:p w14:paraId="6C40F631" w14:textId="0949F0F0" w:rsidR="004C4281" w:rsidRDefault="004C4281">
            <w:pPr>
              <w:pStyle w:val="TableParagraph"/>
              <w:spacing w:line="236" w:lineRule="exact"/>
              <w:ind w:left="188"/>
              <w:rPr>
                <w:i/>
              </w:rPr>
            </w:pPr>
          </w:p>
        </w:tc>
        <w:tc>
          <w:tcPr>
            <w:tcW w:w="3192" w:type="dxa"/>
          </w:tcPr>
          <w:p w14:paraId="13319590" w14:textId="77777777" w:rsidR="004C4281" w:rsidRDefault="007A70D5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перевода:</w:t>
            </w:r>
          </w:p>
          <w:p w14:paraId="70436E2E" w14:textId="77777777" w:rsidR="004C4281" w:rsidRDefault="007A70D5">
            <w:pPr>
              <w:pStyle w:val="TableParagraph"/>
              <w:spacing w:line="254" w:lineRule="exact"/>
              <w:ind w:right="592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специальности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формы</w:t>
            </w:r>
          </w:p>
        </w:tc>
        <w:tc>
          <w:tcPr>
            <w:tcW w:w="1881" w:type="dxa"/>
          </w:tcPr>
          <w:p w14:paraId="65E6D5BE" w14:textId="77777777" w:rsidR="004C4281" w:rsidRDefault="007A70D5">
            <w:pPr>
              <w:pStyle w:val="TableParagraph"/>
              <w:spacing w:line="242" w:lineRule="auto"/>
              <w:ind w:left="32" w:right="420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переводе: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 одной</w:t>
            </w:r>
          </w:p>
          <w:p w14:paraId="63A2BDC0" w14:textId="77777777" w:rsidR="004C4281" w:rsidRDefault="007A70D5">
            <w:pPr>
              <w:pStyle w:val="TableParagraph"/>
              <w:spacing w:line="236" w:lineRule="exact"/>
              <w:ind w:left="32"/>
              <w:rPr>
                <w:i/>
              </w:rPr>
            </w:pPr>
            <w:r>
              <w:rPr>
                <w:i/>
              </w:rPr>
              <w:t>специальности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на</w:t>
            </w:r>
          </w:p>
        </w:tc>
        <w:tc>
          <w:tcPr>
            <w:tcW w:w="1968" w:type="dxa"/>
          </w:tcPr>
          <w:p w14:paraId="755665E2" w14:textId="77777777" w:rsidR="004C4281" w:rsidRDefault="007A70D5">
            <w:pPr>
              <w:pStyle w:val="TableParagraph"/>
              <w:spacing w:line="242" w:lineRule="auto"/>
              <w:ind w:left="33" w:right="35"/>
              <w:rPr>
                <w:i/>
              </w:rPr>
            </w:pPr>
            <w:r>
              <w:rPr>
                <w:i/>
              </w:rPr>
              <w:t>Уведомление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</w:p>
          <w:p w14:paraId="0E8F87F7" w14:textId="77777777" w:rsidR="004C4281" w:rsidRDefault="007A70D5">
            <w:pPr>
              <w:pStyle w:val="TableParagraph"/>
              <w:spacing w:line="236" w:lineRule="exact"/>
              <w:ind w:left="33"/>
              <w:rPr>
                <w:i/>
              </w:rPr>
            </w:pPr>
            <w:r>
              <w:rPr>
                <w:i/>
              </w:rPr>
              <w:t>восстановлении</w:t>
            </w:r>
          </w:p>
        </w:tc>
        <w:tc>
          <w:tcPr>
            <w:tcW w:w="1219" w:type="dxa"/>
          </w:tcPr>
          <w:p w14:paraId="335FC1C2" w14:textId="77777777" w:rsidR="004C4281" w:rsidRDefault="004C4281">
            <w:pPr>
              <w:pStyle w:val="TableParagraph"/>
              <w:ind w:left="0"/>
            </w:pPr>
          </w:p>
        </w:tc>
      </w:tr>
    </w:tbl>
    <w:p w14:paraId="3749AE25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7331C871" w14:textId="77777777">
        <w:trPr>
          <w:trHeight w:val="9113"/>
        </w:trPr>
        <w:tc>
          <w:tcPr>
            <w:tcW w:w="355" w:type="dxa"/>
          </w:tcPr>
          <w:p w14:paraId="4050DEB3" w14:textId="45808FE5" w:rsidR="004C4281" w:rsidRDefault="00B10F5F">
            <w:pPr>
              <w:pStyle w:val="TableParagraph"/>
              <w:ind w:left="0"/>
            </w:pPr>
            <w:r>
              <w:rPr>
                <w:i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6685184" behindDoc="1" locked="0" layoutInCell="1" allowOverlap="1" wp14:anchorId="7267BAC9" wp14:editId="34769D62">
                      <wp:simplePos x="0" y="0"/>
                      <wp:positionH relativeFrom="page">
                        <wp:posOffset>3688715</wp:posOffset>
                      </wp:positionH>
                      <wp:positionV relativeFrom="page">
                        <wp:posOffset>2042795</wp:posOffset>
                      </wp:positionV>
                      <wp:extent cx="45720" cy="16764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E4EDB" id="Rectangle 4" o:spid="_x0000_s1026" style="position:absolute;margin-left:290.45pt;margin-top:160.85pt;width:3.6pt;height:13.2pt;z-index:-166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983" w:type="dxa"/>
          </w:tcPr>
          <w:p w14:paraId="797C4095" w14:textId="77777777" w:rsidR="004C4281" w:rsidRDefault="007A70D5">
            <w:pPr>
              <w:pStyle w:val="TableParagraph"/>
              <w:spacing w:line="242" w:lineRule="auto"/>
              <w:ind w:left="28" w:right="40"/>
              <w:rPr>
                <w:i/>
              </w:rPr>
            </w:pPr>
            <w:r>
              <w:rPr>
                <w:i/>
              </w:rPr>
              <w:t>типам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организаций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образования</w:t>
            </w:r>
          </w:p>
        </w:tc>
        <w:tc>
          <w:tcPr>
            <w:tcW w:w="1488" w:type="dxa"/>
          </w:tcPr>
          <w:p w14:paraId="2EC67FE1" w14:textId="77777777" w:rsidR="004C4281" w:rsidRDefault="00013201">
            <w:pPr>
              <w:pStyle w:val="TableParagraph"/>
              <w:ind w:left="38" w:right="36" w:firstLine="5"/>
              <w:jc w:val="center"/>
              <w:rPr>
                <w:i/>
              </w:rPr>
            </w:pPr>
            <w:hyperlink r:id="rId69">
              <w:r w:rsidR="007A70D5">
                <w:rPr>
                  <w:i/>
                  <w:color w:val="0000FF"/>
                  <w:u w:val="single" w:color="0000FF"/>
                </w:rPr>
                <w:t>науки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70">
              <w:r w:rsidR="007A70D5">
                <w:rPr>
                  <w:i/>
                  <w:color w:val="0000FF"/>
                  <w:u w:val="single" w:color="0000FF"/>
                </w:rPr>
                <w:t>Республики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71">
              <w:r w:rsidR="007A70D5">
                <w:rPr>
                  <w:i/>
                  <w:color w:val="0000FF"/>
                  <w:u w:val="single" w:color="0000FF"/>
                </w:rPr>
                <w:t>Казахстан</w:t>
              </w:r>
              <w:r w:rsidR="007A70D5">
                <w:rPr>
                  <w:i/>
                  <w:color w:val="0000FF"/>
                  <w:spacing w:val="2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от</w:t>
              </w:r>
            </w:hyperlink>
            <w:r w:rsidR="007A70D5">
              <w:rPr>
                <w:i/>
                <w:color w:val="0000FF"/>
                <w:spacing w:val="-52"/>
              </w:rPr>
              <w:t xml:space="preserve"> </w:t>
            </w:r>
            <w:hyperlink r:id="rId72">
              <w:r w:rsidR="007A70D5">
                <w:rPr>
                  <w:i/>
                  <w:color w:val="0000FF"/>
                  <w:u w:val="single" w:color="0000FF"/>
                </w:rPr>
                <w:t>20 января 2015</w:t>
              </w:r>
            </w:hyperlink>
            <w:r w:rsidR="007A70D5">
              <w:rPr>
                <w:i/>
                <w:color w:val="0000FF"/>
                <w:spacing w:val="-52"/>
              </w:rPr>
              <w:t xml:space="preserve"> </w:t>
            </w:r>
            <w:hyperlink r:id="rId73">
              <w:r w:rsidR="007A70D5">
                <w:rPr>
                  <w:i/>
                  <w:color w:val="0000FF"/>
                  <w:u w:val="single" w:color="0000FF"/>
                </w:rPr>
                <w:t>года</w:t>
              </w:r>
              <w:r w:rsidR="007A70D5">
                <w:rPr>
                  <w:i/>
                  <w:color w:val="0000FF"/>
                  <w:spacing w:val="1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№ 19</w:t>
              </w:r>
            </w:hyperlink>
          </w:p>
        </w:tc>
        <w:tc>
          <w:tcPr>
            <w:tcW w:w="1555" w:type="dxa"/>
          </w:tcPr>
          <w:p w14:paraId="10249603" w14:textId="77777777" w:rsidR="004C4281" w:rsidRDefault="007A70D5">
            <w:pPr>
              <w:pStyle w:val="TableParagraph"/>
              <w:ind w:left="29" w:right="44"/>
              <w:rPr>
                <w:i/>
              </w:rPr>
            </w:pPr>
            <w:proofErr w:type="spellStart"/>
            <w:r>
              <w:rPr>
                <w:i/>
              </w:rPr>
              <w:t>ного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 часть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колледжа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этаж учебного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корпуса);</w:t>
            </w:r>
          </w:p>
          <w:p w14:paraId="669B9833" w14:textId="77777777" w:rsidR="004C4281" w:rsidRDefault="007A70D5">
            <w:pPr>
              <w:pStyle w:val="TableParagraph"/>
              <w:ind w:left="29" w:right="45"/>
              <w:rPr>
                <w:i/>
              </w:rPr>
            </w:pPr>
            <w:r>
              <w:rPr>
                <w:i/>
              </w:rPr>
              <w:t>2)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веб-портал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"электронного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правительства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"</w:t>
            </w:r>
            <w:r>
              <w:rPr>
                <w:i/>
                <w:spacing w:val="11"/>
              </w:rPr>
              <w:t xml:space="preserve"> </w:t>
            </w:r>
            <w:hyperlink r:id="rId74">
              <w:r>
                <w:rPr>
                  <w:i/>
                </w:rPr>
                <w:t>www.egov.kz</w:t>
              </w:r>
            </w:hyperlink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(далее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портал)</w:t>
            </w:r>
          </w:p>
        </w:tc>
        <w:tc>
          <w:tcPr>
            <w:tcW w:w="1420" w:type="dxa"/>
          </w:tcPr>
          <w:p w14:paraId="7919DF5F" w14:textId="77777777" w:rsidR="00C14FEA" w:rsidRDefault="00C14FEA" w:rsidP="00C14FEA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Джункабаева</w:t>
            </w:r>
            <w:proofErr w:type="spellEnd"/>
            <w:r>
              <w:rPr>
                <w:i/>
              </w:rPr>
              <w:t xml:space="preserve"> З.А </w:t>
            </w:r>
          </w:p>
          <w:p w14:paraId="709B4734" w14:textId="77777777" w:rsidR="00C14FEA" w:rsidRDefault="00C14FEA" w:rsidP="00C14FEA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r>
              <w:rPr>
                <w:i/>
              </w:rPr>
              <w:t xml:space="preserve">+ 7 777 229 8915 </w:t>
            </w:r>
          </w:p>
          <w:p w14:paraId="1007944C" w14:textId="77777777" w:rsidR="00C14FEA" w:rsidRDefault="00C14FEA" w:rsidP="00C14FEA">
            <w:pPr>
              <w:pStyle w:val="TableParagraph"/>
              <w:spacing w:line="242" w:lineRule="auto"/>
              <w:ind w:left="106" w:right="86" w:hanging="1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Достанова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Кымбат</w:t>
            </w:r>
            <w:proofErr w:type="spellEnd"/>
            <w:r>
              <w:rPr>
                <w:i/>
              </w:rPr>
              <w:t xml:space="preserve"> </w:t>
            </w:r>
          </w:p>
          <w:p w14:paraId="58548FC3" w14:textId="0DD0EB93" w:rsidR="004C4281" w:rsidRDefault="00C14FEA" w:rsidP="00C14FEA">
            <w:pPr>
              <w:pStyle w:val="TableParagraph"/>
              <w:spacing w:line="237" w:lineRule="auto"/>
              <w:ind w:left="106" w:right="86" w:hanging="12"/>
              <w:jc w:val="center"/>
              <w:rPr>
                <w:i/>
              </w:rPr>
            </w:pPr>
            <w:r>
              <w:rPr>
                <w:i/>
              </w:rPr>
              <w:t>+ 747 475 76 58</w:t>
            </w:r>
          </w:p>
        </w:tc>
        <w:tc>
          <w:tcPr>
            <w:tcW w:w="3192" w:type="dxa"/>
          </w:tcPr>
          <w:p w14:paraId="3F1C08FA" w14:textId="77777777" w:rsidR="004C4281" w:rsidRDefault="007A70D5">
            <w:pPr>
              <w:pStyle w:val="TableParagraph"/>
              <w:spacing w:line="242" w:lineRule="auto"/>
              <w:ind w:right="513"/>
              <w:rPr>
                <w:i/>
              </w:rPr>
            </w:pPr>
            <w:r>
              <w:rPr>
                <w:i/>
              </w:rPr>
              <w:t>обучения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образования:</w:t>
            </w:r>
          </w:p>
          <w:p w14:paraId="31913032" w14:textId="77777777" w:rsidR="004C4281" w:rsidRDefault="007A70D5">
            <w:pPr>
              <w:pStyle w:val="TableParagraph"/>
              <w:rPr>
                <w:i/>
              </w:rPr>
            </w:pPr>
            <w:r>
              <w:rPr>
                <w:i/>
              </w:rPr>
              <w:t>1)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заявление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произвольной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форме.</w:t>
            </w:r>
          </w:p>
          <w:p w14:paraId="29F2ABAF" w14:textId="77777777" w:rsidR="004C4281" w:rsidRDefault="007A70D5">
            <w:pPr>
              <w:pStyle w:val="TableParagraph"/>
              <w:spacing w:line="242" w:lineRule="auto"/>
              <w:ind w:right="1005"/>
              <w:rPr>
                <w:i/>
              </w:rPr>
            </w:pPr>
            <w:r>
              <w:rPr>
                <w:i/>
              </w:rPr>
              <w:t>Из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другую:</w:t>
            </w:r>
          </w:p>
          <w:p w14:paraId="5DB110EB" w14:textId="77777777" w:rsidR="004C4281" w:rsidRDefault="007A70D5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right="107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произвольной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форме;</w:t>
            </w:r>
          </w:p>
          <w:p w14:paraId="6CE2F7FC" w14:textId="77777777" w:rsidR="004C4281" w:rsidRDefault="007A70D5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right="343" w:firstLine="0"/>
              <w:rPr>
                <w:i/>
              </w:rPr>
            </w:pPr>
            <w:r>
              <w:rPr>
                <w:i/>
              </w:rPr>
              <w:t>копия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зачетной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книжки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(или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книжка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успеваемости)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заверенная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подписью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печатью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откуда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переводится.</w:t>
            </w:r>
          </w:p>
          <w:p w14:paraId="5A507EF9" w14:textId="77777777" w:rsidR="004C4281" w:rsidRDefault="007A70D5">
            <w:pPr>
              <w:pStyle w:val="TableParagraph"/>
              <w:ind w:right="293"/>
              <w:rPr>
                <w:i/>
              </w:rPr>
            </w:pPr>
            <w:r>
              <w:rPr>
                <w:i/>
              </w:rPr>
              <w:t>Из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организации,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реализующей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профессионального,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реализующие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образования:</w:t>
            </w:r>
          </w:p>
          <w:p w14:paraId="5D23FD2F" w14:textId="77777777" w:rsidR="004C4281" w:rsidRDefault="007A70D5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right="107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произвольной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форме;</w:t>
            </w:r>
          </w:p>
          <w:p w14:paraId="48B4CF09" w14:textId="77777777" w:rsidR="004C4281" w:rsidRDefault="007A70D5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right="226" w:firstLine="0"/>
              <w:rPr>
                <w:i/>
              </w:rPr>
            </w:pPr>
            <w:r>
              <w:rPr>
                <w:i/>
              </w:rPr>
              <w:t>талон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прибытии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организацию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образования.</w:t>
            </w:r>
          </w:p>
          <w:p w14:paraId="5B7779BD" w14:textId="77777777" w:rsidR="004C4281" w:rsidRDefault="007A70D5">
            <w:pPr>
              <w:pStyle w:val="TableParagraph"/>
              <w:ind w:right="193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платной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государственному</w:t>
            </w:r>
          </w:p>
          <w:p w14:paraId="11862FF7" w14:textId="77777777" w:rsidR="004C4281" w:rsidRDefault="007A70D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образовательному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заказу:</w:t>
            </w:r>
          </w:p>
        </w:tc>
        <w:tc>
          <w:tcPr>
            <w:tcW w:w="1881" w:type="dxa"/>
          </w:tcPr>
          <w:p w14:paraId="63EAC436" w14:textId="77777777" w:rsidR="004C4281" w:rsidRDefault="007A70D5">
            <w:pPr>
              <w:pStyle w:val="TableParagraph"/>
              <w:ind w:left="32" w:right="11"/>
              <w:rPr>
                <w:i/>
              </w:rPr>
            </w:pPr>
            <w:r>
              <w:rPr>
                <w:i/>
              </w:rPr>
              <w:t>другую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формы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(три)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дня;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(десять)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дней;</w:t>
            </w:r>
          </w:p>
          <w:p w14:paraId="40762F46" w14:textId="77777777" w:rsidR="004C4281" w:rsidRDefault="007A70D5">
            <w:pPr>
              <w:pStyle w:val="TableParagraph"/>
              <w:ind w:left="32"/>
              <w:rPr>
                <w:i/>
              </w:rPr>
            </w:pPr>
            <w:r>
              <w:rPr>
                <w:i/>
              </w:rPr>
              <w:t>из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организации,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реализующей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профессиональног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о,</w:t>
            </w:r>
            <w:r>
              <w:rPr>
                <w:i/>
                <w:spacing w:val="7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реализующие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(три)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дня;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платной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заказу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8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(восемь)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дня;</w:t>
            </w:r>
          </w:p>
          <w:p w14:paraId="11005A3D" w14:textId="77777777" w:rsidR="004C4281" w:rsidRDefault="007A70D5">
            <w:pPr>
              <w:pStyle w:val="TableParagraph"/>
              <w:ind w:left="32"/>
              <w:rPr>
                <w:i/>
              </w:rPr>
            </w:pPr>
            <w:r>
              <w:rPr>
                <w:i/>
              </w:rPr>
              <w:t>с одной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формы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</w:p>
          <w:p w14:paraId="5592866A" w14:textId="77777777" w:rsidR="004C4281" w:rsidRDefault="007A70D5">
            <w:pPr>
              <w:pStyle w:val="TableParagraph"/>
              <w:spacing w:before="1" w:line="238" w:lineRule="exact"/>
              <w:ind w:left="32"/>
              <w:rPr>
                <w:i/>
              </w:rPr>
            </w:pPr>
            <w:r>
              <w:rPr>
                <w:i/>
              </w:rPr>
              <w:t>другую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другую</w:t>
            </w:r>
          </w:p>
        </w:tc>
        <w:tc>
          <w:tcPr>
            <w:tcW w:w="1968" w:type="dxa"/>
          </w:tcPr>
          <w:p w14:paraId="713B6972" w14:textId="77777777" w:rsidR="004C4281" w:rsidRDefault="007A70D5">
            <w:pPr>
              <w:pStyle w:val="TableParagraph"/>
              <w:ind w:left="33" w:right="128"/>
              <w:rPr>
                <w:i/>
              </w:rPr>
            </w:pPr>
            <w:r>
              <w:rPr>
                <w:i/>
              </w:rPr>
              <w:t>согласно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3,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4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настоящим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Правилам,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либо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мотивированный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отказ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оказании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указанием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причин.</w:t>
            </w:r>
          </w:p>
          <w:p w14:paraId="0F492B8F" w14:textId="77777777" w:rsidR="004C4281" w:rsidRDefault="007A70D5">
            <w:pPr>
              <w:pStyle w:val="TableParagraph"/>
              <w:ind w:left="33" w:right="76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Портал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направляется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"личный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кабинет"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удостоверенного</w:t>
            </w:r>
          </w:p>
          <w:p w14:paraId="0518CB38" w14:textId="77777777" w:rsidR="004C4281" w:rsidRDefault="007A70D5">
            <w:pPr>
              <w:pStyle w:val="TableParagraph"/>
              <w:spacing w:before="1" w:line="251" w:lineRule="exact"/>
              <w:ind w:left="33"/>
              <w:rPr>
                <w:i/>
              </w:rPr>
            </w:pPr>
            <w:r>
              <w:rPr>
                <w:i/>
              </w:rPr>
              <w:t>ЭЦП</w:t>
            </w:r>
          </w:p>
          <w:p w14:paraId="2338D4A6" w14:textId="77777777" w:rsidR="004C4281" w:rsidRDefault="007A70D5">
            <w:pPr>
              <w:pStyle w:val="TableParagraph"/>
              <w:ind w:left="33" w:right="90"/>
              <w:rPr>
                <w:i/>
              </w:rPr>
            </w:pPr>
            <w:r>
              <w:rPr>
                <w:i/>
              </w:rPr>
              <w:t>уполномоченного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лица</w:t>
            </w:r>
            <w:r>
              <w:rPr>
                <w:i/>
                <w:spacing w:val="18"/>
              </w:rPr>
              <w:t xml:space="preserve"> </w:t>
            </w:r>
            <w:proofErr w:type="spellStart"/>
            <w:r>
              <w:rPr>
                <w:i/>
              </w:rPr>
              <w:t>услугодателя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Условие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хранения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услугодателем</w:t>
            </w:r>
            <w:proofErr w:type="spellEnd"/>
            <w:r>
              <w:rPr>
                <w:i/>
              </w:rPr>
              <w:t>.</w:t>
            </w:r>
          </w:p>
          <w:p w14:paraId="5642ABB6" w14:textId="77777777" w:rsidR="004C4281" w:rsidRDefault="007A70D5">
            <w:pPr>
              <w:pStyle w:val="TableParagraph"/>
              <w:ind w:left="33" w:right="97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результатом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указанный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срок,</w:t>
            </w:r>
            <w:r>
              <w:rPr>
                <w:i/>
                <w:spacing w:val="18"/>
              </w:rPr>
              <w:t xml:space="preserve"> </w:t>
            </w: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обеспечивает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хранение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месту</w:t>
            </w:r>
          </w:p>
          <w:p w14:paraId="56C242ED" w14:textId="77777777" w:rsidR="004C4281" w:rsidRDefault="007A70D5">
            <w:pPr>
              <w:pStyle w:val="TableParagraph"/>
              <w:spacing w:before="2" w:line="238" w:lineRule="exact"/>
              <w:ind w:left="33"/>
              <w:rPr>
                <w:i/>
              </w:rPr>
            </w:pPr>
            <w:r>
              <w:rPr>
                <w:i/>
              </w:rPr>
              <w:t>приема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до</w:t>
            </w:r>
          </w:p>
        </w:tc>
        <w:tc>
          <w:tcPr>
            <w:tcW w:w="1219" w:type="dxa"/>
          </w:tcPr>
          <w:p w14:paraId="758E67D2" w14:textId="77777777" w:rsidR="004C4281" w:rsidRDefault="004C4281">
            <w:pPr>
              <w:pStyle w:val="TableParagraph"/>
              <w:ind w:left="0"/>
            </w:pPr>
          </w:p>
        </w:tc>
      </w:tr>
    </w:tbl>
    <w:p w14:paraId="57E37948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4CB09E17" w14:textId="77777777" w:rsidR="004C4281" w:rsidRDefault="004C4281">
      <w:pPr>
        <w:pStyle w:val="a3"/>
        <w:rPr>
          <w:b/>
          <w:i w:val="0"/>
          <w:sz w:val="20"/>
        </w:rPr>
      </w:pPr>
    </w:p>
    <w:p w14:paraId="2EADB784" w14:textId="77777777" w:rsidR="004C4281" w:rsidRDefault="004C4281">
      <w:pPr>
        <w:pStyle w:val="a3"/>
        <w:rPr>
          <w:b/>
          <w:i w:val="0"/>
          <w:sz w:val="20"/>
        </w:rPr>
      </w:pPr>
    </w:p>
    <w:p w14:paraId="596610A7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5408D4FC" w14:textId="77777777">
        <w:trPr>
          <w:trHeight w:val="9113"/>
        </w:trPr>
        <w:tc>
          <w:tcPr>
            <w:tcW w:w="355" w:type="dxa"/>
          </w:tcPr>
          <w:p w14:paraId="3B99BE5F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42904FA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04B0A2B9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075F33A8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6A4D5A18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34862F0C" w14:textId="77777777" w:rsidR="004C4281" w:rsidRDefault="007A70D5">
            <w:pPr>
              <w:pStyle w:val="TableParagraph"/>
              <w:rPr>
                <w:i/>
              </w:rPr>
            </w:pPr>
            <w:r>
              <w:rPr>
                <w:i/>
              </w:rPr>
              <w:t>1)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заявление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произвольной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форме.</w:t>
            </w:r>
          </w:p>
          <w:p w14:paraId="1AC7C185" w14:textId="77777777" w:rsidR="004C4281" w:rsidRDefault="007A70D5">
            <w:pPr>
              <w:pStyle w:val="TableParagraph"/>
              <w:ind w:right="311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формы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организацию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образования:</w:t>
            </w:r>
          </w:p>
          <w:p w14:paraId="7C57BCD7" w14:textId="77777777" w:rsidR="004C4281" w:rsidRDefault="007A70D5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right="107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произвольной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форме;</w:t>
            </w:r>
          </w:p>
          <w:p w14:paraId="4CF486C8" w14:textId="77777777" w:rsidR="004C4281" w:rsidRDefault="007A70D5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right="343" w:firstLine="0"/>
              <w:rPr>
                <w:i/>
              </w:rPr>
            </w:pPr>
            <w:r>
              <w:rPr>
                <w:i/>
              </w:rPr>
              <w:t>копия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зачетной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книжки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(или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книжка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успеваемости)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заверенная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подписью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печатью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откуда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переводится.</w:t>
            </w:r>
          </w:p>
          <w:p w14:paraId="5BE3781A" w14:textId="77777777" w:rsidR="004C4281" w:rsidRDefault="007A70D5">
            <w:pPr>
              <w:pStyle w:val="TableParagraph"/>
              <w:ind w:right="141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восстановлении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зарубежной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образования</w:t>
            </w:r>
          </w:p>
          <w:p w14:paraId="4083684B" w14:textId="77777777" w:rsidR="004C4281" w:rsidRDefault="007A70D5">
            <w:pPr>
              <w:pStyle w:val="TableParagraph"/>
              <w:spacing w:before="1" w:line="251" w:lineRule="exact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Казахстан:</w:t>
            </w:r>
          </w:p>
          <w:p w14:paraId="0C44DFD6" w14:textId="77777777" w:rsidR="004C4281" w:rsidRDefault="007A70D5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right="473" w:firstLine="0"/>
              <w:rPr>
                <w:i/>
              </w:rPr>
            </w:pPr>
            <w:r>
              <w:rPr>
                <w:i/>
              </w:rPr>
              <w:t>документ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освоенных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(академическая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справка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транскрипт);</w:t>
            </w:r>
          </w:p>
          <w:p w14:paraId="494BDF5F" w14:textId="77777777" w:rsidR="004C4281" w:rsidRDefault="007A70D5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right="158" w:firstLine="0"/>
              <w:rPr>
                <w:i/>
              </w:rPr>
            </w:pPr>
            <w:r>
              <w:rPr>
                <w:i/>
              </w:rPr>
              <w:t>документ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завершении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предыдущего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уровня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который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проходит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процедуру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признания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образовании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Республике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порядке,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установленном</w:t>
            </w:r>
          </w:p>
          <w:p w14:paraId="7EC5160D" w14:textId="77777777" w:rsidR="004C4281" w:rsidRDefault="007A70D5">
            <w:pPr>
              <w:pStyle w:val="TableParagraph"/>
              <w:spacing w:line="254" w:lineRule="exact"/>
              <w:rPr>
                <w:i/>
              </w:rPr>
            </w:pPr>
            <w:r>
              <w:rPr>
                <w:i/>
              </w:rPr>
              <w:t>законодательством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Республики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Казахстан;</w:t>
            </w:r>
          </w:p>
        </w:tc>
        <w:tc>
          <w:tcPr>
            <w:tcW w:w="1881" w:type="dxa"/>
          </w:tcPr>
          <w:p w14:paraId="69EBE90E" w14:textId="77777777" w:rsidR="004C4281" w:rsidRDefault="007A70D5">
            <w:pPr>
              <w:pStyle w:val="TableParagraph"/>
              <w:ind w:left="32" w:right="178"/>
              <w:rPr>
                <w:i/>
              </w:rPr>
            </w:pPr>
            <w:r>
              <w:rPr>
                <w:i/>
              </w:rPr>
              <w:t>организацию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(десять)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дней;</w:t>
            </w:r>
          </w:p>
          <w:p w14:paraId="1A58B380" w14:textId="77777777" w:rsidR="004C4281" w:rsidRDefault="007A70D5">
            <w:pPr>
              <w:pStyle w:val="TableParagraph"/>
              <w:ind w:left="32" w:right="47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восстановлении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зарубежной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</w:p>
          <w:p w14:paraId="57EB012D" w14:textId="77777777" w:rsidR="004C4281" w:rsidRDefault="007A70D5">
            <w:pPr>
              <w:pStyle w:val="TableParagraph"/>
              <w:ind w:left="32" w:right="24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- 2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(два)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дня;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восстановления: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ранее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обучавшегося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(десять)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обучающихся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платной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основе,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отчисленные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семестра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неоплату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обучения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случае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погашения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задолженности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оплате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месяца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(три)</w:t>
            </w:r>
          </w:p>
          <w:p w14:paraId="6D9906B8" w14:textId="77777777" w:rsidR="004C4281" w:rsidRDefault="007A70D5">
            <w:pPr>
              <w:pStyle w:val="TableParagraph"/>
              <w:spacing w:before="1" w:line="238" w:lineRule="exact"/>
              <w:ind w:left="32"/>
              <w:rPr>
                <w:i/>
              </w:rPr>
            </w:pPr>
            <w:r>
              <w:rPr>
                <w:i/>
              </w:rPr>
              <w:t>рабочих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дня.</w:t>
            </w:r>
          </w:p>
        </w:tc>
        <w:tc>
          <w:tcPr>
            <w:tcW w:w="1968" w:type="dxa"/>
          </w:tcPr>
          <w:p w14:paraId="22A3A5D9" w14:textId="77777777" w:rsidR="004C4281" w:rsidRDefault="007A70D5">
            <w:pPr>
              <w:pStyle w:val="TableParagraph"/>
              <w:spacing w:line="242" w:lineRule="auto"/>
              <w:ind w:left="33"/>
              <w:rPr>
                <w:i/>
              </w:rPr>
            </w:pPr>
            <w:r>
              <w:rPr>
                <w:i/>
              </w:rPr>
              <w:t>получения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услугополучателем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19" w:type="dxa"/>
          </w:tcPr>
          <w:p w14:paraId="7B1E49F9" w14:textId="77777777" w:rsidR="004C4281" w:rsidRDefault="004C4281">
            <w:pPr>
              <w:pStyle w:val="TableParagraph"/>
              <w:ind w:left="0"/>
            </w:pPr>
          </w:p>
        </w:tc>
      </w:tr>
    </w:tbl>
    <w:p w14:paraId="71DFA761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2C251A4B" w14:textId="77777777" w:rsidR="004C4281" w:rsidRDefault="004C4281">
      <w:pPr>
        <w:pStyle w:val="a3"/>
        <w:rPr>
          <w:b/>
          <w:i w:val="0"/>
          <w:sz w:val="20"/>
        </w:rPr>
      </w:pPr>
    </w:p>
    <w:p w14:paraId="266E7202" w14:textId="77777777" w:rsidR="004C4281" w:rsidRDefault="004C4281">
      <w:pPr>
        <w:pStyle w:val="a3"/>
        <w:rPr>
          <w:b/>
          <w:i w:val="0"/>
          <w:sz w:val="20"/>
        </w:rPr>
      </w:pPr>
    </w:p>
    <w:p w14:paraId="76188A7E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4B995A46" w14:textId="77777777">
        <w:trPr>
          <w:trHeight w:val="9113"/>
        </w:trPr>
        <w:tc>
          <w:tcPr>
            <w:tcW w:w="355" w:type="dxa"/>
          </w:tcPr>
          <w:p w14:paraId="268606D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7EC09AA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3DF9D5E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348EF11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6AC36C0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66140143" w14:textId="77777777" w:rsidR="004C4281" w:rsidRDefault="007A70D5">
            <w:pPr>
              <w:pStyle w:val="TableParagraph"/>
              <w:ind w:right="158"/>
              <w:rPr>
                <w:i/>
              </w:rPr>
            </w:pPr>
            <w:r>
              <w:rPr>
                <w:i/>
              </w:rPr>
              <w:t>3)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вступительных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испытаний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поступлении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зарубежные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образования.</w:t>
            </w:r>
          </w:p>
          <w:p w14:paraId="28815470" w14:textId="77777777" w:rsidR="004C4281" w:rsidRDefault="007A70D5">
            <w:pPr>
              <w:pStyle w:val="TableParagraph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восстановления:</w:t>
            </w:r>
          </w:p>
          <w:p w14:paraId="04911226" w14:textId="77777777" w:rsidR="004C4281" w:rsidRDefault="007A70D5">
            <w:pPr>
              <w:pStyle w:val="TableParagraph"/>
              <w:spacing w:before="1" w:line="237" w:lineRule="auto"/>
              <w:ind w:right="342"/>
              <w:rPr>
                <w:i/>
              </w:rPr>
            </w:pPr>
            <w:r>
              <w:rPr>
                <w:i/>
              </w:rPr>
              <w:t>Ранее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обучавшегося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образования:</w:t>
            </w:r>
          </w:p>
          <w:p w14:paraId="4C71FDE4" w14:textId="77777777" w:rsidR="004C4281" w:rsidRDefault="007A70D5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1"/>
              <w:ind w:right="362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восстанавливаемого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лица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произвольной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форме.</w:t>
            </w:r>
          </w:p>
          <w:p w14:paraId="4C25F59C" w14:textId="77777777" w:rsidR="004C4281" w:rsidRDefault="007A70D5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2"/>
              <w:ind w:right="89" w:firstLine="0"/>
              <w:rPr>
                <w:i/>
              </w:rPr>
            </w:pPr>
            <w:r>
              <w:rPr>
                <w:i/>
              </w:rPr>
              <w:t>копия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справки,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выдаваемая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лицам,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завершившим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форме,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утвержденной</w:t>
            </w:r>
            <w:r>
              <w:rPr>
                <w:i/>
                <w:color w:val="0000FF"/>
                <w:spacing w:val="17"/>
              </w:rPr>
              <w:t xml:space="preserve"> </w:t>
            </w:r>
            <w:hyperlink r:id="rId75" w:anchor="z1">
              <w:r>
                <w:rPr>
                  <w:i/>
                  <w:color w:val="0000FF"/>
                  <w:u w:val="single" w:color="0000FF"/>
                </w:rPr>
                <w:t>приказом</w:t>
              </w:r>
              <w:r>
                <w:rPr>
                  <w:i/>
                  <w:color w:val="0000FF"/>
                  <w:spacing w:val="21"/>
                </w:rPr>
                <w:t xml:space="preserve"> </w:t>
              </w:r>
            </w:hyperlink>
            <w:proofErr w:type="spellStart"/>
            <w:r>
              <w:rPr>
                <w:i/>
              </w:rPr>
              <w:t>Минис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тра</w:t>
            </w:r>
            <w:proofErr w:type="spellEnd"/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науки</w:t>
            </w:r>
          </w:p>
          <w:p w14:paraId="674C3D15" w14:textId="77777777" w:rsidR="004C4281" w:rsidRDefault="007A70D5">
            <w:pPr>
              <w:pStyle w:val="TableParagraph"/>
              <w:ind w:right="230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июня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2009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года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289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"Об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утверждении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форм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справки,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выдаваемой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лицам,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завершившим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образование"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(зарегистрирован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Государственном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реестре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нормативных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актов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 5717).</w:t>
            </w:r>
          </w:p>
          <w:p w14:paraId="72D03F8B" w14:textId="77777777" w:rsidR="004C4281" w:rsidRDefault="007A70D5">
            <w:pPr>
              <w:pStyle w:val="TableParagraph"/>
              <w:spacing w:before="2"/>
              <w:ind w:right="92"/>
              <w:rPr>
                <w:i/>
              </w:rPr>
            </w:pPr>
            <w:r>
              <w:rPr>
                <w:i/>
              </w:rPr>
              <w:t>Обучающихся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платной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основе,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отчисленных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семестра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неоплату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случае погашения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задолженности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оплате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 месяца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отчисления:</w:t>
            </w:r>
          </w:p>
          <w:p w14:paraId="3A22AD6F" w14:textId="77777777" w:rsidR="004C4281" w:rsidRDefault="007A70D5">
            <w:pPr>
              <w:pStyle w:val="TableParagraph"/>
              <w:spacing w:line="242" w:lineRule="auto"/>
              <w:ind w:right="686"/>
              <w:rPr>
                <w:i/>
              </w:rPr>
            </w:pPr>
            <w:r>
              <w:rPr>
                <w:i/>
              </w:rPr>
              <w:t>1)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заявление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восстанавливаемого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лица</w:t>
            </w:r>
          </w:p>
          <w:p w14:paraId="5F645191" w14:textId="77777777" w:rsidR="004C4281" w:rsidRDefault="007A70D5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</w:rPr>
              <w:t>(законного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1881" w:type="dxa"/>
          </w:tcPr>
          <w:p w14:paraId="269A042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7D9D9218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20FAABB1" w14:textId="77777777" w:rsidR="004C4281" w:rsidRDefault="004C4281">
            <w:pPr>
              <w:pStyle w:val="TableParagraph"/>
              <w:ind w:left="0"/>
            </w:pPr>
          </w:p>
        </w:tc>
      </w:tr>
    </w:tbl>
    <w:p w14:paraId="55291961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24BF71EF" w14:textId="77777777" w:rsidR="004C4281" w:rsidRDefault="004C4281">
      <w:pPr>
        <w:pStyle w:val="a3"/>
        <w:rPr>
          <w:b/>
          <w:i w:val="0"/>
          <w:sz w:val="20"/>
        </w:rPr>
      </w:pPr>
    </w:p>
    <w:p w14:paraId="5F82B38A" w14:textId="77777777" w:rsidR="004C4281" w:rsidRDefault="004C4281">
      <w:pPr>
        <w:pStyle w:val="a3"/>
        <w:rPr>
          <w:b/>
          <w:i w:val="0"/>
          <w:sz w:val="20"/>
        </w:rPr>
      </w:pPr>
    </w:p>
    <w:p w14:paraId="342EAD8B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11118BB3" w14:textId="77777777">
        <w:trPr>
          <w:trHeight w:val="9113"/>
        </w:trPr>
        <w:tc>
          <w:tcPr>
            <w:tcW w:w="355" w:type="dxa"/>
          </w:tcPr>
          <w:p w14:paraId="7DC4835C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76F066C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7FA3614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39D7557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14F7193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668E278B" w14:textId="77777777" w:rsidR="004C4281" w:rsidRDefault="007A70D5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произвольной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форме;</w:t>
            </w:r>
          </w:p>
          <w:p w14:paraId="768FE8EB" w14:textId="77777777" w:rsidR="004C4281" w:rsidRDefault="007A70D5">
            <w:pPr>
              <w:pStyle w:val="TableParagraph"/>
              <w:spacing w:before="1"/>
              <w:ind w:right="526"/>
              <w:rPr>
                <w:i/>
              </w:rPr>
            </w:pPr>
            <w:r>
              <w:rPr>
                <w:i/>
              </w:rPr>
              <w:t>2)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документ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погашении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задолженности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оплате.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портал:</w:t>
            </w:r>
          </w:p>
          <w:p w14:paraId="09E76F05" w14:textId="77777777" w:rsidR="004C4281" w:rsidRDefault="007A70D5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перевода:</w:t>
            </w:r>
          </w:p>
          <w:p w14:paraId="0E9AB8CF" w14:textId="77777777" w:rsidR="004C4281" w:rsidRDefault="007A70D5">
            <w:pPr>
              <w:pStyle w:val="TableParagraph"/>
              <w:spacing w:before="2"/>
              <w:ind w:right="513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специальности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формы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образования:</w:t>
            </w:r>
          </w:p>
          <w:p w14:paraId="60B09432" w14:textId="77777777" w:rsidR="004C4281" w:rsidRDefault="007A70D5">
            <w:pPr>
              <w:pStyle w:val="TableParagraph"/>
              <w:ind w:right="613"/>
              <w:rPr>
                <w:i/>
              </w:rPr>
            </w:pPr>
            <w:r>
              <w:rPr>
                <w:i/>
              </w:rPr>
              <w:t>1)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заявление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подписанного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ЭЦП;</w:t>
            </w:r>
          </w:p>
          <w:p w14:paraId="71322870" w14:textId="77777777" w:rsidR="004C4281" w:rsidRDefault="007A70D5">
            <w:pPr>
              <w:pStyle w:val="TableParagraph"/>
              <w:spacing w:before="3" w:line="237" w:lineRule="auto"/>
              <w:ind w:right="1005"/>
              <w:rPr>
                <w:i/>
              </w:rPr>
            </w:pPr>
            <w:r>
              <w:rPr>
                <w:i/>
              </w:rPr>
              <w:t>Из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другую:</w:t>
            </w:r>
          </w:p>
          <w:p w14:paraId="2C464E92" w14:textId="77777777" w:rsidR="004C4281" w:rsidRDefault="007A70D5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1"/>
              <w:ind w:right="619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подписанного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ЭЦП;</w:t>
            </w:r>
          </w:p>
          <w:p w14:paraId="2040F083" w14:textId="77777777" w:rsidR="004C4281" w:rsidRDefault="007A70D5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right="185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зачетной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книжки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(или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книжка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успеваемости)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заверенная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подписью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печатью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откуда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он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переводится.</w:t>
            </w:r>
          </w:p>
          <w:p w14:paraId="76579147" w14:textId="77777777" w:rsidR="004C4281" w:rsidRDefault="007A70D5">
            <w:pPr>
              <w:pStyle w:val="TableParagraph"/>
              <w:spacing w:before="1"/>
              <w:ind w:right="291"/>
              <w:rPr>
                <w:i/>
              </w:rPr>
            </w:pPr>
            <w:r>
              <w:rPr>
                <w:i/>
              </w:rPr>
              <w:t>Из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организации,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реализующей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профессионального,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</w:p>
          <w:p w14:paraId="186D39C5" w14:textId="77777777" w:rsidR="004C4281" w:rsidRDefault="007A70D5">
            <w:pPr>
              <w:pStyle w:val="TableParagraph"/>
              <w:spacing w:before="2" w:line="238" w:lineRule="exact"/>
              <w:rPr>
                <w:i/>
              </w:rPr>
            </w:pPr>
            <w:r>
              <w:rPr>
                <w:i/>
              </w:rPr>
              <w:t>организации,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реализующие</w:t>
            </w:r>
          </w:p>
        </w:tc>
        <w:tc>
          <w:tcPr>
            <w:tcW w:w="1881" w:type="dxa"/>
          </w:tcPr>
          <w:p w14:paraId="314E007A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18750DD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5DA1539D" w14:textId="77777777" w:rsidR="004C4281" w:rsidRDefault="004C4281">
            <w:pPr>
              <w:pStyle w:val="TableParagraph"/>
              <w:ind w:left="0"/>
            </w:pPr>
          </w:p>
        </w:tc>
      </w:tr>
    </w:tbl>
    <w:p w14:paraId="69290773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660FB42C" w14:textId="77777777" w:rsidR="004C4281" w:rsidRDefault="004C4281">
      <w:pPr>
        <w:pStyle w:val="a3"/>
        <w:rPr>
          <w:b/>
          <w:i w:val="0"/>
          <w:sz w:val="20"/>
        </w:rPr>
      </w:pPr>
    </w:p>
    <w:p w14:paraId="037FDD52" w14:textId="77777777" w:rsidR="004C4281" w:rsidRDefault="004C4281">
      <w:pPr>
        <w:pStyle w:val="a3"/>
        <w:rPr>
          <w:b/>
          <w:i w:val="0"/>
          <w:sz w:val="20"/>
        </w:rPr>
      </w:pPr>
    </w:p>
    <w:p w14:paraId="5B5A4464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780B849C" w14:textId="77777777">
        <w:trPr>
          <w:trHeight w:val="9113"/>
        </w:trPr>
        <w:tc>
          <w:tcPr>
            <w:tcW w:w="355" w:type="dxa"/>
          </w:tcPr>
          <w:p w14:paraId="30FE939C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31719500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6D6DE5D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2C17FFFD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2FC4697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1D0E20C5" w14:textId="77777777" w:rsidR="004C4281" w:rsidRDefault="007A70D5">
            <w:pPr>
              <w:pStyle w:val="TableParagraph"/>
              <w:spacing w:line="242" w:lineRule="auto"/>
              <w:ind w:right="331"/>
              <w:rPr>
                <w:i/>
              </w:rPr>
            </w:pPr>
            <w:r>
              <w:rPr>
                <w:i/>
              </w:rPr>
              <w:t>образовательные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образования:</w:t>
            </w:r>
          </w:p>
          <w:p w14:paraId="420BDDB0" w14:textId="77777777" w:rsidR="004C4281" w:rsidRDefault="007A70D5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617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подписанного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ЭЦП;</w:t>
            </w:r>
          </w:p>
          <w:p w14:paraId="5C4484A6" w14:textId="77777777" w:rsidR="004C4281" w:rsidRDefault="007A70D5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151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талона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прибытии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образования.</w:t>
            </w:r>
          </w:p>
          <w:p w14:paraId="4BA1BABB" w14:textId="77777777" w:rsidR="004C4281" w:rsidRDefault="007A70D5">
            <w:pPr>
              <w:pStyle w:val="TableParagraph"/>
              <w:ind w:right="193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платной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государственному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образовательному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заказу:</w:t>
            </w:r>
          </w:p>
          <w:p w14:paraId="16857D64" w14:textId="77777777" w:rsidR="004C4281" w:rsidRDefault="007A70D5">
            <w:pPr>
              <w:pStyle w:val="TableParagraph"/>
              <w:ind w:right="613"/>
              <w:rPr>
                <w:i/>
              </w:rPr>
            </w:pPr>
            <w:r>
              <w:rPr>
                <w:i/>
              </w:rPr>
              <w:t>1)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заявление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подписанного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ЭЦП.</w:t>
            </w:r>
          </w:p>
          <w:p w14:paraId="1A28168F" w14:textId="77777777" w:rsidR="004C4281" w:rsidRDefault="007A70D5">
            <w:pPr>
              <w:pStyle w:val="TableParagraph"/>
              <w:ind w:right="311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формы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организацию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образования:</w:t>
            </w:r>
          </w:p>
          <w:p w14:paraId="0EF62C64" w14:textId="77777777" w:rsidR="004C4281" w:rsidRDefault="007A70D5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ind w:right="619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подписанного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ЭЦП;</w:t>
            </w:r>
          </w:p>
          <w:p w14:paraId="1511B3E6" w14:textId="77777777" w:rsidR="004C4281" w:rsidRDefault="007A70D5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ind w:right="185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зачетной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книжки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(или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книжка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успеваемости)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обучающегося,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заверенная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подписью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печатью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образования,</w:t>
            </w:r>
          </w:p>
          <w:p w14:paraId="632F418A" w14:textId="77777777" w:rsidR="004C4281" w:rsidRDefault="007A70D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откуда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он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переводится.</w:t>
            </w:r>
          </w:p>
        </w:tc>
        <w:tc>
          <w:tcPr>
            <w:tcW w:w="1881" w:type="dxa"/>
          </w:tcPr>
          <w:p w14:paraId="26F233CF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34BA5C8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6C7C4FBA" w14:textId="77777777" w:rsidR="004C4281" w:rsidRDefault="004C4281">
            <w:pPr>
              <w:pStyle w:val="TableParagraph"/>
              <w:ind w:left="0"/>
            </w:pPr>
          </w:p>
        </w:tc>
      </w:tr>
    </w:tbl>
    <w:p w14:paraId="6CEB4031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180A8AD2" w14:textId="77777777" w:rsidR="004C4281" w:rsidRDefault="004C4281">
      <w:pPr>
        <w:pStyle w:val="a3"/>
        <w:rPr>
          <w:b/>
          <w:i w:val="0"/>
          <w:sz w:val="20"/>
        </w:rPr>
      </w:pPr>
    </w:p>
    <w:p w14:paraId="677C46DF" w14:textId="77777777" w:rsidR="004C4281" w:rsidRDefault="004C4281">
      <w:pPr>
        <w:pStyle w:val="a3"/>
        <w:rPr>
          <w:b/>
          <w:i w:val="0"/>
          <w:sz w:val="20"/>
        </w:rPr>
      </w:pPr>
    </w:p>
    <w:p w14:paraId="25B7B5C6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3D673B0C" w14:textId="77777777">
        <w:trPr>
          <w:trHeight w:val="9113"/>
        </w:trPr>
        <w:tc>
          <w:tcPr>
            <w:tcW w:w="355" w:type="dxa"/>
          </w:tcPr>
          <w:p w14:paraId="13C541D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17B0DC7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38CC41C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0F03D812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2184D22E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7F7FE58E" w14:textId="77777777" w:rsidR="004C4281" w:rsidRDefault="007A70D5">
            <w:pPr>
              <w:pStyle w:val="TableParagraph"/>
              <w:ind w:right="141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переводе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восстановлении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зарубежной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образования</w:t>
            </w:r>
          </w:p>
          <w:p w14:paraId="6896774A" w14:textId="77777777" w:rsidR="004C4281" w:rsidRDefault="007A70D5">
            <w:pPr>
              <w:pStyle w:val="TableParagraph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Казахстан:</w:t>
            </w:r>
          </w:p>
          <w:p w14:paraId="6F6B31B7" w14:textId="77777777" w:rsidR="004C4281" w:rsidRDefault="007A70D5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473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освоенных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(академическая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справка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транскрипт);</w:t>
            </w:r>
          </w:p>
          <w:p w14:paraId="7E5F1F88" w14:textId="77777777" w:rsidR="004C4281" w:rsidRDefault="007A70D5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156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завершении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предыдущего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уровня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который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проходит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процедуру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признания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образовании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Республике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порядке,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установленном</w:t>
            </w:r>
          </w:p>
          <w:p w14:paraId="22498D88" w14:textId="77777777" w:rsidR="004C4281" w:rsidRDefault="007A70D5">
            <w:pPr>
              <w:pStyle w:val="TableParagraph"/>
              <w:rPr>
                <w:i/>
              </w:rPr>
            </w:pPr>
            <w:r>
              <w:rPr>
                <w:i/>
              </w:rPr>
              <w:t>законодательством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Республики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Казахстан;</w:t>
            </w:r>
          </w:p>
          <w:p w14:paraId="7AC76E3F" w14:textId="77777777" w:rsidR="004C4281" w:rsidRDefault="007A70D5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242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вступительных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испытаний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поступлении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зарубежные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образования.</w:t>
            </w:r>
          </w:p>
          <w:p w14:paraId="4FDD70E7" w14:textId="77777777" w:rsidR="004C4281" w:rsidRDefault="007A70D5">
            <w:pPr>
              <w:pStyle w:val="TableParagraph"/>
              <w:spacing w:before="1" w:line="251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восстановления:</w:t>
            </w:r>
          </w:p>
          <w:p w14:paraId="7D413E3B" w14:textId="77777777" w:rsidR="004C4281" w:rsidRDefault="007A70D5">
            <w:pPr>
              <w:pStyle w:val="TableParagraph"/>
              <w:ind w:right="342"/>
              <w:rPr>
                <w:i/>
              </w:rPr>
            </w:pPr>
            <w:r>
              <w:rPr>
                <w:i/>
              </w:rPr>
              <w:t>Ранее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обучавшегося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другую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организацию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образования:</w:t>
            </w:r>
          </w:p>
          <w:p w14:paraId="4AFD685A" w14:textId="77777777" w:rsidR="004C4281" w:rsidRDefault="007A70D5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"/>
              <w:ind w:right="460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восстанавливаемого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лица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представителя),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подписанного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ЭЦП.</w:t>
            </w:r>
          </w:p>
          <w:p w14:paraId="7699158A" w14:textId="77777777" w:rsidR="004C4281" w:rsidRDefault="007A70D5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54" w:lineRule="exact"/>
              <w:ind w:right="220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справки,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выдаваемая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лицам,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не</w:t>
            </w:r>
          </w:p>
        </w:tc>
        <w:tc>
          <w:tcPr>
            <w:tcW w:w="1881" w:type="dxa"/>
          </w:tcPr>
          <w:p w14:paraId="69DC4EF5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43CE08B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523103AF" w14:textId="77777777" w:rsidR="004C4281" w:rsidRDefault="004C4281">
            <w:pPr>
              <w:pStyle w:val="TableParagraph"/>
              <w:ind w:left="0"/>
            </w:pPr>
          </w:p>
        </w:tc>
      </w:tr>
    </w:tbl>
    <w:p w14:paraId="3C511978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0E4AEFD5" w14:textId="77777777" w:rsidR="004C4281" w:rsidRDefault="004C4281">
      <w:pPr>
        <w:pStyle w:val="a3"/>
        <w:rPr>
          <w:b/>
          <w:i w:val="0"/>
          <w:sz w:val="20"/>
        </w:rPr>
      </w:pPr>
    </w:p>
    <w:p w14:paraId="6BDF6CAF" w14:textId="77777777" w:rsidR="004C4281" w:rsidRDefault="004C4281">
      <w:pPr>
        <w:pStyle w:val="a3"/>
        <w:rPr>
          <w:b/>
          <w:i w:val="0"/>
          <w:sz w:val="20"/>
        </w:rPr>
      </w:pPr>
    </w:p>
    <w:p w14:paraId="75595927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6BE0855C" w14:textId="77777777">
        <w:trPr>
          <w:trHeight w:val="9113"/>
        </w:trPr>
        <w:tc>
          <w:tcPr>
            <w:tcW w:w="355" w:type="dxa"/>
          </w:tcPr>
          <w:p w14:paraId="7FBE1670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3A6FCED5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6E5E9CDD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3EB4C22C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3789DD70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3F00E828" w14:textId="77777777" w:rsidR="004C4281" w:rsidRDefault="007A70D5">
            <w:pPr>
              <w:pStyle w:val="TableParagraph"/>
              <w:spacing w:line="242" w:lineRule="auto"/>
              <w:ind w:right="323"/>
              <w:rPr>
                <w:i/>
              </w:rPr>
            </w:pPr>
            <w:r>
              <w:rPr>
                <w:i/>
              </w:rPr>
              <w:t>завершившим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образование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форме,</w:t>
            </w:r>
          </w:p>
          <w:p w14:paraId="20D71189" w14:textId="77777777" w:rsidR="004C4281" w:rsidRDefault="007A70D5">
            <w:pPr>
              <w:pStyle w:val="TableParagraph"/>
              <w:spacing w:line="237" w:lineRule="auto"/>
              <w:ind w:right="82"/>
              <w:rPr>
                <w:i/>
              </w:rPr>
            </w:pPr>
            <w:r>
              <w:rPr>
                <w:i/>
              </w:rPr>
              <w:t>утвержденной</w:t>
            </w:r>
            <w:r>
              <w:rPr>
                <w:i/>
                <w:spacing w:val="17"/>
              </w:rPr>
              <w:t xml:space="preserve"> </w:t>
            </w:r>
            <w:hyperlink r:id="rId76" w:anchor="z1">
              <w:r>
                <w:rPr>
                  <w:i/>
                  <w:color w:val="0000FF"/>
                  <w:u w:val="single" w:color="0000FF"/>
                </w:rPr>
                <w:t>приказом</w:t>
              </w:r>
              <w:r>
                <w:rPr>
                  <w:i/>
                  <w:color w:val="0000FF"/>
                  <w:spacing w:val="21"/>
                </w:rPr>
                <w:t xml:space="preserve"> </w:t>
              </w:r>
            </w:hyperlink>
            <w:proofErr w:type="spellStart"/>
            <w:r>
              <w:rPr>
                <w:i/>
              </w:rPr>
              <w:t>Минис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тра</w:t>
            </w:r>
            <w:proofErr w:type="spellEnd"/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науки</w:t>
            </w:r>
          </w:p>
          <w:p w14:paraId="75C887CA" w14:textId="77777777" w:rsidR="004C4281" w:rsidRDefault="007A70D5">
            <w:pPr>
              <w:pStyle w:val="TableParagraph"/>
              <w:ind w:right="230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июня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2009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года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289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"Об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утверждении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форм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справки,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выдаваемой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лицам,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завершившим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образование"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(зарегистрирован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Государственном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реестре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нормативных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актов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 5717).</w:t>
            </w:r>
          </w:p>
          <w:p w14:paraId="290E341D" w14:textId="77777777" w:rsidR="004C4281" w:rsidRDefault="007A70D5">
            <w:pPr>
              <w:pStyle w:val="TableParagraph"/>
              <w:ind w:right="92"/>
              <w:rPr>
                <w:i/>
              </w:rPr>
            </w:pPr>
            <w:r>
              <w:rPr>
                <w:i/>
              </w:rPr>
              <w:t>Обучающихся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платной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основе,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отчисленных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семестра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неоплату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случае погашения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задолженности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оплате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 месяца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отчисления:</w:t>
            </w:r>
          </w:p>
          <w:p w14:paraId="20F20D63" w14:textId="77777777" w:rsidR="004C4281" w:rsidRDefault="007A70D5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right="460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восстанавливаемого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лица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представителя),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электронного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документа,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подписанного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ЭЦП;</w:t>
            </w:r>
          </w:p>
          <w:p w14:paraId="00F84212" w14:textId="77777777" w:rsidR="004C4281" w:rsidRDefault="007A70D5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right="494" w:firstLine="0"/>
              <w:rPr>
                <w:i/>
              </w:rPr>
            </w:pPr>
            <w:r>
              <w:rPr>
                <w:i/>
              </w:rPr>
              <w:t>электронная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погашении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задолженности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оплате.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Сведения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документах,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удостоверяющих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личность,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получает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государственных</w:t>
            </w:r>
          </w:p>
          <w:p w14:paraId="4F0B5B5E" w14:textId="77777777" w:rsidR="004C4281" w:rsidRDefault="007A70D5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информационных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систем</w:t>
            </w:r>
          </w:p>
        </w:tc>
        <w:tc>
          <w:tcPr>
            <w:tcW w:w="1881" w:type="dxa"/>
          </w:tcPr>
          <w:p w14:paraId="01BD132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4D944A42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4CF19B52" w14:textId="77777777" w:rsidR="004C4281" w:rsidRDefault="004C4281">
            <w:pPr>
              <w:pStyle w:val="TableParagraph"/>
              <w:ind w:left="0"/>
            </w:pPr>
          </w:p>
        </w:tc>
      </w:tr>
    </w:tbl>
    <w:p w14:paraId="1F68FBD5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1991D2F4" w14:textId="504FE8F1" w:rsidR="004C4281" w:rsidRDefault="00B10F5F">
      <w:pPr>
        <w:pStyle w:val="a3"/>
        <w:rPr>
          <w:b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85696" behindDoc="1" locked="0" layoutInCell="1" allowOverlap="1" wp14:anchorId="1075AE3A" wp14:editId="7ECE6D9C">
                <wp:simplePos x="0" y="0"/>
                <wp:positionH relativeFrom="page">
                  <wp:posOffset>4043045</wp:posOffset>
                </wp:positionH>
                <wp:positionV relativeFrom="page">
                  <wp:posOffset>4622800</wp:posOffset>
                </wp:positionV>
                <wp:extent cx="42545" cy="1676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B4926" id="Rectangle 3" o:spid="_x0000_s1026" style="position:absolute;margin-left:318.35pt;margin-top:364pt;width:3.35pt;height:13.2pt;z-index:-166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</w:p>
    <w:p w14:paraId="0A569371" w14:textId="77777777" w:rsidR="004C4281" w:rsidRDefault="004C4281">
      <w:pPr>
        <w:pStyle w:val="a3"/>
        <w:rPr>
          <w:b/>
          <w:i w:val="0"/>
          <w:sz w:val="20"/>
        </w:rPr>
      </w:pPr>
    </w:p>
    <w:p w14:paraId="3662FD64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6AB336B0" w14:textId="77777777">
        <w:trPr>
          <w:trHeight w:val="3039"/>
        </w:trPr>
        <w:tc>
          <w:tcPr>
            <w:tcW w:w="355" w:type="dxa"/>
          </w:tcPr>
          <w:p w14:paraId="0E9FA6A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DC9B09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5D88226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4A9C1D2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6216942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173E0D69" w14:textId="77777777" w:rsidR="004C4281" w:rsidRDefault="007A70D5">
            <w:pPr>
              <w:pStyle w:val="TableParagraph"/>
              <w:spacing w:line="242" w:lineRule="auto"/>
              <w:rPr>
                <w:i/>
              </w:rPr>
            </w:pPr>
            <w:r>
              <w:rPr>
                <w:i/>
              </w:rPr>
              <w:t>государственных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органов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портал.</w:t>
            </w:r>
          </w:p>
          <w:p w14:paraId="429530F0" w14:textId="77777777" w:rsidR="004C4281" w:rsidRDefault="007A70D5">
            <w:pPr>
              <w:pStyle w:val="TableParagraph"/>
              <w:ind w:right="163"/>
              <w:rPr>
                <w:i/>
              </w:rPr>
            </w:pPr>
            <w:proofErr w:type="spellStart"/>
            <w:r>
              <w:rPr>
                <w:i/>
              </w:rPr>
              <w:t>Услугополучатель</w:t>
            </w:r>
            <w:proofErr w:type="spellEnd"/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согласие</w:t>
            </w:r>
            <w:r>
              <w:rPr>
                <w:i/>
                <w:spacing w:val="7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сведений,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составляющих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охраняемую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законом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тайну,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содержащихся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системах,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оказании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государственных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услуг,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предусмотрено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законами</w:t>
            </w:r>
          </w:p>
          <w:p w14:paraId="70833F13" w14:textId="77777777" w:rsidR="004C4281" w:rsidRDefault="007A70D5">
            <w:pPr>
              <w:pStyle w:val="TableParagraph"/>
              <w:spacing w:line="237" w:lineRule="exact"/>
              <w:rPr>
                <w:i/>
              </w:rPr>
            </w:pPr>
            <w:r>
              <w:rPr>
                <w:i/>
              </w:rPr>
              <w:t>Республики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Казахстан.</w:t>
            </w:r>
          </w:p>
        </w:tc>
        <w:tc>
          <w:tcPr>
            <w:tcW w:w="1881" w:type="dxa"/>
          </w:tcPr>
          <w:p w14:paraId="7617BE9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07F70537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2A8FD38B" w14:textId="77777777" w:rsidR="004C4281" w:rsidRDefault="004C4281">
            <w:pPr>
              <w:pStyle w:val="TableParagraph"/>
              <w:ind w:left="0"/>
            </w:pPr>
          </w:p>
        </w:tc>
      </w:tr>
      <w:tr w:rsidR="004C4281" w14:paraId="64F72B33" w14:textId="77777777">
        <w:trPr>
          <w:trHeight w:val="3039"/>
        </w:trPr>
        <w:tc>
          <w:tcPr>
            <w:tcW w:w="355" w:type="dxa"/>
          </w:tcPr>
          <w:p w14:paraId="70798F77" w14:textId="1DAB6D99" w:rsidR="004C4281" w:rsidRPr="00B10F5F" w:rsidRDefault="00C14FEA">
            <w:pPr>
              <w:pStyle w:val="TableParagraph"/>
              <w:spacing w:line="249" w:lineRule="exact"/>
              <w:ind w:left="119"/>
              <w:rPr>
                <w:i/>
                <w:lang w:val="en-US"/>
              </w:rPr>
            </w:pPr>
            <w:r w:rsidRPr="00B10F5F">
              <w:rPr>
                <w:i/>
              </w:rPr>
              <w:t>7</w:t>
            </w:r>
          </w:p>
        </w:tc>
        <w:tc>
          <w:tcPr>
            <w:tcW w:w="1983" w:type="dxa"/>
          </w:tcPr>
          <w:p w14:paraId="0281AC6A" w14:textId="77777777" w:rsidR="004C4281" w:rsidRPr="00B10F5F" w:rsidRDefault="007A70D5">
            <w:pPr>
              <w:pStyle w:val="TableParagraph"/>
              <w:ind w:left="28" w:right="97"/>
              <w:rPr>
                <w:i/>
              </w:rPr>
            </w:pPr>
            <w:r w:rsidRPr="00B10F5F">
              <w:rPr>
                <w:i/>
                <w:color w:val="1E1E1E"/>
              </w:rPr>
              <w:t>Предоставление</w:t>
            </w:r>
            <w:r w:rsidRPr="00B10F5F">
              <w:rPr>
                <w:i/>
                <w:color w:val="1E1E1E"/>
                <w:spacing w:val="1"/>
              </w:rPr>
              <w:t xml:space="preserve"> </w:t>
            </w:r>
            <w:r w:rsidRPr="00B10F5F">
              <w:rPr>
                <w:i/>
                <w:color w:val="1E1E1E"/>
              </w:rPr>
              <w:t>бесплатного</w:t>
            </w:r>
            <w:r w:rsidRPr="00B10F5F">
              <w:rPr>
                <w:i/>
                <w:color w:val="1E1E1E"/>
                <w:spacing w:val="1"/>
              </w:rPr>
              <w:t xml:space="preserve"> </w:t>
            </w:r>
            <w:r w:rsidRPr="00B10F5F">
              <w:rPr>
                <w:i/>
                <w:color w:val="1E1E1E"/>
              </w:rPr>
              <w:t>питания</w:t>
            </w:r>
            <w:r w:rsidRPr="00B10F5F">
              <w:rPr>
                <w:i/>
                <w:color w:val="1E1E1E"/>
                <w:spacing w:val="1"/>
              </w:rPr>
              <w:t xml:space="preserve"> </w:t>
            </w:r>
            <w:r w:rsidRPr="00B10F5F">
              <w:rPr>
                <w:i/>
                <w:color w:val="1E1E1E"/>
              </w:rPr>
              <w:t>отдельным</w:t>
            </w:r>
            <w:r w:rsidRPr="00B10F5F">
              <w:rPr>
                <w:i/>
                <w:color w:val="1E1E1E"/>
                <w:spacing w:val="1"/>
              </w:rPr>
              <w:t xml:space="preserve"> </w:t>
            </w:r>
            <w:r w:rsidRPr="00B10F5F">
              <w:rPr>
                <w:i/>
                <w:color w:val="1E1E1E"/>
              </w:rPr>
              <w:t>категориям</w:t>
            </w:r>
            <w:r w:rsidRPr="00B10F5F">
              <w:rPr>
                <w:i/>
                <w:color w:val="1E1E1E"/>
                <w:spacing w:val="1"/>
              </w:rPr>
              <w:t xml:space="preserve"> </w:t>
            </w:r>
            <w:r w:rsidRPr="00B10F5F">
              <w:rPr>
                <w:i/>
                <w:color w:val="1E1E1E"/>
              </w:rPr>
              <w:t>граждан, а также</w:t>
            </w:r>
            <w:r w:rsidRPr="00B10F5F">
              <w:rPr>
                <w:i/>
                <w:color w:val="1E1E1E"/>
                <w:spacing w:val="-52"/>
              </w:rPr>
              <w:t xml:space="preserve"> </w:t>
            </w:r>
            <w:r w:rsidRPr="00B10F5F">
              <w:rPr>
                <w:i/>
                <w:color w:val="1E1E1E"/>
              </w:rPr>
              <w:t>лицам,</w:t>
            </w:r>
            <w:r w:rsidRPr="00B10F5F">
              <w:rPr>
                <w:i/>
                <w:color w:val="1E1E1E"/>
                <w:spacing w:val="1"/>
              </w:rPr>
              <w:t xml:space="preserve"> </w:t>
            </w:r>
            <w:r w:rsidRPr="00B10F5F">
              <w:rPr>
                <w:i/>
                <w:color w:val="1E1E1E"/>
              </w:rPr>
              <w:t>находящимся под</w:t>
            </w:r>
            <w:r w:rsidRPr="00B10F5F">
              <w:rPr>
                <w:i/>
                <w:color w:val="1E1E1E"/>
                <w:spacing w:val="1"/>
              </w:rPr>
              <w:t xml:space="preserve"> </w:t>
            </w:r>
            <w:r w:rsidRPr="00B10F5F">
              <w:rPr>
                <w:i/>
                <w:color w:val="1E1E1E"/>
              </w:rPr>
              <w:t>опекой</w:t>
            </w:r>
            <w:r w:rsidRPr="00B10F5F">
              <w:rPr>
                <w:i/>
                <w:color w:val="1E1E1E"/>
                <w:spacing w:val="1"/>
              </w:rPr>
              <w:t xml:space="preserve"> </w:t>
            </w:r>
            <w:r w:rsidRPr="00B10F5F">
              <w:rPr>
                <w:i/>
                <w:color w:val="1E1E1E"/>
                <w:spacing w:val="-1"/>
              </w:rPr>
              <w:t>(попечительством)</w:t>
            </w:r>
          </w:p>
          <w:p w14:paraId="43C00C70" w14:textId="77777777" w:rsidR="004C4281" w:rsidRPr="00B10F5F" w:rsidRDefault="007A70D5">
            <w:pPr>
              <w:pStyle w:val="TableParagraph"/>
              <w:spacing w:line="254" w:lineRule="exact"/>
              <w:ind w:left="28" w:right="469"/>
              <w:rPr>
                <w:i/>
              </w:rPr>
            </w:pPr>
            <w:r w:rsidRPr="00B10F5F">
              <w:rPr>
                <w:i/>
                <w:color w:val="1E1E1E"/>
              </w:rPr>
              <w:t>и патронатом,</w:t>
            </w:r>
            <w:r w:rsidRPr="00B10F5F">
              <w:rPr>
                <w:i/>
                <w:color w:val="1E1E1E"/>
                <w:spacing w:val="-52"/>
              </w:rPr>
              <w:t xml:space="preserve"> </w:t>
            </w:r>
            <w:r w:rsidRPr="00B10F5F">
              <w:rPr>
                <w:i/>
                <w:color w:val="1E1E1E"/>
              </w:rPr>
              <w:t>обучающимся</w:t>
            </w:r>
            <w:r w:rsidRPr="00B10F5F">
              <w:rPr>
                <w:i/>
                <w:color w:val="1E1E1E"/>
                <w:spacing w:val="-14"/>
              </w:rPr>
              <w:t xml:space="preserve"> </w:t>
            </w:r>
            <w:r w:rsidRPr="00B10F5F">
              <w:rPr>
                <w:i/>
                <w:color w:val="1E1E1E"/>
              </w:rPr>
              <w:t>и</w:t>
            </w:r>
          </w:p>
        </w:tc>
        <w:tc>
          <w:tcPr>
            <w:tcW w:w="1488" w:type="dxa"/>
          </w:tcPr>
          <w:p w14:paraId="39AA0BCB" w14:textId="77777777" w:rsidR="004C4281" w:rsidRDefault="00013201">
            <w:pPr>
              <w:pStyle w:val="TableParagraph"/>
              <w:ind w:left="67" w:right="54" w:hanging="11"/>
              <w:jc w:val="center"/>
              <w:rPr>
                <w:i/>
              </w:rPr>
            </w:pPr>
            <w:hyperlink r:id="rId77">
              <w:r w:rsidR="007A70D5">
                <w:rPr>
                  <w:i/>
                  <w:color w:val="0000FF"/>
                  <w:u w:val="single" w:color="0000FF"/>
                </w:rPr>
                <w:t>Приказ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78">
              <w:r w:rsidR="007A70D5">
                <w:rPr>
                  <w:i/>
                  <w:color w:val="0000FF"/>
                  <w:u w:val="single" w:color="0000FF"/>
                </w:rPr>
                <w:t>Министра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79">
              <w:r w:rsidR="007A70D5">
                <w:rPr>
                  <w:i/>
                  <w:color w:val="0000FF"/>
                  <w:u w:val="single" w:color="0000FF"/>
                </w:rPr>
                <w:t>образования</w:t>
              </w:r>
              <w:r w:rsidR="007A70D5">
                <w:rPr>
                  <w:i/>
                  <w:color w:val="0000FF"/>
                  <w:spacing w:val="3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и</w:t>
              </w:r>
            </w:hyperlink>
            <w:r w:rsidR="007A70D5">
              <w:rPr>
                <w:i/>
                <w:color w:val="0000FF"/>
                <w:spacing w:val="-52"/>
              </w:rPr>
              <w:t xml:space="preserve"> </w:t>
            </w:r>
            <w:hyperlink r:id="rId80">
              <w:r w:rsidR="007A70D5">
                <w:rPr>
                  <w:i/>
                  <w:color w:val="0000FF"/>
                  <w:u w:val="single" w:color="0000FF"/>
                </w:rPr>
                <w:t>науки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81">
              <w:r w:rsidR="007A70D5">
                <w:rPr>
                  <w:i/>
                  <w:color w:val="0000FF"/>
                  <w:u w:val="single" w:color="0000FF"/>
                </w:rPr>
                <w:t>Республики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82">
              <w:r w:rsidR="007A70D5">
                <w:rPr>
                  <w:i/>
                  <w:color w:val="0000FF"/>
                  <w:u w:val="single" w:color="0000FF"/>
                </w:rPr>
                <w:t>Казахстан от</w:t>
              </w:r>
            </w:hyperlink>
            <w:r w:rsidR="007A70D5">
              <w:rPr>
                <w:i/>
                <w:color w:val="0000FF"/>
                <w:spacing w:val="-52"/>
              </w:rPr>
              <w:t xml:space="preserve"> </w:t>
            </w:r>
            <w:hyperlink r:id="rId83">
              <w:r w:rsidR="007A70D5">
                <w:rPr>
                  <w:i/>
                  <w:color w:val="0000FF"/>
                  <w:u w:val="single" w:color="0000FF"/>
                </w:rPr>
                <w:t>4</w:t>
              </w:r>
              <w:r w:rsidR="007A70D5">
                <w:rPr>
                  <w:i/>
                  <w:color w:val="0000FF"/>
                  <w:spacing w:val="2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мая 2020</w:t>
              </w:r>
            </w:hyperlink>
            <w:r w:rsidR="007A70D5">
              <w:rPr>
                <w:i/>
                <w:color w:val="0000FF"/>
                <w:spacing w:val="1"/>
              </w:rPr>
              <w:t xml:space="preserve"> </w:t>
            </w:r>
            <w:hyperlink r:id="rId84">
              <w:r w:rsidR="007A70D5">
                <w:rPr>
                  <w:i/>
                  <w:color w:val="0000FF"/>
                  <w:u w:val="single" w:color="0000FF"/>
                </w:rPr>
                <w:t>года</w:t>
              </w:r>
              <w:r w:rsidR="007A70D5">
                <w:rPr>
                  <w:i/>
                  <w:color w:val="0000FF"/>
                  <w:spacing w:val="1"/>
                  <w:u w:val="single" w:color="0000FF"/>
                </w:rPr>
                <w:t xml:space="preserve"> </w:t>
              </w:r>
              <w:r w:rsidR="007A70D5">
                <w:rPr>
                  <w:i/>
                  <w:color w:val="0000FF"/>
                  <w:u w:val="single" w:color="0000FF"/>
                </w:rPr>
                <w:t>№ 180</w:t>
              </w:r>
            </w:hyperlink>
          </w:p>
        </w:tc>
        <w:tc>
          <w:tcPr>
            <w:tcW w:w="1555" w:type="dxa"/>
          </w:tcPr>
          <w:p w14:paraId="739EFA85" w14:textId="3A6FAC27" w:rsidR="00B10F5F" w:rsidRDefault="00B10F5F" w:rsidP="00B10F5F">
            <w:pPr>
              <w:pStyle w:val="TableParagraph"/>
              <w:tabs>
                <w:tab w:val="left" w:pos="332"/>
              </w:tabs>
              <w:ind w:left="29" w:right="46"/>
              <w:rPr>
                <w:i/>
              </w:rPr>
            </w:pPr>
            <w:r w:rsidRPr="00B10F5F">
              <w:rPr>
                <w:i/>
              </w:rPr>
              <w:t>1)</w:t>
            </w:r>
            <w:proofErr w:type="spellStart"/>
            <w:r>
              <w:rPr>
                <w:i/>
              </w:rPr>
              <w:t>Организаци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профессиональ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ного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кабинет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заместителя директора по воспитательной части </w:t>
            </w:r>
          </w:p>
          <w:p w14:paraId="68D21C8F" w14:textId="34FDA6BF" w:rsidR="004C4281" w:rsidRDefault="00B10F5F" w:rsidP="00B10F5F">
            <w:pPr>
              <w:pStyle w:val="TableParagraph"/>
              <w:spacing w:line="238" w:lineRule="exact"/>
              <w:ind w:left="29"/>
              <w:rPr>
                <w:i/>
              </w:rPr>
            </w:pPr>
            <w:r>
              <w:rPr>
                <w:i/>
              </w:rPr>
              <w:t>веб-портал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"электронного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правительства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"</w:t>
            </w:r>
            <w:r>
              <w:rPr>
                <w:i/>
                <w:spacing w:val="11"/>
              </w:rPr>
              <w:t xml:space="preserve"> </w:t>
            </w:r>
            <w:hyperlink r:id="rId85">
              <w:r>
                <w:rPr>
                  <w:i/>
                </w:rPr>
                <w:t>www.egov.kz</w:t>
              </w:r>
            </w:hyperlink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(далее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портал).</w:t>
            </w:r>
          </w:p>
        </w:tc>
        <w:tc>
          <w:tcPr>
            <w:tcW w:w="1420" w:type="dxa"/>
          </w:tcPr>
          <w:p w14:paraId="36F2302A" w14:textId="352D0A64" w:rsidR="00B10F5F" w:rsidRDefault="00B10F5F" w:rsidP="00B10F5F">
            <w:pPr>
              <w:pStyle w:val="TableParagraph"/>
              <w:spacing w:before="1" w:line="237" w:lineRule="auto"/>
              <w:ind w:left="106" w:right="86" w:hanging="12"/>
              <w:jc w:val="center"/>
              <w:rPr>
                <w:i/>
                <w:spacing w:val="-1"/>
              </w:rPr>
            </w:pPr>
            <w:proofErr w:type="spellStart"/>
            <w:r>
              <w:rPr>
                <w:i/>
                <w:spacing w:val="-1"/>
              </w:rPr>
              <w:t>Касымова</w:t>
            </w:r>
            <w:proofErr w:type="spellEnd"/>
            <w:r>
              <w:rPr>
                <w:i/>
                <w:spacing w:val="-1"/>
              </w:rPr>
              <w:t xml:space="preserve"> А.С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1"/>
              </w:rPr>
              <w:t>+7 776 639 9032</w:t>
            </w:r>
          </w:p>
          <w:p w14:paraId="5F0044B5" w14:textId="19870983" w:rsidR="004C4281" w:rsidRDefault="004C4281" w:rsidP="00B10F5F">
            <w:pPr>
              <w:pStyle w:val="TableParagraph"/>
              <w:ind w:left="73" w:right="56"/>
              <w:jc w:val="center"/>
              <w:rPr>
                <w:i/>
              </w:rPr>
            </w:pPr>
          </w:p>
        </w:tc>
        <w:tc>
          <w:tcPr>
            <w:tcW w:w="3192" w:type="dxa"/>
          </w:tcPr>
          <w:p w14:paraId="2858AB0C" w14:textId="77777777" w:rsidR="004C4281" w:rsidRDefault="007A70D5">
            <w:pPr>
              <w:pStyle w:val="TableParagraph"/>
              <w:spacing w:line="242" w:lineRule="auto"/>
              <w:ind w:right="152"/>
              <w:rPr>
                <w:i/>
              </w:rPr>
            </w:pP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(или)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корпорацию:</w:t>
            </w:r>
          </w:p>
          <w:p w14:paraId="6CA6B649" w14:textId="77777777" w:rsidR="004C4281" w:rsidRDefault="007A70D5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237" w:lineRule="auto"/>
              <w:ind w:right="495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установленной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формы;</w:t>
            </w:r>
          </w:p>
          <w:p w14:paraId="52AC00EF" w14:textId="77777777" w:rsidR="004C4281" w:rsidRDefault="007A70D5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107" w:firstLine="0"/>
              <w:rPr>
                <w:i/>
              </w:rPr>
            </w:pPr>
            <w:r>
              <w:rPr>
                <w:i/>
              </w:rPr>
              <w:t>свидетельство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рождении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многодетных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семей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(в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случае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рождения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13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августа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2007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года);</w:t>
            </w:r>
          </w:p>
          <w:p w14:paraId="2BACB8C0" w14:textId="77777777" w:rsidR="004C4281" w:rsidRDefault="007A70D5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378" w:firstLine="0"/>
              <w:rPr>
                <w:i/>
              </w:rPr>
            </w:pPr>
            <w:r>
              <w:rPr>
                <w:i/>
              </w:rPr>
              <w:t>справки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утверждении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опеки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(попечительства),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патронатного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воспитания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–</w:t>
            </w:r>
          </w:p>
          <w:p w14:paraId="1C38751E" w14:textId="77777777" w:rsidR="004C4281" w:rsidRDefault="007A70D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детей-сирот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детей,</w:t>
            </w:r>
          </w:p>
        </w:tc>
        <w:tc>
          <w:tcPr>
            <w:tcW w:w="1881" w:type="dxa"/>
          </w:tcPr>
          <w:p w14:paraId="3CF1D1CC" w14:textId="77777777" w:rsidR="004C4281" w:rsidRDefault="007A70D5">
            <w:pPr>
              <w:pStyle w:val="TableParagraph"/>
              <w:ind w:left="32" w:right="122"/>
              <w:rPr>
                <w:i/>
              </w:rPr>
            </w:pPr>
            <w:r>
              <w:rPr>
                <w:i/>
              </w:rPr>
              <w:t>1)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 момента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сдачи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пакета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дней;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обращении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день</w:t>
            </w:r>
          </w:p>
          <w:p w14:paraId="240A470B" w14:textId="77777777" w:rsidR="004C4281" w:rsidRDefault="007A70D5">
            <w:pPr>
              <w:pStyle w:val="TableParagraph"/>
              <w:spacing w:line="254" w:lineRule="exact"/>
              <w:ind w:left="32" w:right="102"/>
              <w:rPr>
                <w:i/>
              </w:rPr>
            </w:pPr>
            <w:r>
              <w:rPr>
                <w:i/>
              </w:rPr>
              <w:t>приема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входит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срок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оказания</w:t>
            </w:r>
          </w:p>
        </w:tc>
        <w:tc>
          <w:tcPr>
            <w:tcW w:w="1968" w:type="dxa"/>
          </w:tcPr>
          <w:p w14:paraId="395432DC" w14:textId="77777777" w:rsidR="004C4281" w:rsidRDefault="007A70D5">
            <w:pPr>
              <w:pStyle w:val="TableParagraph"/>
              <w:ind w:left="33" w:right="35"/>
              <w:rPr>
                <w:i/>
              </w:rPr>
            </w:pPr>
            <w:r>
              <w:rPr>
                <w:i/>
              </w:rPr>
              <w:t>Уведомление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бесплатного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питания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мотивированный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ответ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отказе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оказании</w:t>
            </w:r>
          </w:p>
          <w:p w14:paraId="6E2FEECC" w14:textId="77777777" w:rsidR="004C4281" w:rsidRDefault="007A70D5">
            <w:pPr>
              <w:pStyle w:val="TableParagraph"/>
              <w:ind w:left="33" w:right="138"/>
              <w:rPr>
                <w:i/>
              </w:rPr>
            </w:pP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случаях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основаниям,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предусмотренным</w:t>
            </w:r>
          </w:p>
          <w:p w14:paraId="3FE8EFE3" w14:textId="77777777" w:rsidR="004C4281" w:rsidRDefault="007A70D5">
            <w:pPr>
              <w:pStyle w:val="TableParagraph"/>
              <w:spacing w:line="238" w:lineRule="exact"/>
              <w:ind w:left="33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пункте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9</w:t>
            </w:r>
          </w:p>
        </w:tc>
        <w:tc>
          <w:tcPr>
            <w:tcW w:w="1219" w:type="dxa"/>
          </w:tcPr>
          <w:p w14:paraId="6647A0F8" w14:textId="77777777" w:rsidR="004C4281" w:rsidRDefault="004C4281">
            <w:pPr>
              <w:pStyle w:val="TableParagraph"/>
              <w:ind w:left="0"/>
            </w:pPr>
          </w:p>
        </w:tc>
      </w:tr>
    </w:tbl>
    <w:p w14:paraId="79412CF3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546655EB" w14:textId="77777777" w:rsidR="004C4281" w:rsidRDefault="004C4281">
      <w:pPr>
        <w:pStyle w:val="a3"/>
        <w:rPr>
          <w:b/>
          <w:i w:val="0"/>
          <w:sz w:val="20"/>
        </w:rPr>
      </w:pPr>
    </w:p>
    <w:p w14:paraId="74FB0B15" w14:textId="77777777" w:rsidR="004C4281" w:rsidRDefault="004C4281">
      <w:pPr>
        <w:pStyle w:val="a3"/>
        <w:rPr>
          <w:b/>
          <w:i w:val="0"/>
          <w:sz w:val="20"/>
        </w:rPr>
      </w:pPr>
    </w:p>
    <w:p w14:paraId="5DE5285A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6470581E" w14:textId="77777777">
        <w:trPr>
          <w:trHeight w:val="9113"/>
        </w:trPr>
        <w:tc>
          <w:tcPr>
            <w:tcW w:w="355" w:type="dxa"/>
          </w:tcPr>
          <w:p w14:paraId="3B49EB1F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DCDE9B8" w14:textId="77777777" w:rsidR="004C4281" w:rsidRDefault="007A70D5">
            <w:pPr>
              <w:pStyle w:val="TableParagraph"/>
              <w:ind w:left="28" w:right="40"/>
              <w:rPr>
                <w:i/>
              </w:rPr>
            </w:pPr>
            <w:r>
              <w:rPr>
                <w:i/>
                <w:color w:val="1E1E1E"/>
              </w:rPr>
              <w:t>воспитанникам</w:t>
            </w:r>
            <w:r>
              <w:rPr>
                <w:i/>
                <w:color w:val="1E1E1E"/>
                <w:spacing w:val="1"/>
              </w:rPr>
              <w:t xml:space="preserve"> </w:t>
            </w:r>
            <w:r>
              <w:rPr>
                <w:i/>
                <w:color w:val="1E1E1E"/>
              </w:rPr>
              <w:t>организаций</w:t>
            </w:r>
            <w:r>
              <w:rPr>
                <w:i/>
                <w:color w:val="1E1E1E"/>
                <w:spacing w:val="1"/>
              </w:rPr>
              <w:t xml:space="preserve"> </w:t>
            </w:r>
            <w:r>
              <w:rPr>
                <w:i/>
                <w:color w:val="1E1E1E"/>
              </w:rPr>
              <w:t>технического</w:t>
            </w:r>
            <w:r>
              <w:rPr>
                <w:i/>
                <w:color w:val="1E1E1E"/>
                <w:spacing w:val="1"/>
              </w:rPr>
              <w:t xml:space="preserve"> </w:t>
            </w:r>
            <w:r>
              <w:rPr>
                <w:i/>
                <w:color w:val="1E1E1E"/>
              </w:rPr>
              <w:t>и</w:t>
            </w:r>
            <w:r>
              <w:rPr>
                <w:i/>
                <w:color w:val="1E1E1E"/>
                <w:spacing w:val="1"/>
              </w:rPr>
              <w:t xml:space="preserve"> </w:t>
            </w:r>
            <w:r>
              <w:rPr>
                <w:i/>
                <w:color w:val="1E1E1E"/>
              </w:rPr>
              <w:t>профессионального,</w:t>
            </w:r>
            <w:r>
              <w:rPr>
                <w:i/>
                <w:color w:val="1E1E1E"/>
                <w:spacing w:val="-53"/>
              </w:rPr>
              <w:t xml:space="preserve"> </w:t>
            </w:r>
            <w:proofErr w:type="spellStart"/>
            <w:r>
              <w:rPr>
                <w:i/>
                <w:color w:val="1E1E1E"/>
              </w:rPr>
              <w:t>послесреднего</w:t>
            </w:r>
            <w:proofErr w:type="spellEnd"/>
            <w:r>
              <w:rPr>
                <w:i/>
                <w:color w:val="1E1E1E"/>
              </w:rPr>
              <w:t xml:space="preserve"> и</w:t>
            </w:r>
            <w:r>
              <w:rPr>
                <w:i/>
                <w:color w:val="1E1E1E"/>
                <w:spacing w:val="1"/>
              </w:rPr>
              <w:t xml:space="preserve"> </w:t>
            </w:r>
            <w:r>
              <w:rPr>
                <w:i/>
                <w:color w:val="1E1E1E"/>
              </w:rPr>
              <w:t>высшего</w:t>
            </w:r>
            <w:r>
              <w:rPr>
                <w:i/>
                <w:color w:val="1E1E1E"/>
                <w:spacing w:val="1"/>
              </w:rPr>
              <w:t xml:space="preserve"> </w:t>
            </w:r>
            <w:r>
              <w:rPr>
                <w:i/>
                <w:color w:val="1E1E1E"/>
              </w:rPr>
              <w:t>образования</w:t>
            </w:r>
          </w:p>
        </w:tc>
        <w:tc>
          <w:tcPr>
            <w:tcW w:w="1488" w:type="dxa"/>
          </w:tcPr>
          <w:p w14:paraId="7F8BE91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0759718A" w14:textId="692C222B" w:rsidR="004C4281" w:rsidRDefault="004C4281">
            <w:pPr>
              <w:pStyle w:val="TableParagraph"/>
              <w:ind w:left="29" w:right="45"/>
              <w:rPr>
                <w:i/>
              </w:rPr>
            </w:pPr>
          </w:p>
        </w:tc>
        <w:tc>
          <w:tcPr>
            <w:tcW w:w="1420" w:type="dxa"/>
          </w:tcPr>
          <w:p w14:paraId="0D657E1F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09A42D94" w14:textId="77777777" w:rsidR="004C4281" w:rsidRDefault="007A70D5">
            <w:pPr>
              <w:pStyle w:val="TableParagraph"/>
              <w:spacing w:line="242" w:lineRule="auto"/>
              <w:ind w:right="68"/>
              <w:rPr>
                <w:i/>
              </w:rPr>
            </w:pPr>
            <w:r>
              <w:rPr>
                <w:i/>
              </w:rPr>
              <w:t>оставшихся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попечения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родителей,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воспитывающихся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семьях;</w:t>
            </w:r>
          </w:p>
          <w:p w14:paraId="7A7530B9" w14:textId="77777777" w:rsidR="004C4281" w:rsidRDefault="007A70D5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right="111" w:firstLine="0"/>
              <w:rPr>
                <w:i/>
              </w:rPr>
            </w:pPr>
            <w:r>
              <w:rPr>
                <w:i/>
              </w:rPr>
              <w:t>справки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инвалидности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инвалидам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инвалидам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детства,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детям-инвалидам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заключение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психолого-медико-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педагогической консультации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ограниченными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возможностями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развитии;</w:t>
            </w:r>
          </w:p>
          <w:p w14:paraId="7CDB1E9E" w14:textId="77777777" w:rsidR="004C4281" w:rsidRDefault="007A70D5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right="33" w:firstLine="0"/>
              <w:rPr>
                <w:i/>
              </w:rPr>
            </w:pPr>
            <w:r>
              <w:rPr>
                <w:i/>
              </w:rPr>
              <w:t>справки,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подтверждающие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принадлежность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заявителя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(семьи)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получателям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адресной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помощи,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предоставляемой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местными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исполнительными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органами,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семей,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имеющих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получение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адресной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помощи;</w:t>
            </w:r>
          </w:p>
          <w:p w14:paraId="7D328583" w14:textId="77777777" w:rsidR="004C4281" w:rsidRDefault="007A70D5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right="108" w:firstLine="0"/>
              <w:rPr>
                <w:i/>
              </w:rPr>
            </w:pPr>
            <w:r>
              <w:rPr>
                <w:i/>
              </w:rPr>
              <w:t>сведения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полученных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доходах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(заработная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плата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работающих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заменяющих,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доходы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предпринимательской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видов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деятельности,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доходы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виде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алиментов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иждивенцев)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семей,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получающих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адресную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социальную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помощь,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которых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среднедушевой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доход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ниже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прожиточного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минимума.</w:t>
            </w:r>
          </w:p>
          <w:p w14:paraId="1638E502" w14:textId="77777777" w:rsidR="004C4281" w:rsidRDefault="007A70D5">
            <w:pPr>
              <w:pStyle w:val="TableParagraph"/>
              <w:spacing w:line="250" w:lineRule="atLeast"/>
              <w:ind w:right="256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студентов,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обучающимся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образовательным</w:t>
            </w:r>
          </w:p>
        </w:tc>
        <w:tc>
          <w:tcPr>
            <w:tcW w:w="1881" w:type="dxa"/>
          </w:tcPr>
          <w:p w14:paraId="1FB63F4B" w14:textId="77777777" w:rsidR="004C4281" w:rsidRDefault="007A70D5">
            <w:pPr>
              <w:pStyle w:val="TableParagraph"/>
              <w:spacing w:line="242" w:lineRule="auto"/>
              <w:ind w:left="32" w:right="102"/>
              <w:rPr>
                <w:i/>
              </w:rPr>
            </w:pPr>
            <w:r>
              <w:rPr>
                <w:i/>
              </w:rPr>
              <w:t>государственной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услуги.</w:t>
            </w:r>
          </w:p>
          <w:p w14:paraId="2DA6D140" w14:textId="77777777" w:rsidR="004C4281" w:rsidRDefault="007A70D5">
            <w:pPr>
              <w:pStyle w:val="TableParagraph"/>
              <w:ind w:left="32" w:right="102"/>
              <w:rPr>
                <w:i/>
              </w:rPr>
            </w:pP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обеспечивает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доставку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корпорацию,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позднее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сутки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истечения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срока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услуги;</w:t>
            </w:r>
          </w:p>
          <w:p w14:paraId="73B65625" w14:textId="77777777" w:rsidR="004C4281" w:rsidRDefault="007A70D5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55" w:firstLine="0"/>
              <w:rPr>
                <w:i/>
              </w:rPr>
            </w:pP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допустимое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ожидания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сдачи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физическим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лицам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(далее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услугополучатель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пакета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документов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услугодателю</w:t>
            </w:r>
            <w:proofErr w:type="spellEnd"/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минут,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минут;</w:t>
            </w:r>
          </w:p>
          <w:p w14:paraId="3513B7BD" w14:textId="77777777" w:rsidR="004C4281" w:rsidRDefault="007A70D5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65" w:firstLine="0"/>
              <w:rPr>
                <w:i/>
              </w:rPr>
            </w:pP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допустимое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канцелярию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услугодателя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30</w:t>
            </w:r>
          </w:p>
          <w:p w14:paraId="507C8F85" w14:textId="77777777" w:rsidR="004C4281" w:rsidRDefault="007A70D5">
            <w:pPr>
              <w:pStyle w:val="TableParagraph"/>
              <w:spacing w:line="238" w:lineRule="exact"/>
              <w:ind w:left="32"/>
              <w:rPr>
                <w:i/>
              </w:rPr>
            </w:pPr>
            <w:r>
              <w:rPr>
                <w:i/>
              </w:rPr>
              <w:t>минут,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через</w:t>
            </w:r>
          </w:p>
        </w:tc>
        <w:tc>
          <w:tcPr>
            <w:tcW w:w="1968" w:type="dxa"/>
          </w:tcPr>
          <w:p w14:paraId="559AD48E" w14:textId="77777777" w:rsidR="004C4281" w:rsidRDefault="007A70D5">
            <w:pPr>
              <w:pStyle w:val="TableParagraph"/>
              <w:ind w:left="33" w:right="35"/>
              <w:rPr>
                <w:i/>
              </w:rPr>
            </w:pPr>
            <w:r>
              <w:rPr>
                <w:i/>
              </w:rPr>
              <w:t>настоящего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стандарта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услуги.</w:t>
            </w:r>
          </w:p>
          <w:p w14:paraId="2FD9335D" w14:textId="77777777" w:rsidR="004C4281" w:rsidRDefault="007A70D5">
            <w:pPr>
              <w:pStyle w:val="TableParagraph"/>
              <w:ind w:left="33" w:right="26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портале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направляется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хранится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"личном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кабинете"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19" w:type="dxa"/>
          </w:tcPr>
          <w:p w14:paraId="3A944037" w14:textId="77777777" w:rsidR="004C4281" w:rsidRDefault="004C4281">
            <w:pPr>
              <w:pStyle w:val="TableParagraph"/>
              <w:ind w:left="0"/>
            </w:pPr>
          </w:p>
        </w:tc>
      </w:tr>
    </w:tbl>
    <w:p w14:paraId="44F16472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7BA73251" w14:textId="77777777" w:rsidR="004C4281" w:rsidRDefault="004C4281">
      <w:pPr>
        <w:pStyle w:val="a3"/>
        <w:rPr>
          <w:b/>
          <w:i w:val="0"/>
          <w:sz w:val="20"/>
        </w:rPr>
      </w:pPr>
    </w:p>
    <w:p w14:paraId="58424383" w14:textId="77777777" w:rsidR="004C4281" w:rsidRDefault="004C4281">
      <w:pPr>
        <w:pStyle w:val="a3"/>
        <w:rPr>
          <w:b/>
          <w:i w:val="0"/>
          <w:sz w:val="20"/>
        </w:rPr>
      </w:pPr>
    </w:p>
    <w:p w14:paraId="0124DCA0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2CC68721" w14:textId="77777777">
        <w:trPr>
          <w:trHeight w:val="9113"/>
        </w:trPr>
        <w:tc>
          <w:tcPr>
            <w:tcW w:w="355" w:type="dxa"/>
          </w:tcPr>
          <w:p w14:paraId="7E30860A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26933C60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797FEEEF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3BFE52A4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26B53552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10CB592B" w14:textId="77777777" w:rsidR="004C4281" w:rsidRDefault="007A70D5">
            <w:pPr>
              <w:pStyle w:val="TableParagraph"/>
              <w:ind w:right="59"/>
              <w:rPr>
                <w:i/>
              </w:rPr>
            </w:pPr>
            <w:r>
              <w:rPr>
                <w:i/>
              </w:rPr>
              <w:t>программам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профессионального,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предусматривающим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подготовку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квалифицированных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кадров,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также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обучающимся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рамках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подготовки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кадров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техническим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потребностей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рынка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труда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первого</w:t>
            </w:r>
          </w:p>
          <w:p w14:paraId="642879F2" w14:textId="77777777" w:rsidR="004C4281" w:rsidRDefault="007A70D5">
            <w:pPr>
              <w:pStyle w:val="TableParagraph"/>
              <w:ind w:right="50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8"/>
              </w:rPr>
              <w:t xml:space="preserve"> </w:t>
            </w:r>
            <w:hyperlink r:id="rId86" w:anchor="z1811">
              <w:r>
                <w:rPr>
                  <w:i/>
                  <w:color w:val="07395E"/>
                  <w:u w:val="single" w:color="07395E"/>
                </w:rPr>
                <w:t>Государственной</w:t>
              </w:r>
            </w:hyperlink>
            <w:r>
              <w:rPr>
                <w:i/>
                <w:color w:val="07395E"/>
                <w:spacing w:val="1"/>
              </w:rPr>
              <w:t xml:space="preserve"> </w:t>
            </w:r>
            <w:hyperlink r:id="rId87" w:anchor="z1811">
              <w:r>
                <w:rPr>
                  <w:i/>
                  <w:color w:val="07395E"/>
                  <w:u w:val="single" w:color="07395E"/>
                </w:rPr>
                <w:t>программы</w:t>
              </w:r>
              <w:r>
                <w:rPr>
                  <w:i/>
                  <w:color w:val="07395E"/>
                  <w:spacing w:val="3"/>
                </w:rPr>
                <w:t xml:space="preserve"> </w:t>
              </w:r>
            </w:hyperlink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продуктивной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занятости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массового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предпринимательства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2017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2021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годы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"</w:t>
            </w:r>
            <w:proofErr w:type="spellStart"/>
            <w:r>
              <w:rPr>
                <w:i/>
              </w:rPr>
              <w:t>Еңбек</w:t>
            </w:r>
            <w:proofErr w:type="spellEnd"/>
            <w:r>
              <w:rPr>
                <w:i/>
              </w:rPr>
              <w:t>",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постановлением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Правительства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Республики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13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ноября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2018</w:t>
            </w:r>
          </w:p>
          <w:p w14:paraId="7FDB2302" w14:textId="77777777" w:rsidR="004C4281" w:rsidRDefault="007A70D5">
            <w:pPr>
              <w:pStyle w:val="TableParagraph"/>
              <w:spacing w:before="1" w:line="251" w:lineRule="exact"/>
              <w:rPr>
                <w:i/>
              </w:rPr>
            </w:pPr>
            <w:r>
              <w:rPr>
                <w:i/>
              </w:rPr>
              <w:t>года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746:</w:t>
            </w:r>
          </w:p>
          <w:p w14:paraId="14DB0BB9" w14:textId="77777777" w:rsidR="004C4281" w:rsidRDefault="007A70D5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496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установленной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формы;</w:t>
            </w:r>
          </w:p>
          <w:p w14:paraId="325D85C2" w14:textId="77777777" w:rsidR="004C4281" w:rsidRDefault="007A70D5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3" w:line="237" w:lineRule="auto"/>
              <w:ind w:right="39" w:firstLine="0"/>
              <w:rPr>
                <w:i/>
              </w:rPr>
            </w:pPr>
            <w:r>
              <w:rPr>
                <w:i/>
              </w:rPr>
              <w:t>приказ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зачислении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учебное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заведение.</w:t>
            </w:r>
          </w:p>
          <w:p w14:paraId="48E13D3E" w14:textId="77777777" w:rsidR="004C4281" w:rsidRDefault="007A70D5">
            <w:pPr>
              <w:pStyle w:val="TableParagraph"/>
              <w:spacing w:before="1"/>
              <w:ind w:right="43"/>
              <w:rPr>
                <w:i/>
              </w:rPr>
            </w:pPr>
            <w:r>
              <w:rPr>
                <w:i/>
              </w:rPr>
              <w:t>Документы,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перечисленные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пунктах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2,3,4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предоставляются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подлинниках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копиях,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после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сверки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которых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подлинники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возвращаются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заявителю.</w:t>
            </w:r>
          </w:p>
          <w:p w14:paraId="03F73E3B" w14:textId="77777777" w:rsidR="004C4281" w:rsidRDefault="007A70D5">
            <w:pPr>
              <w:pStyle w:val="TableParagraph"/>
              <w:spacing w:before="3" w:line="251" w:lineRule="exact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портале:</w:t>
            </w:r>
          </w:p>
          <w:p w14:paraId="3F1B1495" w14:textId="77777777" w:rsidR="004C4281" w:rsidRDefault="007A70D5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496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установленной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формы;</w:t>
            </w:r>
          </w:p>
          <w:p w14:paraId="0CF165FC" w14:textId="77777777" w:rsidR="004C4281" w:rsidRDefault="007A70D5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2" w:line="238" w:lineRule="exact"/>
              <w:ind w:left="275"/>
              <w:rPr>
                <w:i/>
              </w:rPr>
            </w:pPr>
            <w:r>
              <w:rPr>
                <w:i/>
              </w:rPr>
              <w:t>свидетельство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рождении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881" w:type="dxa"/>
          </w:tcPr>
          <w:p w14:paraId="23E21D76" w14:textId="77777777" w:rsidR="004C4281" w:rsidRDefault="007A70D5">
            <w:pPr>
              <w:pStyle w:val="TableParagraph"/>
              <w:spacing w:line="242" w:lineRule="auto"/>
              <w:ind w:left="32" w:right="102"/>
              <w:rPr>
                <w:i/>
              </w:rPr>
            </w:pPr>
            <w:r>
              <w:rPr>
                <w:i/>
              </w:rPr>
              <w:t>Государственную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корпорацию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минут.</w:t>
            </w:r>
          </w:p>
        </w:tc>
        <w:tc>
          <w:tcPr>
            <w:tcW w:w="1968" w:type="dxa"/>
          </w:tcPr>
          <w:p w14:paraId="3490F216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37A41501" w14:textId="77777777" w:rsidR="004C4281" w:rsidRDefault="004C4281">
            <w:pPr>
              <w:pStyle w:val="TableParagraph"/>
              <w:ind w:left="0"/>
            </w:pPr>
          </w:p>
        </w:tc>
      </w:tr>
    </w:tbl>
    <w:p w14:paraId="573AC691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04E090C1" w14:textId="77777777" w:rsidR="004C4281" w:rsidRDefault="004C4281">
      <w:pPr>
        <w:pStyle w:val="a3"/>
        <w:rPr>
          <w:b/>
          <w:i w:val="0"/>
          <w:sz w:val="20"/>
        </w:rPr>
      </w:pPr>
    </w:p>
    <w:p w14:paraId="361DFB0E" w14:textId="77777777" w:rsidR="004C4281" w:rsidRDefault="004C4281">
      <w:pPr>
        <w:pStyle w:val="a3"/>
        <w:rPr>
          <w:b/>
          <w:i w:val="0"/>
          <w:sz w:val="20"/>
        </w:rPr>
      </w:pPr>
    </w:p>
    <w:p w14:paraId="373511BE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43F28F13" w14:textId="77777777">
        <w:trPr>
          <w:trHeight w:val="9113"/>
        </w:trPr>
        <w:tc>
          <w:tcPr>
            <w:tcW w:w="355" w:type="dxa"/>
          </w:tcPr>
          <w:p w14:paraId="09F66EB5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4E01D092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36AB616F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67C5A47B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2443F5A0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5E32C707" w14:textId="77777777" w:rsidR="004C4281" w:rsidRDefault="007A70D5">
            <w:pPr>
              <w:pStyle w:val="TableParagraph"/>
              <w:spacing w:line="242" w:lineRule="auto"/>
              <w:ind w:right="100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многодетных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семей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(в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случае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рождения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13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августа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2007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года);</w:t>
            </w:r>
          </w:p>
          <w:p w14:paraId="5D0A3175" w14:textId="77777777" w:rsidR="004C4281" w:rsidRDefault="007A70D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74" w:firstLine="0"/>
              <w:rPr>
                <w:i/>
              </w:rPr>
            </w:pPr>
            <w:r>
              <w:rPr>
                <w:i/>
              </w:rPr>
              <w:t>электронные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справки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утверждении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опеки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(попечительства),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патронатного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воспитания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детей-сирот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детей,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оставшихся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попечения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родителей,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воспитывающихся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семьях;</w:t>
            </w:r>
          </w:p>
          <w:p w14:paraId="6B182E24" w14:textId="77777777" w:rsidR="004C4281" w:rsidRDefault="007A70D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119" w:firstLine="0"/>
              <w:rPr>
                <w:i/>
              </w:rPr>
            </w:pPr>
            <w:r>
              <w:rPr>
                <w:i/>
              </w:rPr>
              <w:t>электронные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справки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инвалидности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инвалидам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инвалидам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детства,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детям-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инвалидам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электронное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заключение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психолого-медико-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педагогической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консультации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ограниченными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возможностями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развитии;</w:t>
            </w:r>
          </w:p>
          <w:p w14:paraId="19AF16B6" w14:textId="77777777" w:rsidR="004C4281" w:rsidRDefault="007A70D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33" w:firstLine="0"/>
              <w:rPr>
                <w:i/>
              </w:rPr>
            </w:pPr>
            <w:r>
              <w:rPr>
                <w:i/>
              </w:rPr>
              <w:t>электронные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справки,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подтверждающие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принадлежность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заявителя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(семьи)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получателям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адресной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помощи,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предоставляемой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местными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исполнительными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органами,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семей,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имеющих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получение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адресной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помощи;</w:t>
            </w:r>
          </w:p>
          <w:p w14:paraId="6D0712DD" w14:textId="77777777" w:rsidR="004C4281" w:rsidRDefault="007A70D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172" w:firstLine="0"/>
              <w:rPr>
                <w:i/>
              </w:rPr>
            </w:pPr>
            <w:r>
              <w:rPr>
                <w:i/>
              </w:rPr>
              <w:t>сведения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полученных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доходах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(заработная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плата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работающих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заменяющих,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доходы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предпринимательской</w:t>
            </w:r>
          </w:p>
          <w:p w14:paraId="436BA4D1" w14:textId="77777777" w:rsidR="004C4281" w:rsidRDefault="007A70D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деятельности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видов</w:t>
            </w:r>
          </w:p>
        </w:tc>
        <w:tc>
          <w:tcPr>
            <w:tcW w:w="1881" w:type="dxa"/>
          </w:tcPr>
          <w:p w14:paraId="139EBB92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4B8E9B1E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38E1A7E3" w14:textId="77777777" w:rsidR="004C4281" w:rsidRDefault="004C4281">
            <w:pPr>
              <w:pStyle w:val="TableParagraph"/>
              <w:ind w:left="0"/>
            </w:pPr>
          </w:p>
        </w:tc>
      </w:tr>
    </w:tbl>
    <w:p w14:paraId="4B679D0D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6100CAB2" w14:textId="77777777" w:rsidR="004C4281" w:rsidRDefault="004C4281">
      <w:pPr>
        <w:pStyle w:val="a3"/>
        <w:rPr>
          <w:b/>
          <w:i w:val="0"/>
          <w:sz w:val="20"/>
        </w:rPr>
      </w:pPr>
    </w:p>
    <w:p w14:paraId="766CF9BC" w14:textId="77777777" w:rsidR="004C4281" w:rsidRDefault="004C4281">
      <w:pPr>
        <w:pStyle w:val="a3"/>
        <w:rPr>
          <w:b/>
          <w:i w:val="0"/>
          <w:sz w:val="20"/>
        </w:rPr>
      </w:pPr>
    </w:p>
    <w:p w14:paraId="4DB590CA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305A49E8" w14:textId="77777777">
        <w:trPr>
          <w:trHeight w:val="9113"/>
        </w:trPr>
        <w:tc>
          <w:tcPr>
            <w:tcW w:w="355" w:type="dxa"/>
          </w:tcPr>
          <w:p w14:paraId="49807A03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60D59CC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88" w:type="dxa"/>
          </w:tcPr>
          <w:p w14:paraId="7DEB85E1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4F7C0CE9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420" w:type="dxa"/>
          </w:tcPr>
          <w:p w14:paraId="6508305E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3192" w:type="dxa"/>
          </w:tcPr>
          <w:p w14:paraId="06346B4E" w14:textId="77777777" w:rsidR="004C4281" w:rsidRDefault="007A70D5">
            <w:pPr>
              <w:pStyle w:val="TableParagraph"/>
              <w:ind w:right="104"/>
              <w:rPr>
                <w:i/>
              </w:rPr>
            </w:pPr>
            <w:r>
              <w:rPr>
                <w:i/>
              </w:rPr>
              <w:t>деятельности,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доходы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виде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алиментов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иждивенцев)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семей,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получающих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государственную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адресную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социальную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помощь,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которых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среднедушевой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доход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ниже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прожиточного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минимума.</w:t>
            </w:r>
          </w:p>
          <w:p w14:paraId="24054B0E" w14:textId="77777777" w:rsidR="004C4281" w:rsidRDefault="007A70D5">
            <w:pPr>
              <w:pStyle w:val="TableParagraph"/>
              <w:ind w:right="62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студентов,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обучающимся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образовательным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программам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технического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профессионального,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послесреднего</w:t>
            </w:r>
            <w:proofErr w:type="spellEnd"/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образования,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предусматривающим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подготовку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квалифицированных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кадров,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также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обучающимся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рамках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подготовки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кадров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техническим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потребностей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рынка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труда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первого</w:t>
            </w:r>
          </w:p>
          <w:p w14:paraId="7A1D2901" w14:textId="77777777" w:rsidR="004C4281" w:rsidRDefault="007A70D5">
            <w:pPr>
              <w:pStyle w:val="TableParagraph"/>
              <w:ind w:right="50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8"/>
              </w:rPr>
              <w:t xml:space="preserve"> </w:t>
            </w:r>
            <w:hyperlink r:id="rId88" w:anchor="z1811">
              <w:r>
                <w:rPr>
                  <w:i/>
                  <w:color w:val="07395E"/>
                  <w:u w:val="single" w:color="07395E"/>
                </w:rPr>
                <w:t>Государственной</w:t>
              </w:r>
            </w:hyperlink>
            <w:r>
              <w:rPr>
                <w:i/>
                <w:color w:val="07395E"/>
                <w:spacing w:val="1"/>
              </w:rPr>
              <w:t xml:space="preserve"> </w:t>
            </w:r>
            <w:hyperlink r:id="rId89" w:anchor="z1811">
              <w:r>
                <w:rPr>
                  <w:i/>
                  <w:color w:val="07395E"/>
                  <w:u w:val="single" w:color="07395E"/>
                </w:rPr>
                <w:t>программы</w:t>
              </w:r>
              <w:r>
                <w:rPr>
                  <w:i/>
                  <w:color w:val="07395E"/>
                  <w:spacing w:val="3"/>
                </w:rPr>
                <w:t xml:space="preserve"> </w:t>
              </w:r>
            </w:hyperlink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продуктивной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занятости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массового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предпринимательства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2017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2021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годы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"</w:t>
            </w:r>
            <w:proofErr w:type="spellStart"/>
            <w:r>
              <w:rPr>
                <w:i/>
              </w:rPr>
              <w:t>Еңбек</w:t>
            </w:r>
            <w:proofErr w:type="spellEnd"/>
            <w:r>
              <w:rPr>
                <w:i/>
              </w:rPr>
              <w:t>",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постановлением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Правительства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Республики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Казахстан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13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ноября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2018</w:t>
            </w:r>
          </w:p>
          <w:p w14:paraId="4BBB1229" w14:textId="77777777" w:rsidR="004C4281" w:rsidRDefault="007A70D5">
            <w:pPr>
              <w:pStyle w:val="TableParagraph"/>
              <w:spacing w:before="1" w:line="251" w:lineRule="exact"/>
              <w:rPr>
                <w:i/>
              </w:rPr>
            </w:pPr>
            <w:r>
              <w:rPr>
                <w:i/>
              </w:rPr>
              <w:t>года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746:</w:t>
            </w:r>
          </w:p>
          <w:p w14:paraId="62B4800A" w14:textId="77777777" w:rsidR="004C4281" w:rsidRDefault="007A70D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ind w:right="496" w:firstLine="0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установленной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формы;</w:t>
            </w:r>
          </w:p>
          <w:p w14:paraId="41A0F4F9" w14:textId="77777777" w:rsidR="004C4281" w:rsidRDefault="007A70D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" w:line="238" w:lineRule="exact"/>
              <w:ind w:left="275"/>
              <w:rPr>
                <w:i/>
              </w:rPr>
            </w:pPr>
            <w:r>
              <w:rPr>
                <w:i/>
              </w:rPr>
              <w:t>приказ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зачислении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учебное</w:t>
            </w:r>
          </w:p>
        </w:tc>
        <w:tc>
          <w:tcPr>
            <w:tcW w:w="1881" w:type="dxa"/>
          </w:tcPr>
          <w:p w14:paraId="56E2B92A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968" w:type="dxa"/>
          </w:tcPr>
          <w:p w14:paraId="52E66FC0" w14:textId="77777777" w:rsidR="004C4281" w:rsidRDefault="004C4281">
            <w:pPr>
              <w:pStyle w:val="TableParagraph"/>
              <w:ind w:left="0"/>
            </w:pPr>
          </w:p>
        </w:tc>
        <w:tc>
          <w:tcPr>
            <w:tcW w:w="1219" w:type="dxa"/>
          </w:tcPr>
          <w:p w14:paraId="6D59FD60" w14:textId="77777777" w:rsidR="004C4281" w:rsidRDefault="004C4281">
            <w:pPr>
              <w:pStyle w:val="TableParagraph"/>
              <w:ind w:left="0"/>
            </w:pPr>
          </w:p>
        </w:tc>
      </w:tr>
    </w:tbl>
    <w:p w14:paraId="12D210D7" w14:textId="77777777" w:rsidR="004C4281" w:rsidRDefault="004C4281">
      <w:pPr>
        <w:sectPr w:rsidR="004C4281">
          <w:pgSz w:w="16840" w:h="11910" w:orient="landscape"/>
          <w:pgMar w:top="1100" w:right="520" w:bottom="280" w:left="1020" w:header="720" w:footer="720" w:gutter="0"/>
          <w:cols w:space="720"/>
        </w:sectPr>
      </w:pPr>
    </w:p>
    <w:p w14:paraId="1FDCCD7E" w14:textId="77777777" w:rsidR="004C4281" w:rsidRDefault="004C4281">
      <w:pPr>
        <w:pStyle w:val="a3"/>
        <w:rPr>
          <w:b/>
          <w:i w:val="0"/>
          <w:sz w:val="20"/>
        </w:rPr>
      </w:pPr>
    </w:p>
    <w:p w14:paraId="74C415E4" w14:textId="77777777" w:rsidR="004C4281" w:rsidRDefault="004C4281">
      <w:pPr>
        <w:pStyle w:val="a3"/>
        <w:rPr>
          <w:b/>
          <w:i w:val="0"/>
          <w:sz w:val="20"/>
        </w:rPr>
      </w:pPr>
    </w:p>
    <w:p w14:paraId="2188B1BC" w14:textId="77777777" w:rsidR="004C4281" w:rsidRDefault="004C4281">
      <w:pPr>
        <w:pStyle w:val="a3"/>
        <w:spacing w:before="9"/>
        <w:rPr>
          <w:b/>
          <w:i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983"/>
        <w:gridCol w:w="1488"/>
        <w:gridCol w:w="1555"/>
        <w:gridCol w:w="1420"/>
        <w:gridCol w:w="3192"/>
        <w:gridCol w:w="1881"/>
        <w:gridCol w:w="1968"/>
        <w:gridCol w:w="1219"/>
      </w:tblGrid>
      <w:tr w:rsidR="004C4281" w14:paraId="6E261CEF" w14:textId="77777777">
        <w:trPr>
          <w:trHeight w:val="6328"/>
        </w:trPr>
        <w:tc>
          <w:tcPr>
            <w:tcW w:w="355" w:type="dxa"/>
          </w:tcPr>
          <w:p w14:paraId="14172DF9" w14:textId="77777777" w:rsidR="004C4281" w:rsidRDefault="004C4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584B7788" w14:textId="77777777" w:rsidR="004C4281" w:rsidRDefault="004C4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14:paraId="62358095" w14:textId="77777777" w:rsidR="004C4281" w:rsidRDefault="004C4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14:paraId="3992CEB6" w14:textId="77777777" w:rsidR="004C4281" w:rsidRDefault="004C4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14:paraId="5010FC40" w14:textId="77777777" w:rsidR="004C4281" w:rsidRDefault="004C4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14:paraId="36A9FED0" w14:textId="77777777" w:rsidR="004C4281" w:rsidRDefault="007A70D5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заведение.</w:t>
            </w:r>
          </w:p>
          <w:p w14:paraId="32A14A0E" w14:textId="77777777" w:rsidR="004C4281" w:rsidRDefault="007A70D5">
            <w:pPr>
              <w:pStyle w:val="TableParagraph"/>
              <w:spacing w:before="1"/>
              <w:ind w:right="27"/>
              <w:rPr>
                <w:i/>
              </w:rPr>
            </w:pPr>
            <w:r>
              <w:rPr>
                <w:i/>
              </w:rPr>
              <w:t>Сведения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документе,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удостоверяющего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личность,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опеки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(попечительства),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патронатного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воспитания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детей-сирот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детей,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оставшихся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попечения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родителей,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воспитывающихся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семьях,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подтверждающие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принадлежность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заявителя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(семьи)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получателям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государственной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адресной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помощи,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предоставляемой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местными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исполнительными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органами,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семей,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имеющих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получение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адресной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помощи,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услугополучателя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услугодатель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наличии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получает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государственных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шлюз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"электронного</w:t>
            </w:r>
          </w:p>
          <w:p w14:paraId="70A2C26A" w14:textId="77777777" w:rsidR="004C4281" w:rsidRDefault="007A70D5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правительства".</w:t>
            </w:r>
          </w:p>
        </w:tc>
        <w:tc>
          <w:tcPr>
            <w:tcW w:w="1881" w:type="dxa"/>
          </w:tcPr>
          <w:p w14:paraId="2F0959B7" w14:textId="77777777" w:rsidR="004C4281" w:rsidRDefault="004C4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</w:tcPr>
          <w:p w14:paraId="14C3890A" w14:textId="77777777" w:rsidR="004C4281" w:rsidRDefault="004C4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14:paraId="2C6D0A05" w14:textId="77777777" w:rsidR="004C4281" w:rsidRDefault="004C428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730E2BA" w14:textId="77777777" w:rsidR="004C4281" w:rsidRDefault="004C4281">
      <w:pPr>
        <w:pStyle w:val="a3"/>
        <w:spacing w:before="10"/>
        <w:rPr>
          <w:b/>
          <w:i w:val="0"/>
          <w:sz w:val="19"/>
        </w:rPr>
      </w:pPr>
    </w:p>
    <w:p w14:paraId="5AF2AD91" w14:textId="5D27A8D5" w:rsidR="004C4281" w:rsidRDefault="004C4281">
      <w:pPr>
        <w:pStyle w:val="a3"/>
        <w:ind w:left="113" w:right="613" w:firstLine="710"/>
        <w:jc w:val="both"/>
      </w:pPr>
    </w:p>
    <w:sectPr w:rsidR="004C4281">
      <w:pgSz w:w="16840" w:h="11910" w:orient="landscape"/>
      <w:pgMar w:top="110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0FB"/>
    <w:multiLevelType w:val="hybridMultilevel"/>
    <w:tmpl w:val="EF2607D8"/>
    <w:lvl w:ilvl="0" w:tplc="30EAD392">
      <w:start w:val="1"/>
      <w:numFmt w:val="decimal"/>
      <w:lvlText w:val="%1)"/>
      <w:lvlJc w:val="left"/>
      <w:pPr>
        <w:ind w:left="29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2347D88">
      <w:numFmt w:val="bullet"/>
      <w:lvlText w:val="•"/>
      <w:lvlJc w:val="left"/>
      <w:pPr>
        <w:ind w:left="172" w:hanging="245"/>
      </w:pPr>
      <w:rPr>
        <w:rFonts w:hint="default"/>
        <w:lang w:val="ru-RU" w:eastAsia="en-US" w:bidi="ar-SA"/>
      </w:rPr>
    </w:lvl>
    <w:lvl w:ilvl="2" w:tplc="6994C126">
      <w:numFmt w:val="bullet"/>
      <w:lvlText w:val="•"/>
      <w:lvlJc w:val="left"/>
      <w:pPr>
        <w:ind w:left="325" w:hanging="245"/>
      </w:pPr>
      <w:rPr>
        <w:rFonts w:hint="default"/>
        <w:lang w:val="ru-RU" w:eastAsia="en-US" w:bidi="ar-SA"/>
      </w:rPr>
    </w:lvl>
    <w:lvl w:ilvl="3" w:tplc="5FDE4098">
      <w:numFmt w:val="bullet"/>
      <w:lvlText w:val="•"/>
      <w:lvlJc w:val="left"/>
      <w:pPr>
        <w:ind w:left="477" w:hanging="245"/>
      </w:pPr>
      <w:rPr>
        <w:rFonts w:hint="default"/>
        <w:lang w:val="ru-RU" w:eastAsia="en-US" w:bidi="ar-SA"/>
      </w:rPr>
    </w:lvl>
    <w:lvl w:ilvl="4" w:tplc="7E32AD16">
      <w:numFmt w:val="bullet"/>
      <w:lvlText w:val="•"/>
      <w:lvlJc w:val="left"/>
      <w:pPr>
        <w:ind w:left="630" w:hanging="245"/>
      </w:pPr>
      <w:rPr>
        <w:rFonts w:hint="default"/>
        <w:lang w:val="ru-RU" w:eastAsia="en-US" w:bidi="ar-SA"/>
      </w:rPr>
    </w:lvl>
    <w:lvl w:ilvl="5" w:tplc="ABFC6AA0">
      <w:numFmt w:val="bullet"/>
      <w:lvlText w:val="•"/>
      <w:lvlJc w:val="left"/>
      <w:pPr>
        <w:ind w:left="782" w:hanging="245"/>
      </w:pPr>
      <w:rPr>
        <w:rFonts w:hint="default"/>
        <w:lang w:val="ru-RU" w:eastAsia="en-US" w:bidi="ar-SA"/>
      </w:rPr>
    </w:lvl>
    <w:lvl w:ilvl="6" w:tplc="F09C10DA">
      <w:numFmt w:val="bullet"/>
      <w:lvlText w:val="•"/>
      <w:lvlJc w:val="left"/>
      <w:pPr>
        <w:ind w:left="935" w:hanging="245"/>
      </w:pPr>
      <w:rPr>
        <w:rFonts w:hint="default"/>
        <w:lang w:val="ru-RU" w:eastAsia="en-US" w:bidi="ar-SA"/>
      </w:rPr>
    </w:lvl>
    <w:lvl w:ilvl="7" w:tplc="E126F370">
      <w:numFmt w:val="bullet"/>
      <w:lvlText w:val="•"/>
      <w:lvlJc w:val="left"/>
      <w:pPr>
        <w:ind w:left="1087" w:hanging="245"/>
      </w:pPr>
      <w:rPr>
        <w:rFonts w:hint="default"/>
        <w:lang w:val="ru-RU" w:eastAsia="en-US" w:bidi="ar-SA"/>
      </w:rPr>
    </w:lvl>
    <w:lvl w:ilvl="8" w:tplc="C270D71A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67E35E7"/>
    <w:multiLevelType w:val="hybridMultilevel"/>
    <w:tmpl w:val="2C30A0E2"/>
    <w:lvl w:ilvl="0" w:tplc="AC608986">
      <w:start w:val="1"/>
      <w:numFmt w:val="decimal"/>
      <w:lvlText w:val="%1)"/>
      <w:lvlJc w:val="left"/>
      <w:pPr>
        <w:ind w:left="32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B0C2FE2">
      <w:numFmt w:val="bullet"/>
      <w:lvlText w:val="•"/>
      <w:lvlJc w:val="left"/>
      <w:pPr>
        <w:ind w:left="223" w:hanging="245"/>
      </w:pPr>
      <w:rPr>
        <w:rFonts w:hint="default"/>
        <w:lang w:val="ru-RU" w:eastAsia="en-US" w:bidi="ar-SA"/>
      </w:rPr>
    </w:lvl>
    <w:lvl w:ilvl="2" w:tplc="5C1AD5F4">
      <w:numFmt w:val="bullet"/>
      <w:lvlText w:val="•"/>
      <w:lvlJc w:val="left"/>
      <w:pPr>
        <w:ind w:left="406" w:hanging="245"/>
      </w:pPr>
      <w:rPr>
        <w:rFonts w:hint="default"/>
        <w:lang w:val="ru-RU" w:eastAsia="en-US" w:bidi="ar-SA"/>
      </w:rPr>
    </w:lvl>
    <w:lvl w:ilvl="3" w:tplc="6B9CDF08">
      <w:numFmt w:val="bullet"/>
      <w:lvlText w:val="•"/>
      <w:lvlJc w:val="left"/>
      <w:pPr>
        <w:ind w:left="589" w:hanging="245"/>
      </w:pPr>
      <w:rPr>
        <w:rFonts w:hint="default"/>
        <w:lang w:val="ru-RU" w:eastAsia="en-US" w:bidi="ar-SA"/>
      </w:rPr>
    </w:lvl>
    <w:lvl w:ilvl="4" w:tplc="BA8E8398">
      <w:numFmt w:val="bullet"/>
      <w:lvlText w:val="•"/>
      <w:lvlJc w:val="left"/>
      <w:pPr>
        <w:ind w:left="772" w:hanging="245"/>
      </w:pPr>
      <w:rPr>
        <w:rFonts w:hint="default"/>
        <w:lang w:val="ru-RU" w:eastAsia="en-US" w:bidi="ar-SA"/>
      </w:rPr>
    </w:lvl>
    <w:lvl w:ilvl="5" w:tplc="0568D2C2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6" w:tplc="18583BFE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7" w:tplc="D50A60A4">
      <w:numFmt w:val="bullet"/>
      <w:lvlText w:val="•"/>
      <w:lvlJc w:val="left"/>
      <w:pPr>
        <w:ind w:left="1321" w:hanging="245"/>
      </w:pPr>
      <w:rPr>
        <w:rFonts w:hint="default"/>
        <w:lang w:val="ru-RU" w:eastAsia="en-US" w:bidi="ar-SA"/>
      </w:rPr>
    </w:lvl>
    <w:lvl w:ilvl="8" w:tplc="08E6DD02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7654B7C"/>
    <w:multiLevelType w:val="hybridMultilevel"/>
    <w:tmpl w:val="41A25B54"/>
    <w:lvl w:ilvl="0" w:tplc="227C5FD2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6DF491A6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2902B7EE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94783532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0B18D604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DA14B008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D414B50A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C1A67086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54723022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8AB480C"/>
    <w:multiLevelType w:val="hybridMultilevel"/>
    <w:tmpl w:val="86BA2D82"/>
    <w:lvl w:ilvl="0" w:tplc="39D63546">
      <w:start w:val="1"/>
      <w:numFmt w:val="decimal"/>
      <w:lvlText w:val="%1)"/>
      <w:lvlJc w:val="left"/>
      <w:pPr>
        <w:ind w:left="275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65AFC92">
      <w:numFmt w:val="bullet"/>
      <w:lvlText w:val="•"/>
      <w:lvlJc w:val="left"/>
      <w:pPr>
        <w:ind w:left="570" w:hanging="245"/>
      </w:pPr>
      <w:rPr>
        <w:rFonts w:hint="default"/>
        <w:lang w:val="ru-RU" w:eastAsia="en-US" w:bidi="ar-SA"/>
      </w:rPr>
    </w:lvl>
    <w:lvl w:ilvl="2" w:tplc="2584BBE0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F7AAFF40">
      <w:numFmt w:val="bullet"/>
      <w:lvlText w:val="•"/>
      <w:lvlJc w:val="left"/>
      <w:pPr>
        <w:ind w:left="1150" w:hanging="245"/>
      </w:pPr>
      <w:rPr>
        <w:rFonts w:hint="default"/>
        <w:lang w:val="ru-RU" w:eastAsia="en-US" w:bidi="ar-SA"/>
      </w:rPr>
    </w:lvl>
    <w:lvl w:ilvl="4" w:tplc="F25C53A8">
      <w:numFmt w:val="bullet"/>
      <w:lvlText w:val="•"/>
      <w:lvlJc w:val="left"/>
      <w:pPr>
        <w:ind w:left="1440" w:hanging="245"/>
      </w:pPr>
      <w:rPr>
        <w:rFonts w:hint="default"/>
        <w:lang w:val="ru-RU" w:eastAsia="en-US" w:bidi="ar-SA"/>
      </w:rPr>
    </w:lvl>
    <w:lvl w:ilvl="5" w:tplc="BEE01C84">
      <w:numFmt w:val="bullet"/>
      <w:lvlText w:val="•"/>
      <w:lvlJc w:val="left"/>
      <w:pPr>
        <w:ind w:left="1731" w:hanging="245"/>
      </w:pPr>
      <w:rPr>
        <w:rFonts w:hint="default"/>
        <w:lang w:val="ru-RU" w:eastAsia="en-US" w:bidi="ar-SA"/>
      </w:rPr>
    </w:lvl>
    <w:lvl w:ilvl="6" w:tplc="4802CB00">
      <w:numFmt w:val="bullet"/>
      <w:lvlText w:val="•"/>
      <w:lvlJc w:val="left"/>
      <w:pPr>
        <w:ind w:left="2021" w:hanging="245"/>
      </w:pPr>
      <w:rPr>
        <w:rFonts w:hint="default"/>
        <w:lang w:val="ru-RU" w:eastAsia="en-US" w:bidi="ar-SA"/>
      </w:rPr>
    </w:lvl>
    <w:lvl w:ilvl="7" w:tplc="3BEADC2A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E6F60F1A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C5D6CE5"/>
    <w:multiLevelType w:val="hybridMultilevel"/>
    <w:tmpl w:val="ADCCED88"/>
    <w:lvl w:ilvl="0" w:tplc="357E757E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EC04B10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04EAC2D4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DDB4C36A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7552356E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1B0AACA0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FC922944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6F14B31E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1E5E75A6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326445A"/>
    <w:multiLevelType w:val="hybridMultilevel"/>
    <w:tmpl w:val="F12A5892"/>
    <w:lvl w:ilvl="0" w:tplc="4FE6A7C2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2C365790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A3A6C9FE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C0DC4610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4C40C992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90E88422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82B62822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0F22D2B8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5654590C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7777504"/>
    <w:multiLevelType w:val="hybridMultilevel"/>
    <w:tmpl w:val="D7F8F810"/>
    <w:lvl w:ilvl="0" w:tplc="FE886B8A">
      <w:start w:val="2"/>
      <w:numFmt w:val="decimal"/>
      <w:lvlText w:val="%1)"/>
      <w:lvlJc w:val="left"/>
      <w:pPr>
        <w:ind w:left="32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4BCBDC4">
      <w:numFmt w:val="bullet"/>
      <w:lvlText w:val="•"/>
      <w:lvlJc w:val="left"/>
      <w:pPr>
        <w:ind w:left="223" w:hanging="245"/>
      </w:pPr>
      <w:rPr>
        <w:rFonts w:hint="default"/>
        <w:lang w:val="ru-RU" w:eastAsia="en-US" w:bidi="ar-SA"/>
      </w:rPr>
    </w:lvl>
    <w:lvl w:ilvl="2" w:tplc="B15A65CA">
      <w:numFmt w:val="bullet"/>
      <w:lvlText w:val="•"/>
      <w:lvlJc w:val="left"/>
      <w:pPr>
        <w:ind w:left="406" w:hanging="245"/>
      </w:pPr>
      <w:rPr>
        <w:rFonts w:hint="default"/>
        <w:lang w:val="ru-RU" w:eastAsia="en-US" w:bidi="ar-SA"/>
      </w:rPr>
    </w:lvl>
    <w:lvl w:ilvl="3" w:tplc="6ABC085A">
      <w:numFmt w:val="bullet"/>
      <w:lvlText w:val="•"/>
      <w:lvlJc w:val="left"/>
      <w:pPr>
        <w:ind w:left="589" w:hanging="245"/>
      </w:pPr>
      <w:rPr>
        <w:rFonts w:hint="default"/>
        <w:lang w:val="ru-RU" w:eastAsia="en-US" w:bidi="ar-SA"/>
      </w:rPr>
    </w:lvl>
    <w:lvl w:ilvl="4" w:tplc="B39A960A">
      <w:numFmt w:val="bullet"/>
      <w:lvlText w:val="•"/>
      <w:lvlJc w:val="left"/>
      <w:pPr>
        <w:ind w:left="772" w:hanging="245"/>
      </w:pPr>
      <w:rPr>
        <w:rFonts w:hint="default"/>
        <w:lang w:val="ru-RU" w:eastAsia="en-US" w:bidi="ar-SA"/>
      </w:rPr>
    </w:lvl>
    <w:lvl w:ilvl="5" w:tplc="826AAEEA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6" w:tplc="B986CC0A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7" w:tplc="33968BB2">
      <w:numFmt w:val="bullet"/>
      <w:lvlText w:val="•"/>
      <w:lvlJc w:val="left"/>
      <w:pPr>
        <w:ind w:left="1321" w:hanging="245"/>
      </w:pPr>
      <w:rPr>
        <w:rFonts w:hint="default"/>
        <w:lang w:val="ru-RU" w:eastAsia="en-US" w:bidi="ar-SA"/>
      </w:rPr>
    </w:lvl>
    <w:lvl w:ilvl="8" w:tplc="A53CA1FA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17E2704D"/>
    <w:multiLevelType w:val="hybridMultilevel"/>
    <w:tmpl w:val="25522604"/>
    <w:lvl w:ilvl="0" w:tplc="BF269E70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DE8A6D2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7AA0BFFA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8A00B60C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616A76D2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FAE81C9A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7FE8569E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775C6D84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BF7EEE74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21F20C40"/>
    <w:multiLevelType w:val="hybridMultilevel"/>
    <w:tmpl w:val="4E884A72"/>
    <w:lvl w:ilvl="0" w:tplc="7EEA4DA8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B3A2BB46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F696A41E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8D5205C0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E43A3774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C444EE8C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0F2C5068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393E4F64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0CE054CC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2AB41BF"/>
    <w:multiLevelType w:val="hybridMultilevel"/>
    <w:tmpl w:val="F362955A"/>
    <w:lvl w:ilvl="0" w:tplc="0DC6E5EC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036BAA6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F65AA22C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1844336C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1902B13C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F7CE3982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B9E2BB0C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66FA2598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97DEBA7C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34831B6"/>
    <w:multiLevelType w:val="hybridMultilevel"/>
    <w:tmpl w:val="AB86E4B0"/>
    <w:lvl w:ilvl="0" w:tplc="E95632A2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A6A8668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EA848038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6B6681C4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9C5E2E54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C6B24CCC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8A86DDE0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8670EC26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347A8BBE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238C74BC"/>
    <w:multiLevelType w:val="hybridMultilevel"/>
    <w:tmpl w:val="371A4080"/>
    <w:lvl w:ilvl="0" w:tplc="D57A3910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25CA73E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742400A4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091A8C60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CB0ACCE4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E86E553A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1DD27E1A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2950493E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66BA7820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48B2BCA"/>
    <w:multiLevelType w:val="hybridMultilevel"/>
    <w:tmpl w:val="4878B9D8"/>
    <w:lvl w:ilvl="0" w:tplc="1438FA00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37E584C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CFFA4572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71542CE4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881E7D72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EF485032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236EAAAC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FB06E25E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E5EC18A2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6181010"/>
    <w:multiLevelType w:val="hybridMultilevel"/>
    <w:tmpl w:val="ED266A56"/>
    <w:lvl w:ilvl="0" w:tplc="C0587A66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65AED3A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68BA08CA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952E99EA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54269604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7D4EBCAA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6EBA3CA4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C1F2101A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13C84FC6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264733DB"/>
    <w:multiLevelType w:val="hybridMultilevel"/>
    <w:tmpl w:val="B6567026"/>
    <w:lvl w:ilvl="0" w:tplc="EE66447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09" w:hanging="360"/>
      </w:pPr>
    </w:lvl>
    <w:lvl w:ilvl="2" w:tplc="1000001B" w:tentative="1">
      <w:start w:val="1"/>
      <w:numFmt w:val="lowerRoman"/>
      <w:lvlText w:val="%3."/>
      <w:lvlJc w:val="right"/>
      <w:pPr>
        <w:ind w:left="1829" w:hanging="180"/>
      </w:pPr>
    </w:lvl>
    <w:lvl w:ilvl="3" w:tplc="1000000F" w:tentative="1">
      <w:start w:val="1"/>
      <w:numFmt w:val="decimal"/>
      <w:lvlText w:val="%4."/>
      <w:lvlJc w:val="left"/>
      <w:pPr>
        <w:ind w:left="2549" w:hanging="360"/>
      </w:pPr>
    </w:lvl>
    <w:lvl w:ilvl="4" w:tplc="10000019" w:tentative="1">
      <w:start w:val="1"/>
      <w:numFmt w:val="lowerLetter"/>
      <w:lvlText w:val="%5."/>
      <w:lvlJc w:val="left"/>
      <w:pPr>
        <w:ind w:left="3269" w:hanging="360"/>
      </w:pPr>
    </w:lvl>
    <w:lvl w:ilvl="5" w:tplc="1000001B" w:tentative="1">
      <w:start w:val="1"/>
      <w:numFmt w:val="lowerRoman"/>
      <w:lvlText w:val="%6."/>
      <w:lvlJc w:val="right"/>
      <w:pPr>
        <w:ind w:left="3989" w:hanging="180"/>
      </w:pPr>
    </w:lvl>
    <w:lvl w:ilvl="6" w:tplc="1000000F" w:tentative="1">
      <w:start w:val="1"/>
      <w:numFmt w:val="decimal"/>
      <w:lvlText w:val="%7."/>
      <w:lvlJc w:val="left"/>
      <w:pPr>
        <w:ind w:left="4709" w:hanging="360"/>
      </w:pPr>
    </w:lvl>
    <w:lvl w:ilvl="7" w:tplc="10000019" w:tentative="1">
      <w:start w:val="1"/>
      <w:numFmt w:val="lowerLetter"/>
      <w:lvlText w:val="%8."/>
      <w:lvlJc w:val="left"/>
      <w:pPr>
        <w:ind w:left="5429" w:hanging="360"/>
      </w:pPr>
    </w:lvl>
    <w:lvl w:ilvl="8" w:tplc="100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2ECD246B"/>
    <w:multiLevelType w:val="hybridMultilevel"/>
    <w:tmpl w:val="CA523642"/>
    <w:lvl w:ilvl="0" w:tplc="E5324ADE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F8AF83C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B2947114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ABD6B95C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B68A39E4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607A93C0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C9B6D9D0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99AA85FA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5AC4AF1E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30574739"/>
    <w:multiLevelType w:val="hybridMultilevel"/>
    <w:tmpl w:val="2A5EA84C"/>
    <w:lvl w:ilvl="0" w:tplc="1E087346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CFE8EA2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51BE461C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F0A8115E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93189790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E4701746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1F42863E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6E5C44E8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CDA0F1D6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319C7245"/>
    <w:multiLevelType w:val="hybridMultilevel"/>
    <w:tmpl w:val="443060D6"/>
    <w:lvl w:ilvl="0" w:tplc="67106F6A">
      <w:start w:val="4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F562CEA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51DA8DAE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D75EE99E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F372F434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1944C100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B83A07DC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BE568598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88B03584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31D44DA0"/>
    <w:multiLevelType w:val="hybridMultilevel"/>
    <w:tmpl w:val="93BE634E"/>
    <w:lvl w:ilvl="0" w:tplc="3126E49E">
      <w:start w:val="1"/>
      <w:numFmt w:val="decimal"/>
      <w:lvlText w:val="%1)"/>
      <w:lvlJc w:val="left"/>
      <w:pPr>
        <w:ind w:left="29" w:hanging="30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DC822B6">
      <w:numFmt w:val="bullet"/>
      <w:lvlText w:val="•"/>
      <w:lvlJc w:val="left"/>
      <w:pPr>
        <w:ind w:left="172" w:hanging="303"/>
      </w:pPr>
      <w:rPr>
        <w:rFonts w:hint="default"/>
        <w:lang w:val="ru-RU" w:eastAsia="en-US" w:bidi="ar-SA"/>
      </w:rPr>
    </w:lvl>
    <w:lvl w:ilvl="2" w:tplc="113ECE2E">
      <w:numFmt w:val="bullet"/>
      <w:lvlText w:val="•"/>
      <w:lvlJc w:val="left"/>
      <w:pPr>
        <w:ind w:left="325" w:hanging="303"/>
      </w:pPr>
      <w:rPr>
        <w:rFonts w:hint="default"/>
        <w:lang w:val="ru-RU" w:eastAsia="en-US" w:bidi="ar-SA"/>
      </w:rPr>
    </w:lvl>
    <w:lvl w:ilvl="3" w:tplc="46080E80">
      <w:numFmt w:val="bullet"/>
      <w:lvlText w:val="•"/>
      <w:lvlJc w:val="left"/>
      <w:pPr>
        <w:ind w:left="477" w:hanging="303"/>
      </w:pPr>
      <w:rPr>
        <w:rFonts w:hint="default"/>
        <w:lang w:val="ru-RU" w:eastAsia="en-US" w:bidi="ar-SA"/>
      </w:rPr>
    </w:lvl>
    <w:lvl w:ilvl="4" w:tplc="80F0E4F2">
      <w:numFmt w:val="bullet"/>
      <w:lvlText w:val="•"/>
      <w:lvlJc w:val="left"/>
      <w:pPr>
        <w:ind w:left="630" w:hanging="303"/>
      </w:pPr>
      <w:rPr>
        <w:rFonts w:hint="default"/>
        <w:lang w:val="ru-RU" w:eastAsia="en-US" w:bidi="ar-SA"/>
      </w:rPr>
    </w:lvl>
    <w:lvl w:ilvl="5" w:tplc="AA588B6E">
      <w:numFmt w:val="bullet"/>
      <w:lvlText w:val="•"/>
      <w:lvlJc w:val="left"/>
      <w:pPr>
        <w:ind w:left="782" w:hanging="303"/>
      </w:pPr>
      <w:rPr>
        <w:rFonts w:hint="default"/>
        <w:lang w:val="ru-RU" w:eastAsia="en-US" w:bidi="ar-SA"/>
      </w:rPr>
    </w:lvl>
    <w:lvl w:ilvl="6" w:tplc="792C2574">
      <w:numFmt w:val="bullet"/>
      <w:lvlText w:val="•"/>
      <w:lvlJc w:val="left"/>
      <w:pPr>
        <w:ind w:left="935" w:hanging="303"/>
      </w:pPr>
      <w:rPr>
        <w:rFonts w:hint="default"/>
        <w:lang w:val="ru-RU" w:eastAsia="en-US" w:bidi="ar-SA"/>
      </w:rPr>
    </w:lvl>
    <w:lvl w:ilvl="7" w:tplc="365E2ABE">
      <w:numFmt w:val="bullet"/>
      <w:lvlText w:val="•"/>
      <w:lvlJc w:val="left"/>
      <w:pPr>
        <w:ind w:left="1087" w:hanging="303"/>
      </w:pPr>
      <w:rPr>
        <w:rFonts w:hint="default"/>
        <w:lang w:val="ru-RU" w:eastAsia="en-US" w:bidi="ar-SA"/>
      </w:rPr>
    </w:lvl>
    <w:lvl w:ilvl="8" w:tplc="25EAD1BA">
      <w:numFmt w:val="bullet"/>
      <w:lvlText w:val="•"/>
      <w:lvlJc w:val="left"/>
      <w:pPr>
        <w:ind w:left="1240" w:hanging="303"/>
      </w:pPr>
      <w:rPr>
        <w:rFonts w:hint="default"/>
        <w:lang w:val="ru-RU" w:eastAsia="en-US" w:bidi="ar-SA"/>
      </w:rPr>
    </w:lvl>
  </w:abstractNum>
  <w:abstractNum w:abstractNumId="19" w15:restartNumberingAfterBreak="0">
    <w:nsid w:val="3A9A57CF"/>
    <w:multiLevelType w:val="hybridMultilevel"/>
    <w:tmpl w:val="EDBAA136"/>
    <w:lvl w:ilvl="0" w:tplc="20C480E6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6B040500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29B219F6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532ADBCA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91FE59F8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DEC00DD4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ECDC652E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00A0404E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74E614BE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3B346F72"/>
    <w:multiLevelType w:val="hybridMultilevel"/>
    <w:tmpl w:val="70CA89B4"/>
    <w:lvl w:ilvl="0" w:tplc="54EE864E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7980986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A8FC5242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431861B6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02E8CF3C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D3E6CAC8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1062FE04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62641EA6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0DAA83B2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43DD2DC8"/>
    <w:multiLevelType w:val="hybridMultilevel"/>
    <w:tmpl w:val="14AEB1E6"/>
    <w:lvl w:ilvl="0" w:tplc="354AD774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25908A84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7D90714C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12B61F1C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BFE0A762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021E768C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5F0EF882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3DAC54A8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2320D6C2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445D6AA9"/>
    <w:multiLevelType w:val="hybridMultilevel"/>
    <w:tmpl w:val="50425D2E"/>
    <w:lvl w:ilvl="0" w:tplc="0C183BCC">
      <w:start w:val="3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A44E06E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68A4EB32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85E06B5A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B9E64A68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CA42EFA8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AECA0008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9EB05BCE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5EFC5FF0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446F2098"/>
    <w:multiLevelType w:val="hybridMultilevel"/>
    <w:tmpl w:val="2BA0F7AA"/>
    <w:lvl w:ilvl="0" w:tplc="CE7AA0C2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6E8250A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368852A6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FCC49552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DB921A2E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CA4EB388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097E7A96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6F1C0EA0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79124CE0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450171E3"/>
    <w:multiLevelType w:val="hybridMultilevel"/>
    <w:tmpl w:val="BCF23AB2"/>
    <w:lvl w:ilvl="0" w:tplc="105A9624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DEC25AA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3C76D2C0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955C634E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0630D9AC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17AC74D2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FA005872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742AFC44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49E07738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46A55C8F"/>
    <w:multiLevelType w:val="hybridMultilevel"/>
    <w:tmpl w:val="306E4980"/>
    <w:lvl w:ilvl="0" w:tplc="402078BC">
      <w:start w:val="2"/>
      <w:numFmt w:val="decimal"/>
      <w:lvlText w:val="%1)"/>
      <w:lvlJc w:val="left"/>
      <w:pPr>
        <w:ind w:left="32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55E9C06">
      <w:numFmt w:val="bullet"/>
      <w:lvlText w:val="•"/>
      <w:lvlJc w:val="left"/>
      <w:pPr>
        <w:ind w:left="223" w:hanging="245"/>
      </w:pPr>
      <w:rPr>
        <w:rFonts w:hint="default"/>
        <w:lang w:val="ru-RU" w:eastAsia="en-US" w:bidi="ar-SA"/>
      </w:rPr>
    </w:lvl>
    <w:lvl w:ilvl="2" w:tplc="2BFCB53A">
      <w:numFmt w:val="bullet"/>
      <w:lvlText w:val="•"/>
      <w:lvlJc w:val="left"/>
      <w:pPr>
        <w:ind w:left="406" w:hanging="245"/>
      </w:pPr>
      <w:rPr>
        <w:rFonts w:hint="default"/>
        <w:lang w:val="ru-RU" w:eastAsia="en-US" w:bidi="ar-SA"/>
      </w:rPr>
    </w:lvl>
    <w:lvl w:ilvl="3" w:tplc="0D420E60">
      <w:numFmt w:val="bullet"/>
      <w:lvlText w:val="•"/>
      <w:lvlJc w:val="left"/>
      <w:pPr>
        <w:ind w:left="589" w:hanging="245"/>
      </w:pPr>
      <w:rPr>
        <w:rFonts w:hint="default"/>
        <w:lang w:val="ru-RU" w:eastAsia="en-US" w:bidi="ar-SA"/>
      </w:rPr>
    </w:lvl>
    <w:lvl w:ilvl="4" w:tplc="F222B8C4">
      <w:numFmt w:val="bullet"/>
      <w:lvlText w:val="•"/>
      <w:lvlJc w:val="left"/>
      <w:pPr>
        <w:ind w:left="772" w:hanging="245"/>
      </w:pPr>
      <w:rPr>
        <w:rFonts w:hint="default"/>
        <w:lang w:val="ru-RU" w:eastAsia="en-US" w:bidi="ar-SA"/>
      </w:rPr>
    </w:lvl>
    <w:lvl w:ilvl="5" w:tplc="BF6E932C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6" w:tplc="6420889A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7" w:tplc="252A02FC">
      <w:numFmt w:val="bullet"/>
      <w:lvlText w:val="•"/>
      <w:lvlJc w:val="left"/>
      <w:pPr>
        <w:ind w:left="1321" w:hanging="245"/>
      </w:pPr>
      <w:rPr>
        <w:rFonts w:hint="default"/>
        <w:lang w:val="ru-RU" w:eastAsia="en-US" w:bidi="ar-SA"/>
      </w:rPr>
    </w:lvl>
    <w:lvl w:ilvl="8" w:tplc="E92E1564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46AD2FDE"/>
    <w:multiLevelType w:val="hybridMultilevel"/>
    <w:tmpl w:val="272E8C4A"/>
    <w:lvl w:ilvl="0" w:tplc="8A8CC34A">
      <w:start w:val="1"/>
      <w:numFmt w:val="decimal"/>
      <w:lvlText w:val="%1)"/>
      <w:lvlJc w:val="left"/>
      <w:pPr>
        <w:ind w:left="275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8CE7DEC">
      <w:numFmt w:val="bullet"/>
      <w:lvlText w:val="•"/>
      <w:lvlJc w:val="left"/>
      <w:pPr>
        <w:ind w:left="570" w:hanging="245"/>
      </w:pPr>
      <w:rPr>
        <w:rFonts w:hint="default"/>
        <w:lang w:val="ru-RU" w:eastAsia="en-US" w:bidi="ar-SA"/>
      </w:rPr>
    </w:lvl>
    <w:lvl w:ilvl="2" w:tplc="68FCE22E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98C2BF7A">
      <w:numFmt w:val="bullet"/>
      <w:lvlText w:val="•"/>
      <w:lvlJc w:val="left"/>
      <w:pPr>
        <w:ind w:left="1150" w:hanging="245"/>
      </w:pPr>
      <w:rPr>
        <w:rFonts w:hint="default"/>
        <w:lang w:val="ru-RU" w:eastAsia="en-US" w:bidi="ar-SA"/>
      </w:rPr>
    </w:lvl>
    <w:lvl w:ilvl="4" w:tplc="612E9164">
      <w:numFmt w:val="bullet"/>
      <w:lvlText w:val="•"/>
      <w:lvlJc w:val="left"/>
      <w:pPr>
        <w:ind w:left="1440" w:hanging="245"/>
      </w:pPr>
      <w:rPr>
        <w:rFonts w:hint="default"/>
        <w:lang w:val="ru-RU" w:eastAsia="en-US" w:bidi="ar-SA"/>
      </w:rPr>
    </w:lvl>
    <w:lvl w:ilvl="5" w:tplc="184A2B36">
      <w:numFmt w:val="bullet"/>
      <w:lvlText w:val="•"/>
      <w:lvlJc w:val="left"/>
      <w:pPr>
        <w:ind w:left="1731" w:hanging="245"/>
      </w:pPr>
      <w:rPr>
        <w:rFonts w:hint="default"/>
        <w:lang w:val="ru-RU" w:eastAsia="en-US" w:bidi="ar-SA"/>
      </w:rPr>
    </w:lvl>
    <w:lvl w:ilvl="6" w:tplc="0658A694">
      <w:numFmt w:val="bullet"/>
      <w:lvlText w:val="•"/>
      <w:lvlJc w:val="left"/>
      <w:pPr>
        <w:ind w:left="2021" w:hanging="245"/>
      </w:pPr>
      <w:rPr>
        <w:rFonts w:hint="default"/>
        <w:lang w:val="ru-RU" w:eastAsia="en-US" w:bidi="ar-SA"/>
      </w:rPr>
    </w:lvl>
    <w:lvl w:ilvl="7" w:tplc="02F23FFC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23EC6A44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4A62514B"/>
    <w:multiLevelType w:val="hybridMultilevel"/>
    <w:tmpl w:val="C900A46A"/>
    <w:lvl w:ilvl="0" w:tplc="28BE8F9E">
      <w:start w:val="2"/>
      <w:numFmt w:val="decimal"/>
      <w:lvlText w:val="%1)"/>
      <w:lvlJc w:val="left"/>
      <w:pPr>
        <w:ind w:left="32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8F29246">
      <w:numFmt w:val="bullet"/>
      <w:lvlText w:val="•"/>
      <w:lvlJc w:val="left"/>
      <w:pPr>
        <w:ind w:left="223" w:hanging="245"/>
      </w:pPr>
      <w:rPr>
        <w:rFonts w:hint="default"/>
        <w:lang w:val="ru-RU" w:eastAsia="en-US" w:bidi="ar-SA"/>
      </w:rPr>
    </w:lvl>
    <w:lvl w:ilvl="2" w:tplc="029C90E4">
      <w:numFmt w:val="bullet"/>
      <w:lvlText w:val="•"/>
      <w:lvlJc w:val="left"/>
      <w:pPr>
        <w:ind w:left="406" w:hanging="245"/>
      </w:pPr>
      <w:rPr>
        <w:rFonts w:hint="default"/>
        <w:lang w:val="ru-RU" w:eastAsia="en-US" w:bidi="ar-SA"/>
      </w:rPr>
    </w:lvl>
    <w:lvl w:ilvl="3" w:tplc="EDE85FE8">
      <w:numFmt w:val="bullet"/>
      <w:lvlText w:val="•"/>
      <w:lvlJc w:val="left"/>
      <w:pPr>
        <w:ind w:left="589" w:hanging="245"/>
      </w:pPr>
      <w:rPr>
        <w:rFonts w:hint="default"/>
        <w:lang w:val="ru-RU" w:eastAsia="en-US" w:bidi="ar-SA"/>
      </w:rPr>
    </w:lvl>
    <w:lvl w:ilvl="4" w:tplc="D6F625CA">
      <w:numFmt w:val="bullet"/>
      <w:lvlText w:val="•"/>
      <w:lvlJc w:val="left"/>
      <w:pPr>
        <w:ind w:left="772" w:hanging="245"/>
      </w:pPr>
      <w:rPr>
        <w:rFonts w:hint="default"/>
        <w:lang w:val="ru-RU" w:eastAsia="en-US" w:bidi="ar-SA"/>
      </w:rPr>
    </w:lvl>
    <w:lvl w:ilvl="5" w:tplc="35A67804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6" w:tplc="AF2246F6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7" w:tplc="A89CFEAC">
      <w:numFmt w:val="bullet"/>
      <w:lvlText w:val="•"/>
      <w:lvlJc w:val="left"/>
      <w:pPr>
        <w:ind w:left="1321" w:hanging="245"/>
      </w:pPr>
      <w:rPr>
        <w:rFonts w:hint="default"/>
        <w:lang w:val="ru-RU" w:eastAsia="en-US" w:bidi="ar-SA"/>
      </w:rPr>
    </w:lvl>
    <w:lvl w:ilvl="8" w:tplc="C674E0AC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4AE86E03"/>
    <w:multiLevelType w:val="hybridMultilevel"/>
    <w:tmpl w:val="58AC10F8"/>
    <w:lvl w:ilvl="0" w:tplc="5ED80902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26CBBA0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8C9223A6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F314FDA8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CEECE0AC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D3A895B6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F992F7C4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B608E7EA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7EAE53EE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4CE5387D"/>
    <w:multiLevelType w:val="hybridMultilevel"/>
    <w:tmpl w:val="BC268690"/>
    <w:lvl w:ilvl="0" w:tplc="CC88F208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2B63756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5D26ED6A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BDB66888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952C4D70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57F47CE8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5ACCC16A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6FA8F63C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23B41004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0" w15:restartNumberingAfterBreak="0">
    <w:nsid w:val="4FA83844"/>
    <w:multiLevelType w:val="hybridMultilevel"/>
    <w:tmpl w:val="794CD9BE"/>
    <w:lvl w:ilvl="0" w:tplc="F9A23F78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2BA4A3DA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8DEE8532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5BF648D6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8CF899C2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16EEEC32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D20833A2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46408E8C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2C3A19B2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576913F0"/>
    <w:multiLevelType w:val="hybridMultilevel"/>
    <w:tmpl w:val="359E3DD0"/>
    <w:lvl w:ilvl="0" w:tplc="A4B8A40C">
      <w:start w:val="8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8769548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7ECE0C62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893EA9AC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953819D4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2DC67A08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0CE4F420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293C48A8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E0409BB8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58EF0805"/>
    <w:multiLevelType w:val="hybridMultilevel"/>
    <w:tmpl w:val="B6682DA4"/>
    <w:lvl w:ilvl="0" w:tplc="5D32A2C8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7244198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D29AD81A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D7902D56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C720CE9A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7B562752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F5600466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F9409634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EE3C2DAE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5CB95C23"/>
    <w:multiLevelType w:val="hybridMultilevel"/>
    <w:tmpl w:val="D4BA5CC4"/>
    <w:lvl w:ilvl="0" w:tplc="72CA3C9E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09" w:hanging="360"/>
      </w:pPr>
    </w:lvl>
    <w:lvl w:ilvl="2" w:tplc="1000001B" w:tentative="1">
      <w:start w:val="1"/>
      <w:numFmt w:val="lowerRoman"/>
      <w:lvlText w:val="%3."/>
      <w:lvlJc w:val="right"/>
      <w:pPr>
        <w:ind w:left="1829" w:hanging="180"/>
      </w:pPr>
    </w:lvl>
    <w:lvl w:ilvl="3" w:tplc="1000000F" w:tentative="1">
      <w:start w:val="1"/>
      <w:numFmt w:val="decimal"/>
      <w:lvlText w:val="%4."/>
      <w:lvlJc w:val="left"/>
      <w:pPr>
        <w:ind w:left="2549" w:hanging="360"/>
      </w:pPr>
    </w:lvl>
    <w:lvl w:ilvl="4" w:tplc="10000019" w:tentative="1">
      <w:start w:val="1"/>
      <w:numFmt w:val="lowerLetter"/>
      <w:lvlText w:val="%5."/>
      <w:lvlJc w:val="left"/>
      <w:pPr>
        <w:ind w:left="3269" w:hanging="360"/>
      </w:pPr>
    </w:lvl>
    <w:lvl w:ilvl="5" w:tplc="1000001B" w:tentative="1">
      <w:start w:val="1"/>
      <w:numFmt w:val="lowerRoman"/>
      <w:lvlText w:val="%6."/>
      <w:lvlJc w:val="right"/>
      <w:pPr>
        <w:ind w:left="3989" w:hanging="180"/>
      </w:pPr>
    </w:lvl>
    <w:lvl w:ilvl="6" w:tplc="1000000F" w:tentative="1">
      <w:start w:val="1"/>
      <w:numFmt w:val="decimal"/>
      <w:lvlText w:val="%7."/>
      <w:lvlJc w:val="left"/>
      <w:pPr>
        <w:ind w:left="4709" w:hanging="360"/>
      </w:pPr>
    </w:lvl>
    <w:lvl w:ilvl="7" w:tplc="10000019" w:tentative="1">
      <w:start w:val="1"/>
      <w:numFmt w:val="lowerLetter"/>
      <w:lvlText w:val="%8."/>
      <w:lvlJc w:val="left"/>
      <w:pPr>
        <w:ind w:left="5429" w:hanging="360"/>
      </w:pPr>
    </w:lvl>
    <w:lvl w:ilvl="8" w:tplc="100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5FC96873"/>
    <w:multiLevelType w:val="hybridMultilevel"/>
    <w:tmpl w:val="A6A6DD12"/>
    <w:lvl w:ilvl="0" w:tplc="9AEAABF2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EC0D3F8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50B0EDBC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06683F10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9F4EDECC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ECD8A446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99C6BFD8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64AC777E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9CC0EA88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5" w15:restartNumberingAfterBreak="0">
    <w:nsid w:val="61362D8A"/>
    <w:multiLevelType w:val="hybridMultilevel"/>
    <w:tmpl w:val="5FD27118"/>
    <w:lvl w:ilvl="0" w:tplc="2B0256D0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4AA537E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A1AA67CE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E5A80C30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E64C7B0E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60C00A20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C38EC40A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42307F36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A8705F54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63DC3E25"/>
    <w:multiLevelType w:val="hybridMultilevel"/>
    <w:tmpl w:val="97C6214A"/>
    <w:lvl w:ilvl="0" w:tplc="7C788CA6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8701628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81E80DBA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D5A4723A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7AA23006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A4FCD5C8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D4427118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FFC6DB8C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0D8885E6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63EE7B0C"/>
    <w:multiLevelType w:val="hybridMultilevel"/>
    <w:tmpl w:val="B3463784"/>
    <w:lvl w:ilvl="0" w:tplc="230E1524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51AC618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326E3120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03BA2F40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F5A44202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945025BC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0AE2F5FE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B3789CC2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66F420D6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8" w15:restartNumberingAfterBreak="0">
    <w:nsid w:val="65A817C6"/>
    <w:multiLevelType w:val="hybridMultilevel"/>
    <w:tmpl w:val="68FAD592"/>
    <w:lvl w:ilvl="0" w:tplc="E54ADD72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7C0713C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A07C30CA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37B450EC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FEF80760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59044270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2B4C6C12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7CB0E07A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3DA0A176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680D178C"/>
    <w:multiLevelType w:val="hybridMultilevel"/>
    <w:tmpl w:val="0C3CDE18"/>
    <w:lvl w:ilvl="0" w:tplc="C562C846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D1C0430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02FE4C1E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6E5AED48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85488E42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FF0286EE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F4088E40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9B383D1A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9BE07B64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6FA4240C"/>
    <w:multiLevelType w:val="hybridMultilevel"/>
    <w:tmpl w:val="29EEDFF2"/>
    <w:lvl w:ilvl="0" w:tplc="CE2C0224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D76F474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C9F2CED2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DCC63440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D7F693DE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51FA6838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835602A6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FC36314E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FF22606E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70B52BF8"/>
    <w:multiLevelType w:val="hybridMultilevel"/>
    <w:tmpl w:val="1792B742"/>
    <w:lvl w:ilvl="0" w:tplc="143C9E02">
      <w:start w:val="3"/>
      <w:numFmt w:val="decimal"/>
      <w:lvlText w:val="%1)"/>
      <w:lvlJc w:val="left"/>
      <w:pPr>
        <w:ind w:left="32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554041E">
      <w:numFmt w:val="bullet"/>
      <w:lvlText w:val="•"/>
      <w:lvlJc w:val="left"/>
      <w:pPr>
        <w:ind w:left="223" w:hanging="245"/>
      </w:pPr>
      <w:rPr>
        <w:rFonts w:hint="default"/>
        <w:lang w:val="ru-RU" w:eastAsia="en-US" w:bidi="ar-SA"/>
      </w:rPr>
    </w:lvl>
    <w:lvl w:ilvl="2" w:tplc="4C749302">
      <w:numFmt w:val="bullet"/>
      <w:lvlText w:val="•"/>
      <w:lvlJc w:val="left"/>
      <w:pPr>
        <w:ind w:left="406" w:hanging="245"/>
      </w:pPr>
      <w:rPr>
        <w:rFonts w:hint="default"/>
        <w:lang w:val="ru-RU" w:eastAsia="en-US" w:bidi="ar-SA"/>
      </w:rPr>
    </w:lvl>
    <w:lvl w:ilvl="3" w:tplc="432451B8">
      <w:numFmt w:val="bullet"/>
      <w:lvlText w:val="•"/>
      <w:lvlJc w:val="left"/>
      <w:pPr>
        <w:ind w:left="589" w:hanging="245"/>
      </w:pPr>
      <w:rPr>
        <w:rFonts w:hint="default"/>
        <w:lang w:val="ru-RU" w:eastAsia="en-US" w:bidi="ar-SA"/>
      </w:rPr>
    </w:lvl>
    <w:lvl w:ilvl="4" w:tplc="5D146100">
      <w:numFmt w:val="bullet"/>
      <w:lvlText w:val="•"/>
      <w:lvlJc w:val="left"/>
      <w:pPr>
        <w:ind w:left="772" w:hanging="245"/>
      </w:pPr>
      <w:rPr>
        <w:rFonts w:hint="default"/>
        <w:lang w:val="ru-RU" w:eastAsia="en-US" w:bidi="ar-SA"/>
      </w:rPr>
    </w:lvl>
    <w:lvl w:ilvl="5" w:tplc="D3A4D096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6" w:tplc="B04E258E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7" w:tplc="247858C0">
      <w:numFmt w:val="bullet"/>
      <w:lvlText w:val="•"/>
      <w:lvlJc w:val="left"/>
      <w:pPr>
        <w:ind w:left="1321" w:hanging="245"/>
      </w:pPr>
      <w:rPr>
        <w:rFonts w:hint="default"/>
        <w:lang w:val="ru-RU" w:eastAsia="en-US" w:bidi="ar-SA"/>
      </w:rPr>
    </w:lvl>
    <w:lvl w:ilvl="8" w:tplc="44F8544A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70D02D3F"/>
    <w:multiLevelType w:val="hybridMultilevel"/>
    <w:tmpl w:val="F5705524"/>
    <w:lvl w:ilvl="0" w:tplc="DF5C6306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462F006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CF5A482A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FFCCFDD4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6C78AA6E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BCFC98DE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F9BE9468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F6DE6234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BD8C3DA6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714117AA"/>
    <w:multiLevelType w:val="hybridMultilevel"/>
    <w:tmpl w:val="1D4EB16A"/>
    <w:lvl w:ilvl="0" w:tplc="BF54B130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0A6D7FE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DD56A5DC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904C4AA2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A9DAC16C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E0628D82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2140FAA0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8AC2C9CE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9E686992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44" w15:restartNumberingAfterBreak="0">
    <w:nsid w:val="77C76707"/>
    <w:multiLevelType w:val="hybridMultilevel"/>
    <w:tmpl w:val="8E12EE66"/>
    <w:lvl w:ilvl="0" w:tplc="5D9CC196">
      <w:start w:val="1"/>
      <w:numFmt w:val="decimal"/>
      <w:lvlText w:val="%1)"/>
      <w:lvlJc w:val="left"/>
      <w:pPr>
        <w:ind w:left="31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5929676">
      <w:numFmt w:val="bullet"/>
      <w:lvlText w:val="•"/>
      <w:lvlJc w:val="left"/>
      <w:pPr>
        <w:ind w:left="354" w:hanging="245"/>
      </w:pPr>
      <w:rPr>
        <w:rFonts w:hint="default"/>
        <w:lang w:val="ru-RU" w:eastAsia="en-US" w:bidi="ar-SA"/>
      </w:rPr>
    </w:lvl>
    <w:lvl w:ilvl="2" w:tplc="DAF6B0C8">
      <w:numFmt w:val="bullet"/>
      <w:lvlText w:val="•"/>
      <w:lvlJc w:val="left"/>
      <w:pPr>
        <w:ind w:left="668" w:hanging="245"/>
      </w:pPr>
      <w:rPr>
        <w:rFonts w:hint="default"/>
        <w:lang w:val="ru-RU" w:eastAsia="en-US" w:bidi="ar-SA"/>
      </w:rPr>
    </w:lvl>
    <w:lvl w:ilvl="3" w:tplc="6C5EDC4A">
      <w:numFmt w:val="bullet"/>
      <w:lvlText w:val="•"/>
      <w:lvlJc w:val="left"/>
      <w:pPr>
        <w:ind w:left="982" w:hanging="245"/>
      </w:pPr>
      <w:rPr>
        <w:rFonts w:hint="default"/>
        <w:lang w:val="ru-RU" w:eastAsia="en-US" w:bidi="ar-SA"/>
      </w:rPr>
    </w:lvl>
    <w:lvl w:ilvl="4" w:tplc="BA3C032C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5" w:tplc="EE26DE9A">
      <w:numFmt w:val="bullet"/>
      <w:lvlText w:val="•"/>
      <w:lvlJc w:val="left"/>
      <w:pPr>
        <w:ind w:left="1611" w:hanging="245"/>
      </w:pPr>
      <w:rPr>
        <w:rFonts w:hint="default"/>
        <w:lang w:val="ru-RU" w:eastAsia="en-US" w:bidi="ar-SA"/>
      </w:rPr>
    </w:lvl>
    <w:lvl w:ilvl="6" w:tplc="5E60009A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7" w:tplc="8DA0DAE8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8" w:tplc="A4E6B4BC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7A3C2712"/>
    <w:multiLevelType w:val="hybridMultilevel"/>
    <w:tmpl w:val="40569F5A"/>
    <w:lvl w:ilvl="0" w:tplc="E9200694">
      <w:start w:val="1"/>
      <w:numFmt w:val="decimal"/>
      <w:lvlText w:val="%1)"/>
      <w:lvlJc w:val="left"/>
      <w:pPr>
        <w:ind w:left="32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9EEB59A">
      <w:numFmt w:val="bullet"/>
      <w:lvlText w:val="•"/>
      <w:lvlJc w:val="left"/>
      <w:pPr>
        <w:ind w:left="223" w:hanging="245"/>
      </w:pPr>
      <w:rPr>
        <w:rFonts w:hint="default"/>
        <w:lang w:val="ru-RU" w:eastAsia="en-US" w:bidi="ar-SA"/>
      </w:rPr>
    </w:lvl>
    <w:lvl w:ilvl="2" w:tplc="802ED00A">
      <w:numFmt w:val="bullet"/>
      <w:lvlText w:val="•"/>
      <w:lvlJc w:val="left"/>
      <w:pPr>
        <w:ind w:left="406" w:hanging="245"/>
      </w:pPr>
      <w:rPr>
        <w:rFonts w:hint="default"/>
        <w:lang w:val="ru-RU" w:eastAsia="en-US" w:bidi="ar-SA"/>
      </w:rPr>
    </w:lvl>
    <w:lvl w:ilvl="3" w:tplc="B468763C">
      <w:numFmt w:val="bullet"/>
      <w:lvlText w:val="•"/>
      <w:lvlJc w:val="left"/>
      <w:pPr>
        <w:ind w:left="589" w:hanging="245"/>
      </w:pPr>
      <w:rPr>
        <w:rFonts w:hint="default"/>
        <w:lang w:val="ru-RU" w:eastAsia="en-US" w:bidi="ar-SA"/>
      </w:rPr>
    </w:lvl>
    <w:lvl w:ilvl="4" w:tplc="6E6210FC">
      <w:numFmt w:val="bullet"/>
      <w:lvlText w:val="•"/>
      <w:lvlJc w:val="left"/>
      <w:pPr>
        <w:ind w:left="772" w:hanging="245"/>
      </w:pPr>
      <w:rPr>
        <w:rFonts w:hint="default"/>
        <w:lang w:val="ru-RU" w:eastAsia="en-US" w:bidi="ar-SA"/>
      </w:rPr>
    </w:lvl>
    <w:lvl w:ilvl="5" w:tplc="ECAE54D8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6" w:tplc="4580D332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7" w:tplc="AC744CD2">
      <w:numFmt w:val="bullet"/>
      <w:lvlText w:val="•"/>
      <w:lvlJc w:val="left"/>
      <w:pPr>
        <w:ind w:left="1321" w:hanging="245"/>
      </w:pPr>
      <w:rPr>
        <w:rFonts w:hint="default"/>
        <w:lang w:val="ru-RU" w:eastAsia="en-US" w:bidi="ar-SA"/>
      </w:rPr>
    </w:lvl>
    <w:lvl w:ilvl="8" w:tplc="ADDE9456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</w:abstractNum>
  <w:abstractNum w:abstractNumId="46" w15:restartNumberingAfterBreak="0">
    <w:nsid w:val="7DAB5326"/>
    <w:multiLevelType w:val="hybridMultilevel"/>
    <w:tmpl w:val="49768466"/>
    <w:lvl w:ilvl="0" w:tplc="A252C41C">
      <w:start w:val="1"/>
      <w:numFmt w:val="decimal"/>
      <w:lvlText w:val="%1)"/>
      <w:lvlJc w:val="left"/>
      <w:pPr>
        <w:ind w:left="32" w:hanging="24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6E2521A">
      <w:numFmt w:val="bullet"/>
      <w:lvlText w:val="•"/>
      <w:lvlJc w:val="left"/>
      <w:pPr>
        <w:ind w:left="223" w:hanging="245"/>
      </w:pPr>
      <w:rPr>
        <w:rFonts w:hint="default"/>
        <w:lang w:val="ru-RU" w:eastAsia="en-US" w:bidi="ar-SA"/>
      </w:rPr>
    </w:lvl>
    <w:lvl w:ilvl="2" w:tplc="37DEAE2C">
      <w:numFmt w:val="bullet"/>
      <w:lvlText w:val="•"/>
      <w:lvlJc w:val="left"/>
      <w:pPr>
        <w:ind w:left="406" w:hanging="245"/>
      </w:pPr>
      <w:rPr>
        <w:rFonts w:hint="default"/>
        <w:lang w:val="ru-RU" w:eastAsia="en-US" w:bidi="ar-SA"/>
      </w:rPr>
    </w:lvl>
    <w:lvl w:ilvl="3" w:tplc="532C3408">
      <w:numFmt w:val="bullet"/>
      <w:lvlText w:val="•"/>
      <w:lvlJc w:val="left"/>
      <w:pPr>
        <w:ind w:left="589" w:hanging="245"/>
      </w:pPr>
      <w:rPr>
        <w:rFonts w:hint="default"/>
        <w:lang w:val="ru-RU" w:eastAsia="en-US" w:bidi="ar-SA"/>
      </w:rPr>
    </w:lvl>
    <w:lvl w:ilvl="4" w:tplc="A8C63CD2">
      <w:numFmt w:val="bullet"/>
      <w:lvlText w:val="•"/>
      <w:lvlJc w:val="left"/>
      <w:pPr>
        <w:ind w:left="772" w:hanging="245"/>
      </w:pPr>
      <w:rPr>
        <w:rFonts w:hint="default"/>
        <w:lang w:val="ru-RU" w:eastAsia="en-US" w:bidi="ar-SA"/>
      </w:rPr>
    </w:lvl>
    <w:lvl w:ilvl="5" w:tplc="D72A24CA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6" w:tplc="E3D274BE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7" w:tplc="2FD2F886">
      <w:numFmt w:val="bullet"/>
      <w:lvlText w:val="•"/>
      <w:lvlJc w:val="left"/>
      <w:pPr>
        <w:ind w:left="1321" w:hanging="245"/>
      </w:pPr>
      <w:rPr>
        <w:rFonts w:hint="default"/>
        <w:lang w:val="ru-RU" w:eastAsia="en-US" w:bidi="ar-SA"/>
      </w:rPr>
    </w:lvl>
    <w:lvl w:ilvl="8" w:tplc="D11A747E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</w:abstractNum>
  <w:num w:numId="1" w16cid:durableId="1929802761">
    <w:abstractNumId w:val="28"/>
  </w:num>
  <w:num w:numId="2" w16cid:durableId="1397167846">
    <w:abstractNumId w:val="22"/>
  </w:num>
  <w:num w:numId="3" w16cid:durableId="1310095413">
    <w:abstractNumId w:val="44"/>
  </w:num>
  <w:num w:numId="4" w16cid:durableId="259870491">
    <w:abstractNumId w:val="36"/>
  </w:num>
  <w:num w:numId="5" w16cid:durableId="1807232313">
    <w:abstractNumId w:val="6"/>
  </w:num>
  <w:num w:numId="6" w16cid:durableId="1100837900">
    <w:abstractNumId w:val="17"/>
  </w:num>
  <w:num w:numId="7" w16cid:durableId="159783794">
    <w:abstractNumId w:val="12"/>
  </w:num>
  <w:num w:numId="8" w16cid:durableId="1139149802">
    <w:abstractNumId w:val="45"/>
  </w:num>
  <w:num w:numId="9" w16cid:durableId="1262493204">
    <w:abstractNumId w:val="31"/>
  </w:num>
  <w:num w:numId="10" w16cid:durableId="524101118">
    <w:abstractNumId w:val="1"/>
  </w:num>
  <w:num w:numId="11" w16cid:durableId="237327032">
    <w:abstractNumId w:val="26"/>
  </w:num>
  <w:num w:numId="12" w16cid:durableId="2018725833">
    <w:abstractNumId w:val="40"/>
  </w:num>
  <w:num w:numId="13" w16cid:durableId="2082411080">
    <w:abstractNumId w:val="43"/>
  </w:num>
  <w:num w:numId="14" w16cid:durableId="325403871">
    <w:abstractNumId w:val="37"/>
  </w:num>
  <w:num w:numId="15" w16cid:durableId="1018510199">
    <w:abstractNumId w:val="21"/>
  </w:num>
  <w:num w:numId="16" w16cid:durableId="953249142">
    <w:abstractNumId w:val="5"/>
  </w:num>
  <w:num w:numId="17" w16cid:durableId="283578943">
    <w:abstractNumId w:val="39"/>
  </w:num>
  <w:num w:numId="18" w16cid:durableId="1501506930">
    <w:abstractNumId w:val="35"/>
  </w:num>
  <w:num w:numId="19" w16cid:durableId="788202839">
    <w:abstractNumId w:val="29"/>
  </w:num>
  <w:num w:numId="20" w16cid:durableId="1042360652">
    <w:abstractNumId w:val="19"/>
  </w:num>
  <w:num w:numId="21" w16cid:durableId="1875074275">
    <w:abstractNumId w:val="32"/>
  </w:num>
  <w:num w:numId="22" w16cid:durableId="278802690">
    <w:abstractNumId w:val="10"/>
  </w:num>
  <w:num w:numId="23" w16cid:durableId="468085994">
    <w:abstractNumId w:val="27"/>
  </w:num>
  <w:num w:numId="24" w16cid:durableId="485174383">
    <w:abstractNumId w:val="38"/>
  </w:num>
  <w:num w:numId="25" w16cid:durableId="499858979">
    <w:abstractNumId w:val="8"/>
  </w:num>
  <w:num w:numId="26" w16cid:durableId="638069180">
    <w:abstractNumId w:val="3"/>
  </w:num>
  <w:num w:numId="27" w16cid:durableId="516890212">
    <w:abstractNumId w:val="2"/>
  </w:num>
  <w:num w:numId="28" w16cid:durableId="1062366096">
    <w:abstractNumId w:val="41"/>
  </w:num>
  <w:num w:numId="29" w16cid:durableId="2042626871">
    <w:abstractNumId w:val="7"/>
  </w:num>
  <w:num w:numId="30" w16cid:durableId="244727592">
    <w:abstractNumId w:val="24"/>
  </w:num>
  <w:num w:numId="31" w16cid:durableId="1323893958">
    <w:abstractNumId w:val="0"/>
  </w:num>
  <w:num w:numId="32" w16cid:durableId="647902823">
    <w:abstractNumId w:val="46"/>
  </w:num>
  <w:num w:numId="33" w16cid:durableId="1500533679">
    <w:abstractNumId w:val="30"/>
  </w:num>
  <w:num w:numId="34" w16cid:durableId="1127817676">
    <w:abstractNumId w:val="16"/>
  </w:num>
  <w:num w:numId="35" w16cid:durableId="770245755">
    <w:abstractNumId w:val="15"/>
  </w:num>
  <w:num w:numId="36" w16cid:durableId="136529769">
    <w:abstractNumId w:val="18"/>
  </w:num>
  <w:num w:numId="37" w16cid:durableId="1924408776">
    <w:abstractNumId w:val="42"/>
  </w:num>
  <w:num w:numId="38" w16cid:durableId="1853833202">
    <w:abstractNumId w:val="11"/>
  </w:num>
  <w:num w:numId="39" w16cid:durableId="1247227263">
    <w:abstractNumId w:val="34"/>
  </w:num>
  <w:num w:numId="40" w16cid:durableId="1181239957">
    <w:abstractNumId w:val="4"/>
  </w:num>
  <w:num w:numId="41" w16cid:durableId="1151212761">
    <w:abstractNumId w:val="25"/>
  </w:num>
  <w:num w:numId="42" w16cid:durableId="1661807463">
    <w:abstractNumId w:val="9"/>
  </w:num>
  <w:num w:numId="43" w16cid:durableId="767625352">
    <w:abstractNumId w:val="23"/>
  </w:num>
  <w:num w:numId="44" w16cid:durableId="1077559100">
    <w:abstractNumId w:val="13"/>
  </w:num>
  <w:num w:numId="45" w16cid:durableId="1622033615">
    <w:abstractNumId w:val="20"/>
  </w:num>
  <w:num w:numId="46" w16cid:durableId="512842075">
    <w:abstractNumId w:val="33"/>
  </w:num>
  <w:num w:numId="47" w16cid:durableId="1366557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81"/>
    <w:rsid w:val="00013201"/>
    <w:rsid w:val="004C4281"/>
    <w:rsid w:val="007A70D5"/>
    <w:rsid w:val="00A87FCA"/>
    <w:rsid w:val="00B10F5F"/>
    <w:rsid w:val="00C06E57"/>
    <w:rsid w:val="00C14FEA"/>
    <w:rsid w:val="00C56432"/>
    <w:rsid w:val="00D43667"/>
    <w:rsid w:val="00E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1B7E"/>
  <w15:docId w15:val="{C12B36E4-DE3D-41DD-9B66-0DBE3690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Title"/>
    <w:basedOn w:val="a"/>
    <w:uiPriority w:val="10"/>
    <w:qFormat/>
    <w:pPr>
      <w:spacing w:before="6"/>
      <w:ind w:left="3939" w:hanging="316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400010475" TargetMode="External"/><Relationship Id="rId18" Type="http://schemas.openxmlformats.org/officeDocument/2006/relationships/hyperlink" Target="http://adilet.zan.kz/rus/docs/V1600013487" TargetMode="External"/><Relationship Id="rId26" Type="http://schemas.openxmlformats.org/officeDocument/2006/relationships/hyperlink" Target="http://adilet.zan.kz/rus/docs/V1600013487" TargetMode="External"/><Relationship Id="rId39" Type="http://schemas.openxmlformats.org/officeDocument/2006/relationships/hyperlink" Target="http://www.egov.kz/" TargetMode="External"/><Relationship Id="rId21" Type="http://schemas.openxmlformats.org/officeDocument/2006/relationships/hyperlink" Target="http://adilet.zan.kz/rus/docs/V1600013487" TargetMode="External"/><Relationship Id="rId34" Type="http://schemas.openxmlformats.org/officeDocument/2006/relationships/hyperlink" Target="http://adilet.zan.kz/rus/docs/V1500010348" TargetMode="External"/><Relationship Id="rId42" Type="http://schemas.openxmlformats.org/officeDocument/2006/relationships/hyperlink" Target="http://adilet.zan.kz/rus/docs/V1800017705" TargetMode="External"/><Relationship Id="rId47" Type="http://schemas.openxmlformats.org/officeDocument/2006/relationships/hyperlink" Target="http://adilet.zan.kz/rus/docs/V1800017705" TargetMode="External"/><Relationship Id="rId50" Type="http://schemas.openxmlformats.org/officeDocument/2006/relationships/hyperlink" Target="http://www.egov.kz/" TargetMode="External"/><Relationship Id="rId55" Type="http://schemas.openxmlformats.org/officeDocument/2006/relationships/hyperlink" Target="http://adilet.zan.kz/rus/docs/V1800017705" TargetMode="External"/><Relationship Id="rId63" Type="http://schemas.openxmlformats.org/officeDocument/2006/relationships/hyperlink" Target="http://adilet.zan.kz/rus/docs/V15H0010297" TargetMode="External"/><Relationship Id="rId68" Type="http://schemas.openxmlformats.org/officeDocument/2006/relationships/hyperlink" Target="http://adilet.zan.kz/rus/docs/V15H0010297" TargetMode="External"/><Relationship Id="rId76" Type="http://schemas.openxmlformats.org/officeDocument/2006/relationships/hyperlink" Target="https://adilet.zan.kz/rus/docs/V090005717_" TargetMode="External"/><Relationship Id="rId84" Type="http://schemas.openxmlformats.org/officeDocument/2006/relationships/hyperlink" Target="http://adilet.zan.kz/rus/docs/V2000020579" TargetMode="External"/><Relationship Id="rId89" Type="http://schemas.openxmlformats.org/officeDocument/2006/relationships/hyperlink" Target="http://adilet.zan.kz/rus/docs/P1800000746" TargetMode="External"/><Relationship Id="rId7" Type="http://schemas.openxmlformats.org/officeDocument/2006/relationships/hyperlink" Target="http://adilet.zan.kz/rus/docs/V1400010475" TargetMode="External"/><Relationship Id="rId71" Type="http://schemas.openxmlformats.org/officeDocument/2006/relationships/hyperlink" Target="http://adilet.zan.kz/rus/docs/V15H0010297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400010475" TargetMode="External"/><Relationship Id="rId29" Type="http://schemas.openxmlformats.org/officeDocument/2006/relationships/hyperlink" Target="http://adilet.zan.kz/rus/docs/V1600013487" TargetMode="External"/><Relationship Id="rId11" Type="http://schemas.openxmlformats.org/officeDocument/2006/relationships/hyperlink" Target="http://adilet.zan.kz/rus/docs/V1400010475" TargetMode="External"/><Relationship Id="rId24" Type="http://schemas.openxmlformats.org/officeDocument/2006/relationships/hyperlink" Target="http://adilet.zan.kz/rus/docs/V1600013487" TargetMode="External"/><Relationship Id="rId32" Type="http://schemas.openxmlformats.org/officeDocument/2006/relationships/hyperlink" Target="http://adilet.zan.kz/rus/docs/V1500010348" TargetMode="External"/><Relationship Id="rId37" Type="http://schemas.openxmlformats.org/officeDocument/2006/relationships/hyperlink" Target="http://adilet.zan.kz/rus/docs/V1500010348" TargetMode="External"/><Relationship Id="rId40" Type="http://schemas.openxmlformats.org/officeDocument/2006/relationships/hyperlink" Target="http://adilet.zan.kz/rus/docs/V1500010348" TargetMode="External"/><Relationship Id="rId45" Type="http://schemas.openxmlformats.org/officeDocument/2006/relationships/hyperlink" Target="http://adilet.zan.kz/rus/docs/V1800017705" TargetMode="External"/><Relationship Id="rId53" Type="http://schemas.openxmlformats.org/officeDocument/2006/relationships/hyperlink" Target="http://adilet.zan.kz/rus/docs/V1800017705" TargetMode="External"/><Relationship Id="rId58" Type="http://schemas.openxmlformats.org/officeDocument/2006/relationships/hyperlink" Target="http://adilet.zan.kz/rus/docs/V15H0010297" TargetMode="External"/><Relationship Id="rId66" Type="http://schemas.openxmlformats.org/officeDocument/2006/relationships/hyperlink" Target="http://adilet.zan.kz/rus/docs/V15H0010297" TargetMode="External"/><Relationship Id="rId74" Type="http://schemas.openxmlformats.org/officeDocument/2006/relationships/hyperlink" Target="http://www.egov.kz/" TargetMode="External"/><Relationship Id="rId79" Type="http://schemas.openxmlformats.org/officeDocument/2006/relationships/hyperlink" Target="http://adilet.zan.kz/rus/docs/V2000020579" TargetMode="External"/><Relationship Id="rId87" Type="http://schemas.openxmlformats.org/officeDocument/2006/relationships/hyperlink" Target="http://adilet.zan.kz/rus/docs/P1800000746" TargetMode="External"/><Relationship Id="rId5" Type="http://schemas.openxmlformats.org/officeDocument/2006/relationships/hyperlink" Target="http://adilet.zan.kz/rus/docs/V1400010475" TargetMode="External"/><Relationship Id="rId61" Type="http://schemas.openxmlformats.org/officeDocument/2006/relationships/hyperlink" Target="http://adilet.zan.kz/rus/docs/V15H0010297" TargetMode="External"/><Relationship Id="rId82" Type="http://schemas.openxmlformats.org/officeDocument/2006/relationships/hyperlink" Target="http://adilet.zan.kz/rus/docs/V2000020579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adilet.zan.kz/rus/docs/V1600013487" TargetMode="External"/><Relationship Id="rId14" Type="http://schemas.openxmlformats.org/officeDocument/2006/relationships/hyperlink" Target="http://adilet.zan.kz/rus/docs/V1400010475" TargetMode="External"/><Relationship Id="rId22" Type="http://schemas.openxmlformats.org/officeDocument/2006/relationships/hyperlink" Target="http://adilet.zan.kz/rus/docs/V1600013487" TargetMode="External"/><Relationship Id="rId27" Type="http://schemas.openxmlformats.org/officeDocument/2006/relationships/hyperlink" Target="http://adilet.zan.kz/rus/docs/V1500010589" TargetMode="External"/><Relationship Id="rId30" Type="http://schemas.openxmlformats.org/officeDocument/2006/relationships/hyperlink" Target="http://adilet.zan.kz/rus/docs/V1500010348" TargetMode="External"/><Relationship Id="rId35" Type="http://schemas.openxmlformats.org/officeDocument/2006/relationships/hyperlink" Target="http://adilet.zan.kz/rus/docs/V1500010348" TargetMode="External"/><Relationship Id="rId43" Type="http://schemas.openxmlformats.org/officeDocument/2006/relationships/hyperlink" Target="http://adilet.zan.kz/rus/docs/V1800017705" TargetMode="External"/><Relationship Id="rId48" Type="http://schemas.openxmlformats.org/officeDocument/2006/relationships/hyperlink" Target="http://adilet.zan.kz/rus/docs/V1800017705" TargetMode="External"/><Relationship Id="rId56" Type="http://schemas.openxmlformats.org/officeDocument/2006/relationships/hyperlink" Target="http://adilet.zan.kz/rus/docs/V15H0010297" TargetMode="External"/><Relationship Id="rId64" Type="http://schemas.openxmlformats.org/officeDocument/2006/relationships/hyperlink" Target="http://adilet.zan.kz/rus/docs/V090005717_" TargetMode="External"/><Relationship Id="rId69" Type="http://schemas.openxmlformats.org/officeDocument/2006/relationships/hyperlink" Target="http://adilet.zan.kz/rus/docs/V15H0010297" TargetMode="External"/><Relationship Id="rId77" Type="http://schemas.openxmlformats.org/officeDocument/2006/relationships/hyperlink" Target="http://adilet.zan.kz/rus/docs/V2000020579" TargetMode="External"/><Relationship Id="rId8" Type="http://schemas.openxmlformats.org/officeDocument/2006/relationships/hyperlink" Target="http://adilet.zan.kz/rus/docs/V1400010475" TargetMode="External"/><Relationship Id="rId51" Type="http://schemas.openxmlformats.org/officeDocument/2006/relationships/hyperlink" Target="https://adilet.zan.kz/rus/docs/V2000021579" TargetMode="External"/><Relationship Id="rId72" Type="http://schemas.openxmlformats.org/officeDocument/2006/relationships/hyperlink" Target="http://adilet.zan.kz/rus/docs/V15H0010297" TargetMode="External"/><Relationship Id="rId80" Type="http://schemas.openxmlformats.org/officeDocument/2006/relationships/hyperlink" Target="http://adilet.zan.kz/rus/docs/V2000020579" TargetMode="External"/><Relationship Id="rId85" Type="http://schemas.openxmlformats.org/officeDocument/2006/relationships/hyperlink" Target="http://www.egov.k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V1400010475" TargetMode="External"/><Relationship Id="rId17" Type="http://schemas.openxmlformats.org/officeDocument/2006/relationships/hyperlink" Target="http://adilet.zan.kz/rus/docs/V1600013487" TargetMode="External"/><Relationship Id="rId25" Type="http://schemas.openxmlformats.org/officeDocument/2006/relationships/hyperlink" Target="http://www.egov.kz/" TargetMode="External"/><Relationship Id="rId33" Type="http://schemas.openxmlformats.org/officeDocument/2006/relationships/hyperlink" Target="http://adilet.zan.kz/rus/docs/V1500010348" TargetMode="External"/><Relationship Id="rId38" Type="http://schemas.openxmlformats.org/officeDocument/2006/relationships/hyperlink" Target="http://adilet.zan.kz/rus/docs/V1500010348" TargetMode="External"/><Relationship Id="rId46" Type="http://schemas.openxmlformats.org/officeDocument/2006/relationships/hyperlink" Target="http://adilet.zan.kz/rus/docs/V1800017705" TargetMode="External"/><Relationship Id="rId59" Type="http://schemas.openxmlformats.org/officeDocument/2006/relationships/hyperlink" Target="http://adilet.zan.kz/rus/docs/V15H0010297" TargetMode="External"/><Relationship Id="rId67" Type="http://schemas.openxmlformats.org/officeDocument/2006/relationships/hyperlink" Target="http://adilet.zan.kz/rus/docs/V15H0010297" TargetMode="External"/><Relationship Id="rId20" Type="http://schemas.openxmlformats.org/officeDocument/2006/relationships/hyperlink" Target="http://adilet.zan.kz/rus/docs/V1600013487" TargetMode="External"/><Relationship Id="rId41" Type="http://schemas.openxmlformats.org/officeDocument/2006/relationships/hyperlink" Target="http://adilet.zan.kz/rus/docs/V1800017705" TargetMode="External"/><Relationship Id="rId54" Type="http://schemas.openxmlformats.org/officeDocument/2006/relationships/hyperlink" Target="http://adilet.zan.kz/rus/docs/V1800017705" TargetMode="External"/><Relationship Id="rId62" Type="http://schemas.openxmlformats.org/officeDocument/2006/relationships/hyperlink" Target="http://adilet.zan.kz/rus/docs/V15H0010297" TargetMode="External"/><Relationship Id="rId70" Type="http://schemas.openxmlformats.org/officeDocument/2006/relationships/hyperlink" Target="http://adilet.zan.kz/rus/docs/V15H0010297" TargetMode="External"/><Relationship Id="rId75" Type="http://schemas.openxmlformats.org/officeDocument/2006/relationships/hyperlink" Target="https://adilet.zan.kz/rus/docs/V090005717_" TargetMode="External"/><Relationship Id="rId83" Type="http://schemas.openxmlformats.org/officeDocument/2006/relationships/hyperlink" Target="http://adilet.zan.kz/rus/docs/V2000020579" TargetMode="External"/><Relationship Id="rId88" Type="http://schemas.openxmlformats.org/officeDocument/2006/relationships/hyperlink" Target="http://adilet.zan.kz/rus/docs/P1800000746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400010475" TargetMode="External"/><Relationship Id="rId15" Type="http://schemas.openxmlformats.org/officeDocument/2006/relationships/hyperlink" Target="http://adilet.zan.kz/rus/docs/V1400010475" TargetMode="External"/><Relationship Id="rId23" Type="http://schemas.openxmlformats.org/officeDocument/2006/relationships/hyperlink" Target="http://adilet.zan.kz/rus/docs/V1600013487" TargetMode="External"/><Relationship Id="rId28" Type="http://schemas.openxmlformats.org/officeDocument/2006/relationships/hyperlink" Target="http://adilet.zan.kz/rus/docs/V1600013487" TargetMode="External"/><Relationship Id="rId36" Type="http://schemas.openxmlformats.org/officeDocument/2006/relationships/hyperlink" Target="http://adilet.zan.kz/rus/docs/V1500010348" TargetMode="External"/><Relationship Id="rId49" Type="http://schemas.openxmlformats.org/officeDocument/2006/relationships/hyperlink" Target="http://adilet.zan.kz/rus/docs/V1800017705" TargetMode="External"/><Relationship Id="rId57" Type="http://schemas.openxmlformats.org/officeDocument/2006/relationships/hyperlink" Target="http://adilet.zan.kz/rus/docs/V15H0010297" TargetMode="External"/><Relationship Id="rId10" Type="http://schemas.openxmlformats.org/officeDocument/2006/relationships/hyperlink" Target="http://adilet.zan.kz/rus/docs/V1400010475" TargetMode="External"/><Relationship Id="rId31" Type="http://schemas.openxmlformats.org/officeDocument/2006/relationships/hyperlink" Target="http://adilet.zan.kz/rus/docs/V1500010348" TargetMode="External"/><Relationship Id="rId44" Type="http://schemas.openxmlformats.org/officeDocument/2006/relationships/hyperlink" Target="http://adilet.zan.kz/rus/docs/V1800017705" TargetMode="External"/><Relationship Id="rId52" Type="http://schemas.openxmlformats.org/officeDocument/2006/relationships/hyperlink" Target="http://adilet.zan.kz/rus/docs/V1800017705" TargetMode="External"/><Relationship Id="rId60" Type="http://schemas.openxmlformats.org/officeDocument/2006/relationships/hyperlink" Target="http://adilet.zan.kz/rus/docs/V15H0010297" TargetMode="External"/><Relationship Id="rId65" Type="http://schemas.openxmlformats.org/officeDocument/2006/relationships/hyperlink" Target="http://adilet.zan.kz/rus/docs/V090005717_" TargetMode="External"/><Relationship Id="rId73" Type="http://schemas.openxmlformats.org/officeDocument/2006/relationships/hyperlink" Target="http://adilet.zan.kz/rus/docs/V15H0010297" TargetMode="External"/><Relationship Id="rId78" Type="http://schemas.openxmlformats.org/officeDocument/2006/relationships/hyperlink" Target="http://adilet.zan.kz/rus/docs/V2000020579" TargetMode="External"/><Relationship Id="rId81" Type="http://schemas.openxmlformats.org/officeDocument/2006/relationships/hyperlink" Target="http://adilet.zan.kz/rus/docs/V2000020579" TargetMode="External"/><Relationship Id="rId86" Type="http://schemas.openxmlformats.org/officeDocument/2006/relationships/hyperlink" Target="http://adilet.zan.kz/rus/docs/P1800000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400010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Kymbat Dostanova</cp:lastModifiedBy>
  <cp:revision>3</cp:revision>
  <dcterms:created xsi:type="dcterms:W3CDTF">2022-06-21T06:43:00Z</dcterms:created>
  <dcterms:modified xsi:type="dcterms:W3CDTF">2022-06-21T07:49:00Z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