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1953"/>
        <w:gridCol w:w="4625"/>
        <w:gridCol w:w="3127"/>
      </w:tblGrid>
      <w:tr w:rsidR="0079678B" w:rsidTr="0079678B">
        <w:trPr>
          <w:trHeight w:val="610"/>
        </w:trPr>
        <w:tc>
          <w:tcPr>
            <w:tcW w:w="1953" w:type="dxa"/>
            <w:vMerge w:val="restart"/>
          </w:tcPr>
          <w:p w:rsidR="0079678B" w:rsidRDefault="0079678B">
            <w:r>
              <w:rPr>
                <w:noProof/>
                <w:lang w:eastAsia="ru-RU"/>
              </w:rPr>
              <w:drawing>
                <wp:inline distT="0" distB="0" distL="0" distR="0" wp14:anchorId="2F4D51D2" wp14:editId="4448BAA2">
                  <wp:extent cx="1084521" cy="1020726"/>
                  <wp:effectExtent l="0" t="0" r="1905" b="8255"/>
                  <wp:docPr id="1" name="Рисунок 1" descr="C:\Users\User\Desktop\PHOTO-2021-12-08-16-44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OTO-2021-12-08-16-44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770" cy="102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2" w:type="dxa"/>
            <w:gridSpan w:val="2"/>
          </w:tcPr>
          <w:p w:rsidR="0079678B" w:rsidRDefault="00E70A5A" w:rsidP="0079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67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НҰР-СҰЛТАН ҚАЛАСЫ ӘКІМДІГІНІҢ</w:t>
            </w:r>
          </w:p>
          <w:p w:rsidR="0079678B" w:rsidRPr="0079678B" w:rsidRDefault="00E70A5A" w:rsidP="0079678B">
            <w:pPr>
              <w:jc w:val="center"/>
              <w:rPr>
                <w:b/>
              </w:rPr>
            </w:pPr>
            <w:r w:rsidRPr="007967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МКҚК «ТЕХНИКАЛЫҚ КОЛЛЕДЖ»</w:t>
            </w:r>
          </w:p>
        </w:tc>
      </w:tr>
      <w:tr w:rsidR="0079678B" w:rsidTr="0079678B">
        <w:trPr>
          <w:trHeight w:val="138"/>
        </w:trPr>
        <w:tc>
          <w:tcPr>
            <w:tcW w:w="1953" w:type="dxa"/>
            <w:vMerge/>
          </w:tcPr>
          <w:p w:rsidR="0079678B" w:rsidRDefault="0079678B"/>
        </w:tc>
        <w:tc>
          <w:tcPr>
            <w:tcW w:w="4625" w:type="dxa"/>
          </w:tcPr>
          <w:p w:rsidR="0079678B" w:rsidRDefault="0079678B" w:rsidP="0079678B">
            <w:pPr>
              <w:jc w:val="center"/>
            </w:pPr>
            <w:r w:rsidRPr="0079678B">
              <w:rPr>
                <w:rFonts w:ascii="Times New Roman" w:hAnsi="Times New Roman" w:cs="Times New Roman"/>
                <w:szCs w:val="28"/>
                <w:lang w:val="kk-KZ"/>
              </w:rPr>
              <w:t>«Құрылыс және коммуналдық шаруашылық» бейіні бойынша республикалық әдістемелік бірлестігі</w:t>
            </w:r>
          </w:p>
        </w:tc>
        <w:tc>
          <w:tcPr>
            <w:tcW w:w="3127" w:type="dxa"/>
          </w:tcPr>
          <w:p w:rsidR="0079678B" w:rsidRDefault="0079678B" w:rsidP="007967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678B" w:rsidRPr="0079678B" w:rsidRDefault="0079678B" w:rsidP="007967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79678B">
              <w:rPr>
                <w:rFonts w:ascii="Times New Roman" w:hAnsi="Times New Roman" w:cs="Times New Roman"/>
                <w:sz w:val="24"/>
              </w:rPr>
              <w:t>аттама</w:t>
            </w:r>
            <w:proofErr w:type="spellEnd"/>
          </w:p>
        </w:tc>
      </w:tr>
    </w:tbl>
    <w:p w:rsidR="005E2E49" w:rsidRDefault="005E2E49"/>
    <w:p w:rsidR="0079678B" w:rsidRPr="0079678B" w:rsidRDefault="0079678B" w:rsidP="007967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78B">
        <w:rPr>
          <w:rFonts w:ascii="Times New Roman" w:hAnsi="Times New Roman" w:cs="Times New Roman"/>
          <w:b/>
          <w:sz w:val="28"/>
          <w:szCs w:val="28"/>
          <w:lang w:val="kk-KZ"/>
        </w:rPr>
        <w:t>НҰР-СҰЛТАН ҚАЛАСЫ ӘКІМДІГІНІҢ МКҚК «ТЕХНИКАЛЫҚ КОЛЛЕДЖ» ЖАНЫНДАҒЫ «ҚҰРЫЛЫС ЖӘНЕ КОММУНАЛДЫҚ ШАРУАШЫЛЫҚ» БЕЙІНІ БОЙЫНША РЕСПУБЛИКАЛЫҚ ӘДІСТЕМЕЛІК БІРЛЕСТІГІНІҢ ХАТТАМАСЫ</w:t>
      </w:r>
    </w:p>
    <w:p w:rsidR="0079678B" w:rsidRPr="0079678B" w:rsidRDefault="0079678B" w:rsidP="0079678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78B" w:rsidRDefault="0079678B" w:rsidP="007967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7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Нұр-Сұлтан қаласы                         № </w:t>
      </w:r>
      <w:r w:rsidR="009F203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967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14 желтоқсан 2021 жыл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 желтоқсан 2021 жыл.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Уақыты: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14:00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Форматы: ZOOM</w:t>
      </w:r>
      <w:r w:rsidR="00000D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платформасы</w:t>
      </w:r>
    </w:p>
    <w:p w:rsidR="00AE7F2B" w:rsidRDefault="00AE7F2B" w:rsidP="00AE7F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AE7F2B">
        <w:rPr>
          <w:rFonts w:ascii="Times New Roman" w:hAnsi="Times New Roman" w:cs="Times New Roman"/>
          <w:sz w:val="28"/>
          <w:szCs w:val="28"/>
          <w:lang w:val="kk-KZ"/>
        </w:rPr>
        <w:t>«Лифт шаруашылығы және эскалаторлар» мамандығ</w:t>
      </w:r>
      <w:r w:rsidR="00DA24BF">
        <w:rPr>
          <w:rFonts w:ascii="Times New Roman" w:hAnsi="Times New Roman" w:cs="Times New Roman"/>
          <w:sz w:val="28"/>
          <w:szCs w:val="28"/>
          <w:lang w:val="kk-KZ"/>
        </w:rPr>
        <w:t>ын оқытуда заманауи технологияларды</w:t>
      </w:r>
      <w:bookmarkStart w:id="0" w:name="_GoBack"/>
      <w:bookmarkEnd w:id="0"/>
      <w:r w:rsidRPr="00AE7F2B">
        <w:rPr>
          <w:rFonts w:ascii="Times New Roman" w:hAnsi="Times New Roman" w:cs="Times New Roman"/>
          <w:sz w:val="28"/>
          <w:szCs w:val="28"/>
          <w:lang w:val="kk-KZ"/>
        </w:rPr>
        <w:t xml:space="preserve"> қолдану ерекшеліктері» атты вебинар.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Вебинардың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теория мен практиканы ұштастыру, кәсіптік шеберліктерін дамыту, жетілдіру, тәжірибе алмасу болып табылады.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17B5" w:rsidRDefault="00E70A5A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ОӘБ </w:t>
      </w:r>
      <w:r w:rsidRPr="00AE7F2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5217B5" w:rsidRPr="00AE7F2B">
        <w:rPr>
          <w:rFonts w:ascii="Times New Roman" w:hAnsi="Times New Roman" w:cs="Times New Roman"/>
          <w:b/>
          <w:sz w:val="28"/>
          <w:szCs w:val="28"/>
          <w:lang w:val="kk-KZ"/>
        </w:rPr>
        <w:t>өрағасы:</w:t>
      </w:r>
      <w:r w:rsidR="005217B5">
        <w:rPr>
          <w:rFonts w:ascii="Times New Roman" w:hAnsi="Times New Roman" w:cs="Times New Roman"/>
          <w:sz w:val="28"/>
          <w:szCs w:val="28"/>
          <w:lang w:val="kk-KZ"/>
        </w:rPr>
        <w:t xml:space="preserve"> Құрманқұлов А.Б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7B5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>
        <w:rPr>
          <w:rFonts w:ascii="Times New Roman" w:hAnsi="Times New Roman" w:cs="Times New Roman"/>
          <w:sz w:val="28"/>
          <w:szCs w:val="28"/>
          <w:lang w:val="kk-KZ"/>
        </w:rPr>
        <w:t>: Уакаева Н.А</w:t>
      </w:r>
    </w:p>
    <w:p w:rsidR="00D403C7" w:rsidRDefault="00D403C7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Қатысушылар: </w:t>
      </w:r>
    </w:p>
    <w:p w:rsidR="005217B5" w:rsidRDefault="00D403C7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Барманқұлұлы Құрманқұлов-</w:t>
      </w:r>
      <w:r w:rsidR="005217B5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000D0E">
        <w:rPr>
          <w:rFonts w:ascii="Times New Roman" w:hAnsi="Times New Roman" w:cs="Times New Roman"/>
          <w:sz w:val="28"/>
          <w:szCs w:val="28"/>
          <w:lang w:val="kk-KZ"/>
        </w:rPr>
        <w:t>оқу-</w:t>
      </w:r>
      <w:r w:rsidR="005217B5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бірлестігінің төрағасы 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3C7">
        <w:rPr>
          <w:rFonts w:ascii="Times New Roman" w:hAnsi="Times New Roman" w:cs="Times New Roman"/>
          <w:sz w:val="28"/>
          <w:szCs w:val="28"/>
          <w:lang w:val="kk-KZ"/>
        </w:rPr>
        <w:t>Саят Нұрланұлы Нургалимов</w:t>
      </w:r>
      <w:r w:rsidRPr="005217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5217B5">
        <w:rPr>
          <w:rFonts w:ascii="Times New Roman" w:hAnsi="Times New Roman" w:cs="Times New Roman"/>
          <w:sz w:val="28"/>
          <w:szCs w:val="28"/>
          <w:lang w:val="kk-KZ"/>
        </w:rPr>
        <w:t xml:space="preserve">«АстанаПрофи» қалалық шаруашылық колледжінің директоры. 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3C7">
        <w:rPr>
          <w:rFonts w:ascii="Times New Roman" w:hAnsi="Times New Roman" w:cs="Times New Roman"/>
          <w:sz w:val="28"/>
          <w:szCs w:val="28"/>
          <w:lang w:val="kk-KZ"/>
        </w:rPr>
        <w:t>Салтанат Кенжебаевна Зикирина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«АстанаПрофи» қалалық шаруашылық колледжі директорының оқу-өндірістік тәжірибе жұмысы жөніндегі орынбасары 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3C7">
        <w:rPr>
          <w:rFonts w:ascii="Times New Roman" w:hAnsi="Times New Roman" w:cs="Times New Roman"/>
          <w:sz w:val="28"/>
          <w:szCs w:val="28"/>
          <w:lang w:val="kk-KZ"/>
        </w:rPr>
        <w:t>Гаухар Мұратовна Хамзина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«Шахтинск технологиялық колледжі» КМҚК, әдіскер. 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3C7">
        <w:rPr>
          <w:rFonts w:ascii="Times New Roman" w:hAnsi="Times New Roman" w:cs="Times New Roman"/>
          <w:sz w:val="28"/>
          <w:szCs w:val="28"/>
          <w:lang w:val="kk-KZ"/>
        </w:rPr>
        <w:t>Зиаудин Хуссаин</w:t>
      </w:r>
      <w:r w:rsidRPr="005217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5217B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</w:t>
      </w:r>
      <w:r w:rsidRPr="005217B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kk-KZ"/>
        </w:rPr>
        <w:t>Mitsubishi </w:t>
      </w:r>
      <w:r w:rsidRPr="005217B5">
        <w:rPr>
          <w:rFonts w:ascii="Times New Roman" w:hAnsi="Times New Roman" w:cs="Times New Roman"/>
          <w:bCs/>
          <w:sz w:val="28"/>
          <w:szCs w:val="28"/>
          <w:lang w:val="kk-KZ"/>
        </w:rPr>
        <w:t>Electric</w:t>
      </w:r>
      <w:r w:rsidRPr="005217B5">
        <w:rPr>
          <w:rFonts w:ascii="Arial" w:hAnsi="Arial" w:cs="Arial"/>
          <w:color w:val="333333"/>
          <w:sz w:val="28"/>
          <w:szCs w:val="20"/>
          <w:shd w:val="clear" w:color="auto" w:fill="FBFBFB"/>
          <w:lang w:val="kk-KZ"/>
        </w:rPr>
        <w:t> </w:t>
      </w:r>
      <w:r w:rsidRPr="005217B5">
        <w:rPr>
          <w:rFonts w:ascii="Times New Roman" w:hAnsi="Times New Roman" w:cs="Times New Roman"/>
          <w:sz w:val="28"/>
          <w:szCs w:val="28"/>
          <w:lang w:val="kk-KZ"/>
        </w:rPr>
        <w:t xml:space="preserve">компаниясының өкілі. (колледждің әлеуметтік серіктестігі) </w:t>
      </w:r>
    </w:p>
    <w:p w:rsidR="00D403C7" w:rsidRPr="00D403C7" w:rsidRDefault="00D403C7" w:rsidP="00521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403C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Нұрлан Сарсенбаевич Куттыбаев</w:t>
      </w:r>
      <w:r w:rsidRPr="005217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-«ҚР лифт компаниялары қауымдастығының» төрағасы. 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403C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Карлығаш Ажибековна Бакбергенова-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«Техникалық колледжі» МҚКК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арнайы пән оқытушысы. </w:t>
      </w:r>
    </w:p>
    <w:p w:rsidR="00D403C7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Табашнюк Владимир Александрович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«ҚР лифт компаниялары қауымдастығының» өкілі </w:t>
      </w:r>
    </w:p>
    <w:p w:rsid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Олег Викторович – директор ТОО «Караганда Лифт».</w:t>
      </w:r>
    </w:p>
    <w:p w:rsidR="005217B5" w:rsidRDefault="00D403C7" w:rsidP="00D40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Абдрахманов Досымжан Кадырович </w:t>
      </w:r>
      <w:r w:rsidR="005217B5">
        <w:rPr>
          <w:rFonts w:ascii="Times New Roman" w:hAnsi="Times New Roman" w:cs="Times New Roman"/>
          <w:sz w:val="28"/>
          <w:szCs w:val="28"/>
          <w:lang w:val="kk-KZ"/>
        </w:rPr>
        <w:t>«Техникалық колледжі» МҚКК</w:t>
      </w:r>
      <w:r w:rsidR="005217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="005217B5">
        <w:rPr>
          <w:rFonts w:ascii="Times New Roman" w:hAnsi="Times New Roman" w:cs="Times New Roman"/>
          <w:sz w:val="28"/>
          <w:szCs w:val="28"/>
          <w:lang w:val="kk-KZ"/>
        </w:rPr>
        <w:t xml:space="preserve">директорының оқу-өндірістік тәжірибе жұмысы жөніндегі орынбасары </w:t>
      </w:r>
    </w:p>
    <w:p w:rsidR="005217B5" w:rsidRP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7B5">
        <w:rPr>
          <w:rFonts w:ascii="Times New Roman" w:hAnsi="Times New Roman" w:cs="Times New Roman"/>
          <w:sz w:val="28"/>
          <w:szCs w:val="28"/>
          <w:lang w:val="kk-KZ"/>
        </w:rPr>
        <w:t>Кенжебекова Г.С - «Техникалық колледжі» МҚКК</w:t>
      </w:r>
      <w:r w:rsidRPr="005217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Pr="005217B5">
        <w:rPr>
          <w:rFonts w:ascii="Times New Roman" w:hAnsi="Times New Roman" w:cs="Times New Roman"/>
          <w:sz w:val="28"/>
          <w:szCs w:val="28"/>
          <w:lang w:val="kk-KZ"/>
        </w:rPr>
        <w:t>бөлім меңгерішісі</w:t>
      </w:r>
    </w:p>
    <w:p w:rsidR="005217B5" w:rsidRP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7B5">
        <w:rPr>
          <w:rFonts w:ascii="Times New Roman" w:hAnsi="Times New Roman" w:cs="Times New Roman"/>
          <w:sz w:val="28"/>
          <w:szCs w:val="28"/>
          <w:lang w:val="kk-KZ"/>
        </w:rPr>
        <w:t>Михайлевская Людмила Сергеевна - «АстанаПрофи» қалалық шаруашылық колледжі, өндірістік оқу шебері</w:t>
      </w:r>
    </w:p>
    <w:p w:rsidR="005217B5" w:rsidRPr="005217B5" w:rsidRDefault="005217B5" w:rsidP="00521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17B5">
        <w:rPr>
          <w:rFonts w:ascii="Times New Roman" w:hAnsi="Times New Roman" w:cs="Times New Roman"/>
          <w:sz w:val="28"/>
          <w:szCs w:val="28"/>
          <w:lang w:val="kk-KZ"/>
        </w:rPr>
        <w:t>Жаркенова Ақнұр Берденовна- «АстанаПрофи» қалалық шаруашылық колледжі, аға шебер</w:t>
      </w:r>
    </w:p>
    <w:p w:rsidR="00000D0E" w:rsidRDefault="00000D0E" w:rsidP="00000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«Техникалық колледжі» колледждің әдіскерлері, бөлім меңгерушілері, арнайы пән оқытушылары мен өндірістік оқу шеберлері.</w:t>
      </w:r>
    </w:p>
    <w:p w:rsidR="005217B5" w:rsidRDefault="005217B5" w:rsidP="005217B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78B" w:rsidRDefault="0079678B" w:rsidP="007967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6955C1" w:rsidRPr="006955C1" w:rsidRDefault="006955C1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Оқу үрдісінде туындайтын мәселелер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D403C7" w:rsidRPr="006955C1" w:rsidRDefault="00D403C7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«Лифт шаруашылығы және эскалаторлар» мамандығын оқытуд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>а кездесетін мәселелер;</w:t>
      </w:r>
    </w:p>
    <w:p w:rsidR="00D403C7" w:rsidRPr="006955C1" w:rsidRDefault="00D403C7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«Лифт шаруашылығы және эскалаторлар» мамандығын оқытуда заманауи техникаларды қолдану ерекшеліктері»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D403C7" w:rsidRPr="006955C1" w:rsidRDefault="00D403C7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Сапалы, білікті маман дайындау үшін әлеуметтік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серіктестерді тарту;</w:t>
      </w:r>
    </w:p>
    <w:p w:rsidR="00D403C7" w:rsidRPr="006955C1" w:rsidRDefault="006955C1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Оқыту сапасының негізі оқулық мәселесі туралы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55C1" w:rsidRPr="006955C1" w:rsidRDefault="006955C1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Өндірістен мамандарды тарту, қайта даярлау, колледждің өндірістік оқыту шеберлері мен оқытуш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>ыларды тағылымдамалардан өткізу;</w:t>
      </w:r>
    </w:p>
    <w:p w:rsidR="006955C1" w:rsidRDefault="006955C1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Қосымша білімді жандандыру</w:t>
      </w:r>
      <w:r w:rsidR="00E70A5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0A5A" w:rsidRDefault="00E70A5A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 оқу орындарында кадрлар дайындау туралы мәселені көтеру; </w:t>
      </w:r>
    </w:p>
    <w:p w:rsidR="00E70A5A" w:rsidRDefault="00E70A5A" w:rsidP="00AE7F2B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тілде әдістемелік құралдар даярлау туралы мәселені көтеру;</w:t>
      </w:r>
    </w:p>
    <w:p w:rsidR="00E70A5A" w:rsidRDefault="00E70A5A" w:rsidP="00AE7F2B">
      <w:pPr>
        <w:pStyle w:val="a6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Мамандықтың өзектілігімен сұранысына байланысты республикалық деңгейде конкурстар өткізу туралы.</w:t>
      </w:r>
    </w:p>
    <w:p w:rsidR="006955C1" w:rsidRPr="00AA3F5A" w:rsidRDefault="006955C1" w:rsidP="00AA3F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5C1" w:rsidRDefault="006955C1" w:rsidP="00AA3F5A">
      <w:pPr>
        <w:pStyle w:val="a6"/>
        <w:ind w:left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b/>
          <w:sz w:val="28"/>
          <w:szCs w:val="28"/>
          <w:lang w:val="kk-KZ"/>
        </w:rPr>
        <w:t>ТЫҢДАЛДЫ</w:t>
      </w:r>
    </w:p>
    <w:p w:rsidR="00AA3F5A" w:rsidRPr="00AA3F5A" w:rsidRDefault="00AA3F5A" w:rsidP="00AA3F5A">
      <w:pPr>
        <w:pStyle w:val="a6"/>
        <w:ind w:left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5C1" w:rsidRPr="006955C1" w:rsidRDefault="006955C1" w:rsidP="00AE7F2B">
      <w:pPr>
        <w:pStyle w:val="a6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5C1">
        <w:rPr>
          <w:rFonts w:ascii="Times New Roman" w:hAnsi="Times New Roman" w:cs="Times New Roman"/>
          <w:sz w:val="28"/>
          <w:szCs w:val="28"/>
          <w:lang w:val="kk-KZ"/>
        </w:rPr>
        <w:t>Абай Барманқұлұлы Құр</w:t>
      </w:r>
      <w:r w:rsidR="00000D0E">
        <w:rPr>
          <w:rFonts w:ascii="Times New Roman" w:hAnsi="Times New Roman" w:cs="Times New Roman"/>
          <w:sz w:val="28"/>
          <w:szCs w:val="28"/>
          <w:lang w:val="kk-KZ"/>
        </w:rPr>
        <w:t>манқұлов-Республикалық оқу-</w:t>
      </w:r>
      <w:r w:rsidRPr="006955C1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бірлестігінің төрағасы </w:t>
      </w:r>
    </w:p>
    <w:p w:rsidR="006955C1" w:rsidRPr="008B31ED" w:rsidRDefault="006955C1" w:rsidP="00AE7F2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lang w:val="kk-KZ"/>
        </w:rPr>
        <w:t>С.Н.Нургалимов</w:t>
      </w:r>
      <w:r w:rsidRPr="000E36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E36C3">
        <w:rPr>
          <w:rFonts w:ascii="Times New Roman" w:hAnsi="Times New Roman" w:cs="Times New Roman"/>
          <w:sz w:val="28"/>
          <w:szCs w:val="28"/>
          <w:lang w:val="kk-KZ"/>
        </w:rPr>
        <w:t>«АстанаПрофи» қалалық шаруашылық колледжінің директоры</w:t>
      </w:r>
      <w:r w:rsidR="008B31E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A3F5A">
        <w:rPr>
          <w:rFonts w:ascii="Times New Roman" w:hAnsi="Times New Roman" w:cs="Times New Roman"/>
          <w:sz w:val="28"/>
          <w:szCs w:val="28"/>
          <w:lang w:val="kk-KZ"/>
        </w:rPr>
        <w:t>Баяндама тақырыбы:</w:t>
      </w:r>
      <w:r w:rsidRPr="008B31ED">
        <w:rPr>
          <w:rFonts w:ascii="Times New Roman" w:hAnsi="Times New Roman" w:cs="Times New Roman"/>
          <w:sz w:val="28"/>
          <w:szCs w:val="28"/>
          <w:lang w:val="kk-KZ"/>
        </w:rPr>
        <w:t xml:space="preserve"> «Болашақ жас мамандарды сапалы дайындаудағы кәсіпорын мен колледждің үлесі»</w:t>
      </w:r>
    </w:p>
    <w:p w:rsidR="006955C1" w:rsidRPr="000E36C3" w:rsidRDefault="006955C1" w:rsidP="00AE7F2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lang w:val="kk-KZ"/>
        </w:rPr>
        <w:lastRenderedPageBreak/>
        <w:t>С.К. Зикирина</w:t>
      </w:r>
      <w:r w:rsidRPr="000E36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E36C3">
        <w:rPr>
          <w:rFonts w:ascii="Times New Roman" w:hAnsi="Times New Roman" w:cs="Times New Roman"/>
          <w:sz w:val="28"/>
          <w:szCs w:val="28"/>
          <w:lang w:val="kk-KZ"/>
        </w:rPr>
        <w:t>«АстанаПрофи» қалалық шаруашылық колледжі директорының оқу-өндірістік тәжірибе жұмысы жөніндегі орынбасары</w:t>
      </w:r>
    </w:p>
    <w:p w:rsidR="006955C1" w:rsidRPr="00FC58FF" w:rsidRDefault="008B31ED" w:rsidP="00AE7F2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5C1" w:rsidRPr="00AA3F5A">
        <w:rPr>
          <w:rFonts w:ascii="Times New Roman" w:hAnsi="Times New Roman" w:cs="Times New Roman"/>
          <w:sz w:val="28"/>
          <w:szCs w:val="28"/>
          <w:lang w:val="kk-KZ"/>
        </w:rPr>
        <w:t>Баяндама тақырыбы:</w:t>
      </w:r>
      <w:r w:rsidR="006955C1" w:rsidRPr="00FC58FF">
        <w:rPr>
          <w:rFonts w:ascii="Times New Roman" w:hAnsi="Times New Roman" w:cs="Times New Roman"/>
          <w:sz w:val="28"/>
          <w:szCs w:val="28"/>
          <w:lang w:val="kk-KZ"/>
        </w:rPr>
        <w:t xml:space="preserve"> «Лифт шарушылығы және эскалаторлар»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955C1" w:rsidRPr="00FC58FF">
        <w:rPr>
          <w:rFonts w:ascii="Times New Roman" w:hAnsi="Times New Roman" w:cs="Times New Roman"/>
          <w:sz w:val="28"/>
          <w:szCs w:val="28"/>
          <w:lang w:val="kk-KZ"/>
        </w:rPr>
        <w:t>мамандығын оқытуда кездесетін мәселелер».</w:t>
      </w:r>
    </w:p>
    <w:p w:rsidR="006955C1" w:rsidRPr="000E36C3" w:rsidRDefault="006955C1" w:rsidP="00AE7F2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lang w:val="kk-KZ"/>
        </w:rPr>
        <w:t>Г.М. Хамзина</w:t>
      </w:r>
      <w:r w:rsidRPr="000E36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E36C3">
        <w:rPr>
          <w:rFonts w:ascii="Times New Roman" w:hAnsi="Times New Roman" w:cs="Times New Roman"/>
          <w:sz w:val="28"/>
          <w:szCs w:val="28"/>
          <w:lang w:val="kk-KZ"/>
        </w:rPr>
        <w:t>«Шахтинск технологиялық колледжі» КМҚК, әдіскер.</w:t>
      </w:r>
    </w:p>
    <w:p w:rsidR="006955C1" w:rsidRDefault="00AE7F2B" w:rsidP="00AE7F2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55C1" w:rsidRPr="00AA3F5A">
        <w:rPr>
          <w:rFonts w:ascii="Times New Roman" w:hAnsi="Times New Roman" w:cs="Times New Roman"/>
          <w:sz w:val="28"/>
          <w:szCs w:val="28"/>
          <w:lang w:val="kk-KZ"/>
        </w:rPr>
        <w:t>Баяндама тақырыбы:</w:t>
      </w:r>
      <w:r w:rsidR="006955C1" w:rsidRPr="00FC58FF">
        <w:rPr>
          <w:rFonts w:ascii="Times New Roman" w:hAnsi="Times New Roman" w:cs="Times New Roman"/>
          <w:sz w:val="28"/>
          <w:szCs w:val="28"/>
          <w:lang w:val="kk-KZ"/>
        </w:rPr>
        <w:t xml:space="preserve"> «Использование веб-ресурсов в работе </w:t>
      </w:r>
      <w:r w:rsidR="008B31E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955C1" w:rsidRPr="00FC58FF">
        <w:rPr>
          <w:rFonts w:ascii="Times New Roman" w:hAnsi="Times New Roman" w:cs="Times New Roman"/>
          <w:sz w:val="28"/>
          <w:szCs w:val="28"/>
          <w:lang w:val="kk-KZ"/>
        </w:rPr>
        <w:t>преподавателя».</w:t>
      </w:r>
    </w:p>
    <w:p w:rsidR="006955C1" w:rsidRPr="008E6731" w:rsidRDefault="006955C1" w:rsidP="00AE7F2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lang w:val="kk-KZ"/>
        </w:rPr>
        <w:t>Зиаудин Хуссаин</w:t>
      </w:r>
      <w:r w:rsidRPr="008E6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8E6731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</w:t>
      </w:r>
      <w:r w:rsidRPr="008E673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kk-KZ"/>
        </w:rPr>
        <w:t>Mitsubishi </w:t>
      </w:r>
      <w:r w:rsidRPr="008E6731">
        <w:rPr>
          <w:rFonts w:ascii="Times New Roman" w:hAnsi="Times New Roman" w:cs="Times New Roman"/>
          <w:bCs/>
          <w:sz w:val="28"/>
          <w:szCs w:val="28"/>
          <w:lang w:val="kk-KZ"/>
        </w:rPr>
        <w:t>Electric</w:t>
      </w:r>
      <w:r w:rsidRPr="008E6731">
        <w:rPr>
          <w:rFonts w:ascii="Arial" w:hAnsi="Arial" w:cs="Arial"/>
          <w:color w:val="333333"/>
          <w:sz w:val="28"/>
          <w:szCs w:val="20"/>
          <w:shd w:val="clear" w:color="auto" w:fill="FBFBFB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компаниясының </w:t>
      </w:r>
      <w:r w:rsidRPr="008E6731">
        <w:rPr>
          <w:rFonts w:ascii="Times New Roman" w:hAnsi="Times New Roman" w:cs="Times New Roman"/>
          <w:sz w:val="28"/>
          <w:szCs w:val="28"/>
          <w:lang w:val="kk-KZ"/>
        </w:rPr>
        <w:t xml:space="preserve">өкілі. </w:t>
      </w:r>
      <w:r w:rsidRPr="00AA3F5A">
        <w:rPr>
          <w:rFonts w:ascii="Times New Roman" w:hAnsi="Times New Roman" w:cs="Times New Roman"/>
          <w:sz w:val="28"/>
          <w:szCs w:val="28"/>
          <w:lang w:val="kk-KZ"/>
        </w:rPr>
        <w:t xml:space="preserve">Баяндама 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«Лифт шаруашылығы мамандарына қойылатын талаптар</w:t>
      </w:r>
      <w:r w:rsidRPr="008E673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6955C1" w:rsidRDefault="006955C1" w:rsidP="00AE7F2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Н.С.Куттыбаев</w:t>
      </w:r>
      <w:r w:rsidRPr="000E36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-«ҚР лифт компаниялары қауымдастығының» төрағасы. </w:t>
      </w:r>
      <w:r w:rsidRPr="00AA3F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Баяндама тақырыбы:</w:t>
      </w:r>
      <w:r w:rsidRPr="008E67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«Заманауи лифт құрылысы» </w:t>
      </w:r>
    </w:p>
    <w:p w:rsidR="006955C1" w:rsidRDefault="006955C1" w:rsidP="00AE7F2B">
      <w:pPr>
        <w:pStyle w:val="a6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A3F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К.А.Бакбергенова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«Техникалық колледжі» МҚКК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арнайы пән оқытушысы. </w:t>
      </w:r>
      <w:r w:rsidRPr="00AA3F5A">
        <w:rPr>
          <w:rFonts w:ascii="Times New Roman" w:hAnsi="Times New Roman" w:cs="Times New Roman"/>
          <w:sz w:val="28"/>
          <w:szCs w:val="28"/>
          <w:lang w:val="kk-KZ"/>
        </w:rPr>
        <w:t>Баяндама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 формациядағы кәсіптік білім берудегі оқытушының кәсіби мәдениеті»</w:t>
      </w:r>
    </w:p>
    <w:p w:rsidR="006955C1" w:rsidRPr="00AA3F5A" w:rsidRDefault="006955C1" w:rsidP="00AE7F2B">
      <w:pPr>
        <w:pStyle w:val="a6"/>
        <w:spacing w:after="0"/>
        <w:ind w:left="426" w:hanging="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955C1" w:rsidRPr="00AA3F5A" w:rsidRDefault="008B31ED" w:rsidP="00AE7F2B">
      <w:pPr>
        <w:pStyle w:val="a6"/>
        <w:ind w:left="426" w:hanging="6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F5A">
        <w:rPr>
          <w:rFonts w:ascii="Times New Roman" w:hAnsi="Times New Roman" w:cs="Times New Roman"/>
          <w:b/>
          <w:sz w:val="28"/>
          <w:szCs w:val="28"/>
          <w:lang w:val="kk-KZ"/>
        </w:rPr>
        <w:t>ҚАУЛЫ ҚАБЫЛДАНДЫ</w:t>
      </w:r>
    </w:p>
    <w:p w:rsidR="00AA3F5A" w:rsidRDefault="00AA3F5A" w:rsidP="00AE7F2B">
      <w:pPr>
        <w:pStyle w:val="a6"/>
        <w:ind w:left="426" w:hanging="6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31ED" w:rsidRDefault="008B31ED" w:rsidP="00AE7F2B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серіктестіктер арқылы, кәсіпорыннан білікті мамандарды тарту;</w:t>
      </w:r>
    </w:p>
    <w:p w:rsidR="008B31ED" w:rsidRDefault="008B31ED" w:rsidP="00AE7F2B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Атаулы мамандық бойынша қалалық, аймақтық, республикалық сайыстар өткізу.</w:t>
      </w:r>
    </w:p>
    <w:p w:rsidR="008B31ED" w:rsidRDefault="008B31ED" w:rsidP="00AE7F2B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чемпионатына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0E">
        <w:rPr>
          <w:rFonts w:ascii="Times New Roman" w:hAnsi="Times New Roman" w:cs="Times New Roman"/>
          <w:sz w:val="28"/>
          <w:szCs w:val="28"/>
          <w:lang w:val="kk-KZ"/>
        </w:rPr>
        <w:t xml:space="preserve">құзіреттілікті </w:t>
      </w:r>
      <w:r>
        <w:rPr>
          <w:rFonts w:ascii="Times New Roman" w:hAnsi="Times New Roman" w:cs="Times New Roman"/>
          <w:sz w:val="28"/>
          <w:szCs w:val="28"/>
          <w:lang w:val="kk-KZ"/>
        </w:rPr>
        <w:t>ұсыну</w:t>
      </w:r>
      <w:r w:rsidR="00000D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3F5A" w:rsidRDefault="00AA3F5A" w:rsidP="00AE7F2B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серіктестіктермен, «Талап»</w:t>
      </w:r>
      <w:r w:rsidR="00000D0E">
        <w:rPr>
          <w:rFonts w:ascii="Times New Roman" w:hAnsi="Times New Roman" w:cs="Times New Roman"/>
          <w:sz w:val="28"/>
          <w:szCs w:val="28"/>
          <w:lang w:val="kk-KZ"/>
        </w:rPr>
        <w:t xml:space="preserve"> КеАҚ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орталығымен бірлесіп, қысқа мерзімді курстың бірыңғай оқу кешенін жасау;</w:t>
      </w:r>
    </w:p>
    <w:p w:rsidR="00E70A5A" w:rsidRDefault="00E70A5A" w:rsidP="00AE7F2B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Жаңғыру мен техникалық инновацияларды ескере отырып, нормативтік-құқықтық базаны жаңарту.</w:t>
      </w:r>
    </w:p>
    <w:p w:rsidR="0079678B" w:rsidRPr="0079678B" w:rsidRDefault="0079678B" w:rsidP="00E70A5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3F5A" w:rsidRDefault="00AA3F5A" w:rsidP="00AA3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    Құрманқұлов А.Б</w:t>
      </w:r>
    </w:p>
    <w:p w:rsidR="00AA3F5A" w:rsidRDefault="00AA3F5A" w:rsidP="00AA3F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5217B5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   Уакаева Н.А</w:t>
      </w:r>
    </w:p>
    <w:sectPr w:rsidR="00A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ED" w:rsidRDefault="00AA07ED" w:rsidP="00AE7F2B">
      <w:pPr>
        <w:spacing w:after="0" w:line="240" w:lineRule="auto"/>
      </w:pPr>
      <w:r>
        <w:separator/>
      </w:r>
    </w:p>
  </w:endnote>
  <w:endnote w:type="continuationSeparator" w:id="0">
    <w:p w:rsidR="00AA07ED" w:rsidRDefault="00AA07ED" w:rsidP="00AE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ED" w:rsidRDefault="00AA07ED" w:rsidP="00AE7F2B">
      <w:pPr>
        <w:spacing w:after="0" w:line="240" w:lineRule="auto"/>
      </w:pPr>
      <w:r>
        <w:separator/>
      </w:r>
    </w:p>
  </w:footnote>
  <w:footnote w:type="continuationSeparator" w:id="0">
    <w:p w:rsidR="00AA07ED" w:rsidRDefault="00AA07ED" w:rsidP="00AE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FFD"/>
    <w:multiLevelType w:val="hybridMultilevel"/>
    <w:tmpl w:val="DF30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DC7"/>
    <w:multiLevelType w:val="hybridMultilevel"/>
    <w:tmpl w:val="9932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3C18"/>
    <w:multiLevelType w:val="hybridMultilevel"/>
    <w:tmpl w:val="3EFC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347"/>
    <w:multiLevelType w:val="hybridMultilevel"/>
    <w:tmpl w:val="CFB617B4"/>
    <w:lvl w:ilvl="0" w:tplc="2F04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094362"/>
    <w:multiLevelType w:val="hybridMultilevel"/>
    <w:tmpl w:val="97B2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4348A"/>
    <w:multiLevelType w:val="hybridMultilevel"/>
    <w:tmpl w:val="59F8E2E8"/>
    <w:lvl w:ilvl="0" w:tplc="9A2C2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B"/>
    <w:rsid w:val="00000D0E"/>
    <w:rsid w:val="001E212F"/>
    <w:rsid w:val="005217B5"/>
    <w:rsid w:val="005E2E49"/>
    <w:rsid w:val="006955C1"/>
    <w:rsid w:val="0079678B"/>
    <w:rsid w:val="0081377E"/>
    <w:rsid w:val="008B31ED"/>
    <w:rsid w:val="009F2038"/>
    <w:rsid w:val="00AA07ED"/>
    <w:rsid w:val="00AA3F5A"/>
    <w:rsid w:val="00AE7F2B"/>
    <w:rsid w:val="00D403C7"/>
    <w:rsid w:val="00DA24BF"/>
    <w:rsid w:val="00E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7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F2B"/>
  </w:style>
  <w:style w:type="paragraph" w:styleId="a9">
    <w:name w:val="footer"/>
    <w:basedOn w:val="a"/>
    <w:link w:val="aa"/>
    <w:uiPriority w:val="99"/>
    <w:unhideWhenUsed/>
    <w:rsid w:val="00AE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7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F2B"/>
  </w:style>
  <w:style w:type="paragraph" w:styleId="a9">
    <w:name w:val="footer"/>
    <w:basedOn w:val="a"/>
    <w:link w:val="aa"/>
    <w:uiPriority w:val="99"/>
    <w:unhideWhenUsed/>
    <w:rsid w:val="00AE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2021-12-14T11:14:00Z</dcterms:created>
  <dcterms:modified xsi:type="dcterms:W3CDTF">2022-02-04T08:46:00Z</dcterms:modified>
</cp:coreProperties>
</file>